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73" w:rsidRDefault="006F6473"/>
    <w:p w:rsidR="001B5334" w:rsidRDefault="001B5334">
      <w:pPr>
        <w:rPr>
          <w:b/>
        </w:rPr>
      </w:pPr>
      <w:r>
        <w:rPr>
          <w:b/>
        </w:rPr>
        <w:t>ИНСТРУКТАЖ ПРОВЕДЕН:</w:t>
      </w:r>
    </w:p>
    <w:p w:rsidR="001B5334" w:rsidRPr="001B5334" w:rsidRDefault="001B5334" w:rsidP="001B5334"/>
    <w:tbl>
      <w:tblPr>
        <w:tblStyle w:val="a3"/>
        <w:tblW w:w="9213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2316"/>
        <w:gridCol w:w="998"/>
        <w:gridCol w:w="1924"/>
        <w:gridCol w:w="961"/>
      </w:tblGrid>
      <w:tr w:rsidR="001B5334" w:rsidTr="0070230A">
        <w:tc>
          <w:tcPr>
            <w:tcW w:w="3014" w:type="dxa"/>
          </w:tcPr>
          <w:p w:rsidR="001B5334" w:rsidRDefault="001B5334">
            <w:r>
              <w:t>Охрана труда</w:t>
            </w:r>
          </w:p>
        </w:tc>
        <w:tc>
          <w:tcPr>
            <w:tcW w:w="2316" w:type="dxa"/>
          </w:tcPr>
          <w:p w:rsidR="001B5334" w:rsidRDefault="001B5334">
            <w:r>
              <w:t>_______________</w:t>
            </w:r>
          </w:p>
        </w:tc>
        <w:tc>
          <w:tcPr>
            <w:tcW w:w="998" w:type="dxa"/>
          </w:tcPr>
          <w:p w:rsidR="001B5334" w:rsidRDefault="001B5334">
            <w:r>
              <w:t>/ФИО</w:t>
            </w:r>
            <w:r>
              <w:rPr>
                <w:lang w:val="en-US"/>
              </w:rPr>
              <w:t>/</w:t>
            </w:r>
          </w:p>
        </w:tc>
        <w:tc>
          <w:tcPr>
            <w:tcW w:w="1924" w:type="dxa"/>
          </w:tcPr>
          <w:p w:rsidR="001B5334" w:rsidRDefault="001B5334">
            <w:r>
              <w:t>«__» _______</w:t>
            </w:r>
          </w:p>
        </w:tc>
        <w:tc>
          <w:tcPr>
            <w:tcW w:w="961" w:type="dxa"/>
          </w:tcPr>
          <w:p w:rsidR="001B5334" w:rsidRDefault="001B5334" w:rsidP="001B5334">
            <w:r>
              <w:t>201_г.</w:t>
            </w:r>
          </w:p>
          <w:p w:rsidR="001B5334" w:rsidRDefault="001B5334"/>
        </w:tc>
      </w:tr>
      <w:tr w:rsidR="001B5334" w:rsidTr="0070230A">
        <w:tc>
          <w:tcPr>
            <w:tcW w:w="3014" w:type="dxa"/>
          </w:tcPr>
          <w:p w:rsidR="001B5334" w:rsidRDefault="001B5334">
            <w:r>
              <w:t>Техника безопасности</w:t>
            </w:r>
          </w:p>
        </w:tc>
        <w:tc>
          <w:tcPr>
            <w:tcW w:w="2316" w:type="dxa"/>
          </w:tcPr>
          <w:p w:rsidR="001B5334" w:rsidRDefault="001B5334">
            <w:r>
              <w:t>_______________</w:t>
            </w:r>
          </w:p>
        </w:tc>
        <w:tc>
          <w:tcPr>
            <w:tcW w:w="998" w:type="dxa"/>
          </w:tcPr>
          <w:p w:rsidR="001B5334" w:rsidRDefault="001B5334">
            <w:r>
              <w:t>/ФИО</w:t>
            </w:r>
            <w:r>
              <w:rPr>
                <w:lang w:val="en-US"/>
              </w:rPr>
              <w:t>/</w:t>
            </w:r>
          </w:p>
        </w:tc>
        <w:tc>
          <w:tcPr>
            <w:tcW w:w="1924" w:type="dxa"/>
          </w:tcPr>
          <w:p w:rsidR="001B5334" w:rsidRDefault="001B5334">
            <w:r>
              <w:t>«__» _______</w:t>
            </w:r>
          </w:p>
        </w:tc>
        <w:tc>
          <w:tcPr>
            <w:tcW w:w="961" w:type="dxa"/>
          </w:tcPr>
          <w:p w:rsidR="001B5334" w:rsidRDefault="001B5334" w:rsidP="001B5334">
            <w:r>
              <w:t>201_г.</w:t>
            </w:r>
          </w:p>
          <w:p w:rsidR="001B5334" w:rsidRDefault="001B5334"/>
        </w:tc>
      </w:tr>
      <w:tr w:rsidR="001B5334" w:rsidTr="0070230A">
        <w:tc>
          <w:tcPr>
            <w:tcW w:w="3014" w:type="dxa"/>
          </w:tcPr>
          <w:p w:rsidR="001B5334" w:rsidRDefault="001B5334">
            <w:r>
              <w:t>Пожарная безопасность</w:t>
            </w:r>
          </w:p>
        </w:tc>
        <w:tc>
          <w:tcPr>
            <w:tcW w:w="2316" w:type="dxa"/>
          </w:tcPr>
          <w:p w:rsidR="001B5334" w:rsidRDefault="001B5334">
            <w:r>
              <w:t>_______________</w:t>
            </w:r>
          </w:p>
        </w:tc>
        <w:tc>
          <w:tcPr>
            <w:tcW w:w="998" w:type="dxa"/>
          </w:tcPr>
          <w:p w:rsidR="001B5334" w:rsidRDefault="001B5334">
            <w:r>
              <w:t>/ФИО</w:t>
            </w:r>
            <w:r>
              <w:rPr>
                <w:lang w:val="en-US"/>
              </w:rPr>
              <w:t>/</w:t>
            </w:r>
          </w:p>
        </w:tc>
        <w:tc>
          <w:tcPr>
            <w:tcW w:w="1924" w:type="dxa"/>
          </w:tcPr>
          <w:p w:rsidR="001B5334" w:rsidRDefault="001B5334">
            <w:r>
              <w:t>«__» _______</w:t>
            </w:r>
          </w:p>
        </w:tc>
        <w:tc>
          <w:tcPr>
            <w:tcW w:w="961" w:type="dxa"/>
          </w:tcPr>
          <w:p w:rsidR="001B5334" w:rsidRDefault="001B5334" w:rsidP="001B5334">
            <w:r>
              <w:t>201_г.</w:t>
            </w:r>
          </w:p>
          <w:p w:rsidR="001B5334" w:rsidRDefault="001B5334"/>
        </w:tc>
      </w:tr>
      <w:tr w:rsidR="001B5334" w:rsidTr="0070230A">
        <w:tc>
          <w:tcPr>
            <w:tcW w:w="3014" w:type="dxa"/>
          </w:tcPr>
          <w:p w:rsidR="001B5334" w:rsidRDefault="001B5334">
            <w:r>
              <w:t>Правила внутреннего распорядка</w:t>
            </w:r>
          </w:p>
        </w:tc>
        <w:tc>
          <w:tcPr>
            <w:tcW w:w="2316" w:type="dxa"/>
          </w:tcPr>
          <w:p w:rsidR="001B5334" w:rsidRDefault="001B5334">
            <w:r>
              <w:t>_______________</w:t>
            </w:r>
          </w:p>
        </w:tc>
        <w:tc>
          <w:tcPr>
            <w:tcW w:w="998" w:type="dxa"/>
          </w:tcPr>
          <w:p w:rsidR="001B5334" w:rsidRDefault="001B5334">
            <w:r>
              <w:t>/ФИО</w:t>
            </w:r>
            <w:r>
              <w:rPr>
                <w:lang w:val="en-US"/>
              </w:rPr>
              <w:t>/</w:t>
            </w:r>
          </w:p>
        </w:tc>
        <w:tc>
          <w:tcPr>
            <w:tcW w:w="1924" w:type="dxa"/>
          </w:tcPr>
          <w:p w:rsidR="001B5334" w:rsidRDefault="001B5334">
            <w:r>
              <w:t>«__» _______</w:t>
            </w:r>
          </w:p>
        </w:tc>
        <w:tc>
          <w:tcPr>
            <w:tcW w:w="961" w:type="dxa"/>
          </w:tcPr>
          <w:p w:rsidR="001B5334" w:rsidRDefault="001B5334" w:rsidP="001B5334">
            <w:r>
              <w:t>201_г.</w:t>
            </w:r>
          </w:p>
          <w:p w:rsidR="001B5334" w:rsidRDefault="001B5334"/>
        </w:tc>
      </w:tr>
      <w:tr w:rsidR="0070230A" w:rsidTr="0070230A">
        <w:tc>
          <w:tcPr>
            <w:tcW w:w="3014" w:type="dxa"/>
          </w:tcPr>
          <w:p w:rsidR="0070230A" w:rsidRDefault="0070230A"/>
        </w:tc>
        <w:tc>
          <w:tcPr>
            <w:tcW w:w="2316" w:type="dxa"/>
          </w:tcPr>
          <w:p w:rsidR="0070230A" w:rsidRDefault="0070230A"/>
        </w:tc>
        <w:tc>
          <w:tcPr>
            <w:tcW w:w="998" w:type="dxa"/>
          </w:tcPr>
          <w:p w:rsidR="0070230A" w:rsidRDefault="0070230A"/>
        </w:tc>
        <w:tc>
          <w:tcPr>
            <w:tcW w:w="1924" w:type="dxa"/>
          </w:tcPr>
          <w:p w:rsidR="0070230A" w:rsidRDefault="0070230A"/>
        </w:tc>
        <w:tc>
          <w:tcPr>
            <w:tcW w:w="961" w:type="dxa"/>
          </w:tcPr>
          <w:p w:rsidR="0070230A" w:rsidRDefault="0070230A" w:rsidP="001B5334"/>
        </w:tc>
      </w:tr>
      <w:tr w:rsidR="0070230A" w:rsidTr="0070230A">
        <w:tc>
          <w:tcPr>
            <w:tcW w:w="3014" w:type="dxa"/>
          </w:tcPr>
          <w:p w:rsidR="0070230A" w:rsidRDefault="0070230A" w:rsidP="0070230A">
            <w:r>
              <w:t>Практикант</w:t>
            </w:r>
            <w:bookmarkStart w:id="0" w:name="_GoBack"/>
            <w:bookmarkEnd w:id="0"/>
          </w:p>
        </w:tc>
        <w:tc>
          <w:tcPr>
            <w:tcW w:w="2316" w:type="dxa"/>
          </w:tcPr>
          <w:p w:rsidR="0070230A" w:rsidRDefault="0070230A" w:rsidP="0070230A">
            <w:r>
              <w:t>_______________</w:t>
            </w:r>
          </w:p>
        </w:tc>
        <w:tc>
          <w:tcPr>
            <w:tcW w:w="998" w:type="dxa"/>
          </w:tcPr>
          <w:p w:rsidR="0070230A" w:rsidRDefault="0070230A" w:rsidP="0070230A">
            <w:r>
              <w:t>/ФИО</w:t>
            </w:r>
            <w:r>
              <w:rPr>
                <w:lang w:val="en-US"/>
              </w:rPr>
              <w:t>/</w:t>
            </w:r>
          </w:p>
        </w:tc>
        <w:tc>
          <w:tcPr>
            <w:tcW w:w="1924" w:type="dxa"/>
          </w:tcPr>
          <w:p w:rsidR="0070230A" w:rsidRDefault="0070230A" w:rsidP="0070230A">
            <w:r>
              <w:t>«__» _______</w:t>
            </w:r>
          </w:p>
        </w:tc>
        <w:tc>
          <w:tcPr>
            <w:tcW w:w="961" w:type="dxa"/>
          </w:tcPr>
          <w:p w:rsidR="0070230A" w:rsidRDefault="0070230A" w:rsidP="0070230A">
            <w:r>
              <w:t>201_г.</w:t>
            </w:r>
          </w:p>
          <w:p w:rsidR="0070230A" w:rsidRDefault="0070230A" w:rsidP="0070230A"/>
        </w:tc>
      </w:tr>
    </w:tbl>
    <w:p w:rsidR="001B5334" w:rsidRPr="001B5334" w:rsidRDefault="001B5334"/>
    <w:sectPr w:rsidR="001B5334" w:rsidRPr="001B5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34"/>
    <w:rsid w:val="001B5334"/>
    <w:rsid w:val="003B5E4C"/>
    <w:rsid w:val="006F6473"/>
    <w:rsid w:val="0070230A"/>
    <w:rsid w:val="00A5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F863"/>
  <w15:chartTrackingRefBased/>
  <w15:docId w15:val="{D5C97428-CE48-459D-8B94-EA0561FA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16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2018-04-24T16:48:00Z</dcterms:created>
  <dcterms:modified xsi:type="dcterms:W3CDTF">2018-05-14T17:49:00Z</dcterms:modified>
</cp:coreProperties>
</file>