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61" w:rsidRDefault="004A44FC" w:rsidP="00B40F61">
      <w:pPr>
        <w:spacing w:before="1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7E28D" wp14:editId="72FB25D8">
                <wp:simplePos x="0" y="0"/>
                <wp:positionH relativeFrom="column">
                  <wp:posOffset>-87630</wp:posOffset>
                </wp:positionH>
                <wp:positionV relativeFrom="paragraph">
                  <wp:posOffset>-135890</wp:posOffset>
                </wp:positionV>
                <wp:extent cx="2662767" cy="867833"/>
                <wp:effectExtent l="0" t="0" r="4445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767" cy="86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4FC" w:rsidRPr="00FA1591" w:rsidRDefault="004A44FC" w:rsidP="004A44FC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</w:pPr>
                            <w:r w:rsidRPr="00FA1591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  <w:t xml:space="preserve">Тема </w:t>
                            </w:r>
                            <w:r w:rsidR="00034DCC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  <w:t>7</w:t>
                            </w:r>
                          </w:p>
                          <w:p w:rsidR="004A44FC" w:rsidRPr="004A44FC" w:rsidRDefault="004A44FC" w:rsidP="004A44FC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  <w:t>О</w:t>
                            </w:r>
                            <w:r w:rsidRPr="00CE3A4E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  <w:t>сновы компьютерной безопасности и защиты информации</w:t>
                            </w:r>
                            <w:r w:rsidRPr="004A44FC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  <w:t>(продолжение)</w:t>
                            </w:r>
                          </w:p>
                          <w:p w:rsidR="004A44FC" w:rsidRPr="00A04EA4" w:rsidRDefault="004A44FC" w:rsidP="004A44FC"/>
                          <w:p w:rsidR="004A44FC" w:rsidRPr="00FA1591" w:rsidRDefault="004A44FC" w:rsidP="004A44FC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6.9pt;margin-top:-10.7pt;width:209.65pt;height:6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Z3kAIAAA8FAAAOAAAAZHJzL2Uyb0RvYy54bWysVF2O0zAQfkfiDpbfu/lpmjZR09V2lyKk&#10;5UdaOICbOI2FYxvbbbIgzsIpeELiDD0SY6ftlgUkhMiDY3vGn2fm+8bzy77laEe1YVIUOLoIMaKi&#10;lBUTmwK/e7sazTAyloiKcCloge+pwZeLp0/mncppLBvJK6oRgAiTd6rAjbUqDwJTNrQl5kIqKsBY&#10;S90SC0u9CSpNOkBveRCHYRp0UldKy5IaA7s3gxEvPH5d09K+rmtDLeIFhtisH7Uf124MFnOSbzRR&#10;DSsPYZB/iKIlTMClJ6gbYgnaavYLVMtKLY2s7UUp20DWNSupzwGyicJH2dw1RFGfCxTHqFOZzP+D&#10;LV/t3mjEqgKPMRKkBYr2X/bf99/2X9HYVadTJgenOwVutl/KHlj2mRp1K8v3Bgl53RCxoVday66h&#10;pILoIncyODs64BgHsu5eygquIVsrPVBf69aVDoqBAB1Yuj8xQ3uLStiM0zSeplOMSrDN0uls7IML&#10;SH48rbSxz6lskZsUWAPzHp3sbo110ZD86OIuM5KzasU49wu9WV9zjXYEVLLyn0/gkRsXzllId2xA&#10;HHYgSLjD2Vy4nvVPWRQn4TLORqt0Nh0lq2QyyqbhbBRG2TJLwyRLblafXYBRkjesqqi4ZYIeFRgl&#10;f8fwoRcG7XgNoq7A2SSeDBT9McnQf79LsmUWGpKzFup8ciK5I/aZqCBtklvC+DAPfg7fVxlqcPz7&#10;qngZOOYHDdh+3QOK08ZaVvcgCC2BL2AdXhGYNFJ/xKiDjiyw+bAlmmLEXwgQVRYliWthv0gm0xgW&#10;+tyyPrcQUQJUgS1Gw/TaDm2/VZptGrhpkLGQVyDEmnmNPER1kC90nU/m8EK4tj5fe6+Hd2zxAwAA&#10;//8DAFBLAwQUAAYACAAAACEAH7xYVt8AAAALAQAADwAAAGRycy9kb3ducmV2LnhtbEyPwU6DQBCG&#10;7ya+w2ZMvJh2oYVWkaVRE43X1j7AAFMgsrOE3Rb69o4nvc1kvvzz/flutr260Og7xwbiZQSKuHJ1&#10;x42B49f74hGUD8g19o7JwJU87Irbmxyz2k28p8shNEpC2GdooA1hyLT2VUsW/dINxHI7udFikHVs&#10;dD3iJOG216so2miLHcuHFgd6a6n6PpytgdPn9JA+TeVHOG73yeYVu23prsbc380vz6ACzeEPhl99&#10;UYdCnEp35tqr3sAiXot6kGEVJ6CESKI0BVUKGqdr0EWu/3cofgAAAP//AwBQSwECLQAUAAYACAAA&#10;ACEAtoM4kv4AAADhAQAAEwAAAAAAAAAAAAAAAAAAAAAAW0NvbnRlbnRfVHlwZXNdLnhtbFBLAQIt&#10;ABQABgAIAAAAIQA4/SH/1gAAAJQBAAALAAAAAAAAAAAAAAAAAC8BAABfcmVscy8ucmVsc1BLAQIt&#10;ABQABgAIAAAAIQCC6wZ3kAIAAA8FAAAOAAAAAAAAAAAAAAAAAC4CAABkcnMvZTJvRG9jLnhtbFBL&#10;AQItABQABgAIAAAAIQAfvFhW3wAAAAsBAAAPAAAAAAAAAAAAAAAAAOoEAABkcnMvZG93bnJldi54&#10;bWxQSwUGAAAAAAQABADzAAAA9gUAAAAA&#10;" stroked="f">
                <v:textbox>
                  <w:txbxContent>
                    <w:p w:rsidR="004A44FC" w:rsidRPr="00FA1591" w:rsidRDefault="004A44FC" w:rsidP="004A44FC">
                      <w:pPr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</w:pPr>
                      <w:r w:rsidRPr="00FA1591"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  <w:t xml:space="preserve">Тема </w:t>
                      </w:r>
                      <w:r w:rsidR="00034DCC"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  <w:t>7</w:t>
                      </w:r>
                    </w:p>
                    <w:p w:rsidR="004A44FC" w:rsidRPr="004A44FC" w:rsidRDefault="004A44FC" w:rsidP="004A44FC">
                      <w:pPr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  <w:t>О</w:t>
                      </w:r>
                      <w:r w:rsidRPr="00CE3A4E"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  <w:t>сновы компьютерной безопасности и защиты информации</w:t>
                      </w:r>
                      <w:r w:rsidRPr="004A44FC"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  <w:t>(продолжение)</w:t>
                      </w:r>
                    </w:p>
                    <w:p w:rsidR="004A44FC" w:rsidRPr="00A04EA4" w:rsidRDefault="004A44FC" w:rsidP="004A44FC"/>
                    <w:p w:rsidR="004A44FC" w:rsidRPr="00FA1591" w:rsidRDefault="004A44FC" w:rsidP="004A44FC">
                      <w:pPr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F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6543E" wp14:editId="3FBA94BB">
                <wp:simplePos x="0" y="0"/>
                <wp:positionH relativeFrom="column">
                  <wp:posOffset>3192145</wp:posOffset>
                </wp:positionH>
                <wp:positionV relativeFrom="paragraph">
                  <wp:posOffset>-175260</wp:posOffset>
                </wp:positionV>
                <wp:extent cx="2982595" cy="457200"/>
                <wp:effectExtent l="1270" t="1905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F61" w:rsidRDefault="00B40F61" w:rsidP="00B40F61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</w:rPr>
                              <w:t>Мировые информационные ресурсы</w:t>
                            </w:r>
                          </w:p>
                          <w:p w:rsidR="00B40F61" w:rsidRPr="00FA1591" w:rsidRDefault="00B40F61" w:rsidP="00B40F61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</w:rPr>
                              <w:t>(Мировые информационные ресурсы и сети)</w:t>
                            </w:r>
                          </w:p>
                          <w:p w:rsidR="00B40F61" w:rsidRPr="00FA1591" w:rsidRDefault="00B40F61" w:rsidP="00B40F61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251.35pt;margin-top:-13.8pt;width:234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EZjgIAABYFAAAOAAAAZHJzL2Uyb0RvYy54bWysVNmO0zAUfUfiHyy/d7IonWmiSUezUIQ0&#10;LNLAB7i201g4trHdJgPiW/gKnpD4hn4S107b6bBICJEHx8v1ucs51+cXQyfRhlsntKpxdpJixBXV&#10;TKhVjd+9XUxmGDlPFCNSK17je+7wxfzpk/PeVDzXrZaMWwQgylW9qXHrvamSxNGWd8SdaMMVHDba&#10;dsTD0q4SZkkP6J1M8jQ9TXptmbGacudg92Y8xPOI3zSc+tdN47hHssYQm4+jjeMyjMn8nFQrS0wr&#10;6C4M8g9RdEQocHqAuiGeoLUVv0B1glrtdONPqO4S3TSC8pgDZJOlP2Vz1xLDYy5QHGcOZXL/D5a+&#10;2ryxSLAalxgp0gFF2y/b79tv26+oDNXpjavA6M6AmR+u9AAsx0ydudX0vUNKX7dErfiltbpvOWEQ&#10;XRZuJkdXRxwXQJb9S83ADVl7HYGGxnahdFAMBOjA0v2BGT54RGEzL2f5tJxiROGsmJ4B9dEFqfa3&#10;jXX+OdcdCpMaW2A+opPNrfMhGlLtTYIzp6VgCyFlXNjV8lpatCGgkkX8duiPzKQKxkqHayPiuANB&#10;go9wFsKNrH8qs7xIr/JysjidnU2KRTGdlGfpbJJm5VV5mhZlcbP4HALMiqoVjHF1KxTfKzAr/o7h&#10;XS+M2okaRD0wOc2nI0V/TDKN3++S7ISHhpSiq/HsYESqQOwzxSBtUnki5DhPHocfqww12P9jVaIM&#10;AvOjBvywHKLeokaCRJaa3YMurAbagHx4TGDSavsRox4as8buw5pYjpF8oUBbZVYUoZPjIkoBI3t8&#10;sjw+IYoCVI09RuP02o/dvzZWrFrwNKpZ6UvQYyOiVB6i2qkYmi/mtHsoQncfr6PVw3M2/wEAAP//&#10;AwBQSwMEFAAGAAgAAAAhABs3cD3fAAAACgEAAA8AAABkcnMvZG93bnJldi54bWxMj0FOwzAQRfdI&#10;3MEaJDaodYjSmIZMKkACsW3pAZx4mkTE4yh2m/T2mBUsR//p/zflbrGDuNDke8cIj+sEBHHjTM8t&#10;wvHrffUEwgfNRg+OCeFKHnbV7U2pC+Nm3tPlEFoRS9gXGqELYSyk9E1HVvu1G4ljdnKT1SGeUyvN&#10;pOdYbgeZJkkure45LnR6pLeOmu/D2SKcPueHzXauP8JR7bP8VfeqdlfE+7vl5RlEoCX8wfCrH9Wh&#10;ik61O7PxYkDYJKmKKMIqVTmISGxVmoGoEbIsA1mV8v8L1Q8AAAD//wMAUEsBAi0AFAAGAAgAAAAh&#10;ALaDOJL+AAAA4QEAABMAAAAAAAAAAAAAAAAAAAAAAFtDb250ZW50X1R5cGVzXS54bWxQSwECLQAU&#10;AAYACAAAACEAOP0h/9YAAACUAQAACwAAAAAAAAAAAAAAAAAvAQAAX3JlbHMvLnJlbHNQSwECLQAU&#10;AAYACAAAACEAnO7RGY4CAAAWBQAADgAAAAAAAAAAAAAAAAAuAgAAZHJzL2Uyb0RvYy54bWxQSwEC&#10;LQAUAAYACAAAACEAGzdwPd8AAAAKAQAADwAAAAAAAAAAAAAAAADoBAAAZHJzL2Rvd25yZXYueG1s&#10;UEsFBgAAAAAEAAQA8wAAAPQFAAAAAA==&#10;" stroked="f">
                <v:textbox>
                  <w:txbxContent>
                    <w:p w:rsidR="00B40F61" w:rsidRDefault="00B40F61" w:rsidP="00B40F61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</w:rPr>
                        <w:t>Мировые информационные ресурсы</w:t>
                      </w:r>
                    </w:p>
                    <w:p w:rsidR="00B40F61" w:rsidRPr="00FA1591" w:rsidRDefault="00B40F61" w:rsidP="00B40F61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</w:rPr>
                        <w:t>(Мировые информационные ресурсы и сети)</w:t>
                      </w:r>
                    </w:p>
                    <w:p w:rsidR="00B40F61" w:rsidRPr="00FA1591" w:rsidRDefault="00B40F61" w:rsidP="00B40F61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0F61" w:rsidRDefault="00B40F61" w:rsidP="00B40F61">
      <w:pPr>
        <w:pStyle w:val="2"/>
        <w:spacing w:before="120"/>
        <w:jc w:val="left"/>
        <w:rPr>
          <w:i/>
          <w:iCs w:val="0"/>
          <w:sz w:val="26"/>
          <w:szCs w:val="26"/>
        </w:rPr>
      </w:pPr>
    </w:p>
    <w:p w:rsidR="00B40F61" w:rsidRPr="00EF56F2" w:rsidRDefault="00B40F61" w:rsidP="00B40F61">
      <w:pPr>
        <w:widowControl w:val="0"/>
        <w:spacing w:line="240" w:lineRule="auto"/>
        <w:ind w:right="-19"/>
        <w:jc w:val="both"/>
        <w:rPr>
          <w:sz w:val="16"/>
          <w:szCs w:val="16"/>
        </w:rPr>
      </w:pPr>
    </w:p>
    <w:p w:rsidR="004A44FC" w:rsidRPr="003B6E79" w:rsidRDefault="004A44FC" w:rsidP="00B40F61">
      <w:pPr>
        <w:jc w:val="both"/>
        <w:rPr>
          <w:rFonts w:cs="Times New Roman"/>
          <w:b/>
          <w:i/>
          <w:sz w:val="8"/>
          <w:szCs w:val="8"/>
          <w:lang w:val="en-US"/>
        </w:rPr>
      </w:pPr>
    </w:p>
    <w:p w:rsidR="003B6E79" w:rsidRPr="006B2125" w:rsidRDefault="003B6E79" w:rsidP="003B6E79">
      <w:pPr>
        <w:jc w:val="both"/>
        <w:rPr>
          <w:i/>
          <w:sz w:val="28"/>
          <w:szCs w:val="28"/>
        </w:rPr>
      </w:pPr>
      <w:r w:rsidRPr="006B2125">
        <w:rPr>
          <w:i/>
          <w:sz w:val="28"/>
          <w:szCs w:val="28"/>
        </w:rPr>
        <w:t>[</w:t>
      </w:r>
      <w:r>
        <w:rPr>
          <w:i/>
          <w:sz w:val="28"/>
          <w:szCs w:val="28"/>
        </w:rPr>
        <w:t xml:space="preserve">вредоносная программа; </w:t>
      </w:r>
      <w:r w:rsidRPr="003B6E79">
        <w:rPr>
          <w:i/>
          <w:sz w:val="28"/>
          <w:szCs w:val="28"/>
        </w:rPr>
        <w:t>компьютерные вирусы</w:t>
      </w:r>
      <w:r>
        <w:rPr>
          <w:i/>
          <w:sz w:val="28"/>
          <w:szCs w:val="28"/>
        </w:rPr>
        <w:t>;</w:t>
      </w:r>
      <w:r w:rsidRPr="003B6E79">
        <w:rPr>
          <w:i/>
          <w:sz w:val="28"/>
          <w:szCs w:val="28"/>
        </w:rPr>
        <w:t xml:space="preserve"> трояны</w:t>
      </w:r>
      <w:r>
        <w:rPr>
          <w:i/>
          <w:sz w:val="28"/>
          <w:szCs w:val="28"/>
        </w:rPr>
        <w:t>;</w:t>
      </w:r>
      <w:r w:rsidRPr="003B6E79">
        <w:rPr>
          <w:i/>
          <w:sz w:val="28"/>
          <w:szCs w:val="28"/>
        </w:rPr>
        <w:t> сетевые черви</w:t>
      </w:r>
      <w:r w:rsidR="00D35448">
        <w:rPr>
          <w:i/>
          <w:sz w:val="28"/>
          <w:szCs w:val="28"/>
        </w:rPr>
        <w:t xml:space="preserve">; </w:t>
      </w:r>
      <w:proofErr w:type="gramStart"/>
      <w:r w:rsidR="00D35448">
        <w:rPr>
          <w:i/>
          <w:sz w:val="28"/>
          <w:szCs w:val="28"/>
        </w:rPr>
        <w:t>а</w:t>
      </w:r>
      <w:r w:rsidR="00D35448">
        <w:rPr>
          <w:i/>
          <w:sz w:val="28"/>
          <w:szCs w:val="28"/>
        </w:rPr>
        <w:t>н</w:t>
      </w:r>
      <w:r w:rsidR="00D35448">
        <w:rPr>
          <w:i/>
          <w:sz w:val="28"/>
          <w:szCs w:val="28"/>
        </w:rPr>
        <w:t>тивирусное</w:t>
      </w:r>
      <w:proofErr w:type="gramEnd"/>
      <w:r w:rsidR="00D35448">
        <w:rPr>
          <w:i/>
          <w:sz w:val="28"/>
          <w:szCs w:val="28"/>
        </w:rPr>
        <w:t xml:space="preserve"> ПО</w:t>
      </w:r>
      <w:r w:rsidRPr="006B2125">
        <w:rPr>
          <w:i/>
          <w:sz w:val="28"/>
          <w:szCs w:val="28"/>
        </w:rPr>
        <w:t>]</w:t>
      </w:r>
    </w:p>
    <w:p w:rsidR="003B6E79" w:rsidRPr="003B6E79" w:rsidRDefault="003B6E79" w:rsidP="00B40F61">
      <w:pPr>
        <w:jc w:val="both"/>
        <w:rPr>
          <w:rFonts w:cs="Times New Roman"/>
          <w:b/>
          <w:i/>
          <w:sz w:val="16"/>
          <w:szCs w:val="16"/>
        </w:rPr>
      </w:pPr>
    </w:p>
    <w:p w:rsidR="00B40F61" w:rsidRPr="00677AE8" w:rsidRDefault="00034DCC" w:rsidP="00B40F61">
      <w:pPr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7</w:t>
      </w:r>
      <w:r w:rsidR="00B40F61" w:rsidRPr="004A44FC">
        <w:rPr>
          <w:rFonts w:cs="Times New Roman"/>
          <w:b/>
          <w:i/>
        </w:rPr>
        <w:t>.</w:t>
      </w:r>
      <w:r w:rsidR="004A44FC" w:rsidRPr="004A44FC">
        <w:rPr>
          <w:rFonts w:cs="Times New Roman"/>
          <w:b/>
          <w:i/>
        </w:rPr>
        <w:t>4</w:t>
      </w:r>
      <w:r w:rsidR="00B40F61" w:rsidRPr="004A44FC">
        <w:rPr>
          <w:rFonts w:cs="Times New Roman"/>
          <w:b/>
          <w:i/>
        </w:rPr>
        <w:t>. Основные виды вредоносного программного обеспечения</w:t>
      </w:r>
    </w:p>
    <w:p w:rsidR="00B40F61" w:rsidRPr="006220AC" w:rsidRDefault="00B40F61" w:rsidP="00B40F61">
      <w:pPr>
        <w:widowControl w:val="0"/>
        <w:ind w:right="-19"/>
        <w:jc w:val="both"/>
        <w:rPr>
          <w:rFonts w:cs="Times New Roman"/>
          <w:szCs w:val="24"/>
        </w:rPr>
      </w:pPr>
    </w:p>
    <w:p w:rsidR="00B40F61" w:rsidRPr="004A44FC" w:rsidRDefault="00B40F61" w:rsidP="004A44FC">
      <w:pPr>
        <w:spacing w:before="120"/>
        <w:ind w:firstLine="561"/>
        <w:jc w:val="both"/>
      </w:pPr>
      <w:r w:rsidRPr="004A44FC">
        <w:t>Сегодня почти каждый пользователь ПК в своей практике сталкивался проявлением  как вполне «безобидных», так и весьма серьезных нарушений и сбоев в работе ПК, вызван</w:t>
      </w:r>
      <w:r w:rsidRPr="004A44FC">
        <w:softHyphen/>
        <w:t xml:space="preserve">ных </w:t>
      </w:r>
      <w:r w:rsidRPr="004A44FC">
        <w:rPr>
          <w:i/>
        </w:rPr>
        <w:t>вредоносными программами</w:t>
      </w:r>
      <w:r w:rsidRPr="004A44FC">
        <w:t xml:space="preserve">. </w:t>
      </w:r>
    </w:p>
    <w:p w:rsidR="00B40F61" w:rsidRPr="004A44FC" w:rsidRDefault="00B40F61" w:rsidP="004A44FC">
      <w:pPr>
        <w:spacing w:before="120"/>
        <w:ind w:firstLine="561"/>
        <w:jc w:val="both"/>
      </w:pPr>
      <w:r w:rsidRPr="004A44FC">
        <w:t>Вредоносные программы отличаются условиями существования, применяемыми те</w:t>
      </w:r>
      <w:r w:rsidRPr="004A44FC">
        <w:t>х</w:t>
      </w:r>
      <w:r w:rsidRPr="004A44FC">
        <w:t>нологиями на различных этапах жизненного цикла, собственно вредоносным воздей</w:t>
      </w:r>
      <w:r w:rsidRPr="004A44FC">
        <w:softHyphen/>
        <w:t>ствием – все эти факторы и являются основой для классификации. В результате по основ</w:t>
      </w:r>
      <w:r w:rsidRPr="004A44FC">
        <w:softHyphen/>
        <w:t>ному (с исторической точки зрения) признаку – размножению, вредоносные программы де</w:t>
      </w:r>
      <w:r w:rsidRPr="004A44FC">
        <w:softHyphen/>
        <w:t xml:space="preserve">лятся на три типа: собственно </w:t>
      </w:r>
      <w:r w:rsidRPr="004A44FC">
        <w:rPr>
          <w:i/>
        </w:rPr>
        <w:t>вирусы</w:t>
      </w:r>
      <w:r w:rsidRPr="004A44FC">
        <w:t xml:space="preserve">, </w:t>
      </w:r>
      <w:r w:rsidRPr="004A44FC">
        <w:rPr>
          <w:i/>
        </w:rPr>
        <w:t>черви</w:t>
      </w:r>
      <w:r w:rsidRPr="004A44FC">
        <w:t xml:space="preserve"> и </w:t>
      </w:r>
      <w:r w:rsidRPr="004A44FC">
        <w:rPr>
          <w:i/>
        </w:rPr>
        <w:t>трояны</w:t>
      </w:r>
      <w:r w:rsidRPr="004A44FC">
        <w:t>.</w:t>
      </w:r>
    </w:p>
    <w:p w:rsidR="00B40F61" w:rsidRPr="004A44FC" w:rsidRDefault="00B40F61" w:rsidP="004A44FC">
      <w:pPr>
        <w:spacing w:before="120"/>
        <w:ind w:firstLine="561"/>
        <w:jc w:val="both"/>
      </w:pPr>
      <w:r w:rsidRPr="004A44FC">
        <w:t>Определение компьютерного вируса – непростой вопрос, поскольку весьма сложно очертить свойства, присущие только вирусам и не касающиеся других программ. И напр</w:t>
      </w:r>
      <w:r w:rsidRPr="004A44FC">
        <w:t>о</w:t>
      </w:r>
      <w:r w:rsidRPr="004A44FC">
        <w:t>тив, давая жесткое определение вируса как программы, обладающей определенными сво</w:t>
      </w:r>
      <w:r w:rsidRPr="004A44FC">
        <w:t>й</w:t>
      </w:r>
      <w:r w:rsidRPr="004A44FC">
        <w:t>ствами, практически сразу же можно найти пример ви</w:t>
      </w:r>
      <w:r w:rsidRPr="004A44FC">
        <w:softHyphen/>
        <w:t>руса, таковыми свойствами не обл</w:t>
      </w:r>
      <w:r w:rsidRPr="004A44FC">
        <w:t>а</w:t>
      </w:r>
      <w:r w:rsidRPr="004A44FC">
        <w:t>дающего.</w:t>
      </w:r>
    </w:p>
    <w:p w:rsidR="00B40F61" w:rsidRPr="004A44FC" w:rsidRDefault="00B40F61" w:rsidP="004A44FC">
      <w:pPr>
        <w:spacing w:before="120"/>
        <w:ind w:firstLine="561"/>
        <w:jc w:val="both"/>
      </w:pPr>
      <w:r w:rsidRPr="004A44FC">
        <w:t xml:space="preserve">ГОСТ </w:t>
      </w:r>
      <w:proofErr w:type="gramStart"/>
      <w:r w:rsidRPr="004A44FC">
        <w:t>Р</w:t>
      </w:r>
      <w:proofErr w:type="gramEnd"/>
      <w:r w:rsidRPr="004A44FC">
        <w:t xml:space="preserve"> 51188-98 определяет вирус следующим образом: </w:t>
      </w:r>
      <w:r w:rsidRPr="004A44FC">
        <w:rPr>
          <w:i/>
        </w:rPr>
        <w:t>«Вирус – программа, спо</w:t>
      </w:r>
      <w:r w:rsidRPr="004A44FC">
        <w:rPr>
          <w:i/>
        </w:rPr>
        <w:softHyphen/>
        <w:t>собная создавать свои копии (необязательно совпадающие с оригиналом) и внедрять их в файлы, системные области компьютера, компьютерных сетей, а также осуществлять иные деструктивные действия. При этом копии сохраняют способность дальнейшего рас</w:t>
      </w:r>
      <w:r w:rsidRPr="004A44FC">
        <w:rPr>
          <w:i/>
        </w:rPr>
        <w:softHyphen/>
        <w:t>пространения. Компьютерный вирус относится к вредоносным программам»</w:t>
      </w:r>
      <w:r w:rsidRPr="004A44FC">
        <w:t>.</w:t>
      </w:r>
    </w:p>
    <w:p w:rsidR="00B40F61" w:rsidRPr="004A44FC" w:rsidRDefault="00B40F61" w:rsidP="004A44FC">
      <w:pPr>
        <w:spacing w:before="120"/>
        <w:ind w:firstLine="561"/>
        <w:jc w:val="both"/>
      </w:pPr>
      <w:r w:rsidRPr="004A44FC">
        <w:t xml:space="preserve">Первый настоящий компьютерный вирус </w:t>
      </w:r>
      <w:r w:rsidRPr="004A44FC">
        <w:rPr>
          <w:i/>
          <w:lang w:val="en-US"/>
        </w:rPr>
        <w:t>Pervading</w:t>
      </w:r>
      <w:r w:rsidRPr="00034DCC">
        <w:rPr>
          <w:i/>
        </w:rPr>
        <w:t xml:space="preserve"> </w:t>
      </w:r>
      <w:r w:rsidRPr="004A44FC">
        <w:rPr>
          <w:i/>
          <w:lang w:val="en-US"/>
        </w:rPr>
        <w:t>Animal</w:t>
      </w:r>
      <w:r w:rsidRPr="00034DCC">
        <w:t xml:space="preserve"> </w:t>
      </w:r>
      <w:r w:rsidRPr="004A44FC">
        <w:t>появился в конце 1960-х годов и представлял собой игру, написанную с непреднамеренной ошибкой. Пе</w:t>
      </w:r>
      <w:r w:rsidRPr="004A44FC">
        <w:t>р</w:t>
      </w:r>
      <w:r w:rsidRPr="004A44FC">
        <w:t xml:space="preserve">вым сетевым червем стал </w:t>
      </w:r>
      <w:r w:rsidRPr="001564F6">
        <w:rPr>
          <w:i/>
          <w:lang w:val="en-US"/>
        </w:rPr>
        <w:t>Creeper</w:t>
      </w:r>
      <w:r w:rsidRPr="004A44FC">
        <w:t xml:space="preserve"> (конец 1970-х), умевший самостоятельно выйти в сеть через модем и записать свою копию на удаленной машине. Первый троян – </w:t>
      </w:r>
      <w:r w:rsidRPr="001564F6">
        <w:rPr>
          <w:i/>
        </w:rPr>
        <w:t xml:space="preserve">а </w:t>
      </w:r>
      <w:r w:rsidRPr="001564F6">
        <w:rPr>
          <w:i/>
          <w:lang w:val="en-US"/>
        </w:rPr>
        <w:t>Aids</w:t>
      </w:r>
      <w:r w:rsidRPr="001564F6">
        <w:rPr>
          <w:i/>
        </w:rPr>
        <w:t xml:space="preserve"> </w:t>
      </w:r>
      <w:r w:rsidR="001564F6" w:rsidRPr="001564F6">
        <w:rPr>
          <w:i/>
          <w:lang w:val="en-US"/>
        </w:rPr>
        <w:t>Info</w:t>
      </w:r>
      <w:r w:rsidR="001564F6" w:rsidRPr="001564F6">
        <w:rPr>
          <w:i/>
          <w:lang w:val="en-US"/>
        </w:rPr>
        <w:t>r</w:t>
      </w:r>
      <w:r w:rsidR="001564F6" w:rsidRPr="001564F6">
        <w:rPr>
          <w:i/>
          <w:lang w:val="en-US"/>
        </w:rPr>
        <w:t>mation</w:t>
      </w:r>
      <w:r w:rsidRPr="001564F6">
        <w:rPr>
          <w:i/>
        </w:rPr>
        <w:t> </w:t>
      </w:r>
      <w:r w:rsidRPr="001564F6">
        <w:rPr>
          <w:i/>
          <w:lang w:val="en-US"/>
        </w:rPr>
        <w:t>Diskette</w:t>
      </w:r>
      <w:r w:rsidRPr="004A44FC">
        <w:t> (1989 год) сразу вызвал эпидемию: будучи зараженным</w:t>
      </w:r>
      <w:r w:rsidR="001564F6">
        <w:t>,</w:t>
      </w:r>
      <w:r w:rsidRPr="004A44FC">
        <w:t xml:space="preserve"> компьютер по</w:t>
      </w:r>
      <w:r w:rsidRPr="004A44FC">
        <w:softHyphen/>
        <w:t>сле 90 перезагрузок операционной системы показывал пользователю требование перевести на ук</w:t>
      </w:r>
      <w:r w:rsidRPr="004A44FC">
        <w:t>а</w:t>
      </w:r>
      <w:r w:rsidRPr="004A44FC">
        <w:t>занный в нем адрес около двухсот долларов, при этом все остальные файлы жесткого диска становились недоступны.</w:t>
      </w:r>
    </w:p>
    <w:p w:rsidR="00B40F61" w:rsidRPr="004A44FC" w:rsidRDefault="00B40F61" w:rsidP="004A44FC">
      <w:pPr>
        <w:spacing w:before="120"/>
        <w:ind w:firstLine="561"/>
        <w:jc w:val="both"/>
      </w:pPr>
      <w:r w:rsidRPr="004A44FC">
        <w:t xml:space="preserve">Первую глобальную эпидемию вызвал </w:t>
      </w:r>
      <w:r w:rsidRPr="002A6226">
        <w:rPr>
          <w:i/>
          <w:lang w:val="en-US"/>
        </w:rPr>
        <w:t>Brain</w:t>
      </w:r>
      <w:r w:rsidRPr="004A44FC">
        <w:t xml:space="preserve"> (1986 год), по совместительству первый вирус для IBM-совместимых компьютеров, а также </w:t>
      </w:r>
      <w:proofErr w:type="spellStart"/>
      <w:r w:rsidRPr="002A6226">
        <w:rPr>
          <w:i/>
        </w:rPr>
        <w:t>стелс</w:t>
      </w:r>
      <w:proofErr w:type="spellEnd"/>
      <w:r w:rsidRPr="002A6226">
        <w:rPr>
          <w:i/>
        </w:rPr>
        <w:t>-вирус</w:t>
      </w:r>
      <w:r w:rsidRPr="004A44FC">
        <w:t>. Он был написан в Паки</w:t>
      </w:r>
      <w:r w:rsidRPr="004A44FC">
        <w:softHyphen/>
        <w:t>стане двумя братьями-программистами с целью определения уровня пиратства у себя в стране.</w:t>
      </w:r>
    </w:p>
    <w:p w:rsidR="00B40F61" w:rsidRPr="004A44FC" w:rsidRDefault="00B40F61" w:rsidP="004A44FC">
      <w:pPr>
        <w:spacing w:before="120"/>
        <w:ind w:firstLine="561"/>
        <w:jc w:val="both"/>
      </w:pPr>
      <w:r w:rsidRPr="004A44FC">
        <w:lastRenderedPageBreak/>
        <w:t xml:space="preserve">В 1984г. </w:t>
      </w:r>
      <w:r w:rsidRPr="002A6226">
        <w:rPr>
          <w:i/>
        </w:rPr>
        <w:t>Фред Коэн</w:t>
      </w:r>
      <w:r w:rsidRPr="004A44FC">
        <w:t xml:space="preserve"> (</w:t>
      </w:r>
      <w:r w:rsidRPr="002A6226">
        <w:rPr>
          <w:i/>
        </w:rPr>
        <w:t>Fred Cohen</w:t>
      </w:r>
      <w:r w:rsidRPr="004A44FC">
        <w:t>) в своей работе «</w:t>
      </w:r>
      <w:r w:rsidRPr="002A6226">
        <w:rPr>
          <w:i/>
          <w:lang w:val="en-US"/>
        </w:rPr>
        <w:t>Computer</w:t>
      </w:r>
      <w:r w:rsidRPr="002A6226">
        <w:rPr>
          <w:i/>
        </w:rPr>
        <w:t xml:space="preserve"> </w:t>
      </w:r>
      <w:r w:rsidRPr="002A6226">
        <w:rPr>
          <w:i/>
          <w:lang w:val="en-US"/>
        </w:rPr>
        <w:t>Viruses</w:t>
      </w:r>
      <w:r w:rsidRPr="002A6226">
        <w:rPr>
          <w:i/>
        </w:rPr>
        <w:t xml:space="preserve"> </w:t>
      </w:r>
      <w:r w:rsidR="002A6226">
        <w:rPr>
          <w:i/>
        </w:rPr>
        <w:t>–</w:t>
      </w:r>
      <w:r w:rsidRPr="002A6226">
        <w:rPr>
          <w:i/>
        </w:rPr>
        <w:t xml:space="preserve"> </w:t>
      </w:r>
      <w:r w:rsidRPr="002A6226">
        <w:rPr>
          <w:i/>
          <w:lang w:val="en-US"/>
        </w:rPr>
        <w:t>Theory</w:t>
      </w:r>
      <w:r w:rsidRPr="002A6226">
        <w:rPr>
          <w:i/>
        </w:rPr>
        <w:t xml:space="preserve"> </w:t>
      </w:r>
      <w:r w:rsidRPr="002A6226">
        <w:rPr>
          <w:i/>
          <w:lang w:val="en-US"/>
        </w:rPr>
        <w:t>and</w:t>
      </w:r>
      <w:r w:rsidRPr="002A6226">
        <w:rPr>
          <w:i/>
        </w:rPr>
        <w:t xml:space="preserve"> </w:t>
      </w:r>
      <w:r w:rsidRPr="002A6226">
        <w:rPr>
          <w:i/>
          <w:lang w:val="en-US"/>
        </w:rPr>
        <w:t>Expe</w:t>
      </w:r>
      <w:r w:rsidRPr="002A6226">
        <w:rPr>
          <w:i/>
          <w:lang w:val="en-US"/>
        </w:rPr>
        <w:t>r</w:t>
      </w:r>
      <w:r w:rsidRPr="002A6226">
        <w:rPr>
          <w:i/>
          <w:lang w:val="en-US"/>
        </w:rPr>
        <w:t>iments</w:t>
      </w:r>
      <w:r w:rsidRPr="004A44FC">
        <w:t>» показал, что, теоретически, задача обнаружения компьютерных вирусов является неразрешимой. При этом он дал вирусу такое определение: «</w:t>
      </w:r>
      <w:r w:rsidRPr="009D5984">
        <w:rPr>
          <w:i/>
        </w:rPr>
        <w:t>Компьютерным вирусом явля</w:t>
      </w:r>
      <w:r w:rsidRPr="009D5984">
        <w:rPr>
          <w:i/>
        </w:rPr>
        <w:softHyphen/>
        <w:t>ется программа, способная заражать другие программы изменяя их таким образом, чт</w:t>
      </w:r>
      <w:r w:rsidRPr="009D5984">
        <w:rPr>
          <w:i/>
        </w:rPr>
        <w:t>о</w:t>
      </w:r>
      <w:r w:rsidRPr="009D5984">
        <w:rPr>
          <w:i/>
        </w:rPr>
        <w:t xml:space="preserve">бы они включали, </w:t>
      </w:r>
      <w:proofErr w:type="gramStart"/>
      <w:r w:rsidRPr="009D5984">
        <w:rPr>
          <w:i/>
        </w:rPr>
        <w:t>возможно</w:t>
      </w:r>
      <w:proofErr w:type="gramEnd"/>
      <w:r w:rsidRPr="009D5984">
        <w:rPr>
          <w:i/>
        </w:rPr>
        <w:t xml:space="preserve"> измененную, копию вируса</w:t>
      </w:r>
      <w:r w:rsidRPr="004A44FC">
        <w:t>».</w:t>
      </w:r>
    </w:p>
    <w:p w:rsidR="00B40F61" w:rsidRPr="004A44FC" w:rsidRDefault="00B40F61" w:rsidP="004A44FC">
      <w:pPr>
        <w:spacing w:before="120"/>
        <w:ind w:firstLine="561"/>
        <w:jc w:val="both"/>
      </w:pPr>
      <w:r w:rsidRPr="004A44FC">
        <w:t>Тем не менее, на практике оказывается, что все известные вирусы могут быть обна</w:t>
      </w:r>
      <w:r w:rsidRPr="004A44FC">
        <w:softHyphen/>
        <w:t>ружены антивирусными программами. Результат достигается, помимо прочего, еще и за счет того, что поврежденные или «неудачные» экземпляры вирусов, неспособные к созда</w:t>
      </w:r>
      <w:r w:rsidRPr="004A44FC">
        <w:softHyphen/>
        <w:t>нию и внедрению своих копий, обнаруживаются и классифицируются наравне со всеми остальными «полноценными» вирусами. Следовательно, с практической точки зрения, т.е. с точки зрения алгоритмов поиска, способность к размножению вовсе не является обязатель</w:t>
      </w:r>
      <w:r w:rsidRPr="004A44FC">
        <w:softHyphen/>
        <w:t>ной для причисления программы к вирусам.</w:t>
      </w:r>
    </w:p>
    <w:p w:rsidR="00B40F61" w:rsidRPr="004A44FC" w:rsidRDefault="00B40F61" w:rsidP="004A44FC">
      <w:pPr>
        <w:spacing w:before="120"/>
        <w:ind w:firstLine="561"/>
        <w:jc w:val="both"/>
      </w:pPr>
      <w:r w:rsidRPr="004A44FC">
        <w:t>В зависимости от характерных свойств вирусов для их обнаружения и нейтрализации могут применяться различные методы. В связи с этим возникает вопрос о классификации вредоносных программ. На практике классификации, принятые различными производите</w:t>
      </w:r>
      <w:r w:rsidRPr="004A44FC">
        <w:softHyphen/>
        <w:t>лями антивирусных продуктов, отличаются, хотя и построены на близких принципах. По</w:t>
      </w:r>
      <w:r w:rsidRPr="004A44FC">
        <w:softHyphen/>
        <w:t>этому ниже в этом разделе будут рассмотрены именно они.</w:t>
      </w:r>
    </w:p>
    <w:p w:rsidR="00B40F61" w:rsidRPr="004A44FC" w:rsidRDefault="00B40F61" w:rsidP="004A44FC">
      <w:pPr>
        <w:spacing w:before="120"/>
        <w:ind w:firstLine="561"/>
        <w:jc w:val="both"/>
      </w:pPr>
      <w:r w:rsidRPr="004A44FC">
        <w:t>Проблема, связанная с определением компьютерного вируса кроется в том, что сего</w:t>
      </w:r>
      <w:r w:rsidRPr="004A44FC">
        <w:softHyphen/>
        <w:t xml:space="preserve">дня под вирусом чаще всего понимается не «традиционный» вирус, а практически </w:t>
      </w:r>
      <w:r w:rsidRPr="009D5984">
        <w:rPr>
          <w:i/>
        </w:rPr>
        <w:t>любая вредоносная программа</w:t>
      </w:r>
      <w:r w:rsidRPr="004A44FC">
        <w:t>. Это приводит к путанице в терминологии, осложненной еще и тем, что практически все современные антивирусы способны выявлять указанные типы вредо</w:t>
      </w:r>
      <w:r w:rsidRPr="004A44FC">
        <w:softHyphen/>
        <w:t>носных программ, и поэтому ассоциация «</w:t>
      </w:r>
      <w:r w:rsidRPr="009D5984">
        <w:rPr>
          <w:i/>
        </w:rPr>
        <w:t>вредоносная программа – вирус</w:t>
      </w:r>
      <w:r w:rsidRPr="004A44FC">
        <w:t>» становится все более устойчивой.</w:t>
      </w:r>
    </w:p>
    <w:p w:rsidR="00B40F61" w:rsidRPr="004A44FC" w:rsidRDefault="00B40F61" w:rsidP="004A44FC">
      <w:pPr>
        <w:spacing w:before="120"/>
        <w:ind w:firstLine="561"/>
        <w:jc w:val="both"/>
      </w:pPr>
      <w:r w:rsidRPr="004A44FC">
        <w:t>Вредоносная программа – компьютерная программа или переносимый код, предна</w:t>
      </w:r>
      <w:r w:rsidRPr="004A44FC">
        <w:softHyphen/>
        <w:t>значенный для реализации угроз информации, хранящейся в компьютере, либо для скры</w:t>
      </w:r>
      <w:r w:rsidRPr="004A44FC">
        <w:softHyphen/>
        <w:t xml:space="preserve">того использования ресурсов компьютера, либо иного воздействия, препятствующего его нормальному функционированию. К вредоносным программам относятся </w:t>
      </w:r>
      <w:r w:rsidRPr="009D5984">
        <w:rPr>
          <w:i/>
        </w:rPr>
        <w:t>компьютерные вирусы</w:t>
      </w:r>
      <w:r w:rsidRPr="004A44FC">
        <w:t xml:space="preserve">, </w:t>
      </w:r>
      <w:r w:rsidRPr="009D5984">
        <w:rPr>
          <w:i/>
        </w:rPr>
        <w:t>трояны</w:t>
      </w:r>
      <w:r w:rsidRPr="004A44FC">
        <w:t>, </w:t>
      </w:r>
      <w:r w:rsidRPr="009D5984">
        <w:rPr>
          <w:i/>
        </w:rPr>
        <w:t>сетевые черви</w:t>
      </w:r>
      <w:r w:rsidRPr="004A44FC">
        <w:t> и др.</w:t>
      </w:r>
    </w:p>
    <w:p w:rsidR="00B40F61" w:rsidRPr="004A44FC" w:rsidRDefault="00B40F61" w:rsidP="004A44FC">
      <w:pPr>
        <w:spacing w:before="120"/>
        <w:ind w:firstLine="561"/>
        <w:jc w:val="both"/>
      </w:pPr>
      <w:r w:rsidRPr="004A44FC">
        <w:t>Вредоносное программное обеспечение классифицируется в основном по различным аспектам их функционирования, таким как: среде обитания; способу заражения среды об</w:t>
      </w:r>
      <w:r w:rsidRPr="004A44FC">
        <w:t>и</w:t>
      </w:r>
      <w:r w:rsidRPr="004A44FC">
        <w:t>та</w:t>
      </w:r>
      <w:r w:rsidRPr="004A44FC">
        <w:softHyphen/>
        <w:t>ния; воздействию; особенностям алгоритма.</w:t>
      </w:r>
    </w:p>
    <w:p w:rsidR="00B40F61" w:rsidRPr="004A44FC" w:rsidRDefault="00B40F61" w:rsidP="004A44FC">
      <w:pPr>
        <w:spacing w:before="120"/>
        <w:ind w:firstLine="561"/>
        <w:jc w:val="both"/>
      </w:pPr>
      <w:r w:rsidRPr="004A44FC">
        <w:t>Поскольку отличительной особенностью вирусов в традиционном смысле является способность к размножению в рамках одного компьютера, деление вирусов на типы проис</w:t>
      </w:r>
      <w:r w:rsidRPr="004A44FC">
        <w:softHyphen/>
        <w:t>ходит в соответствии со способами размножения.</w:t>
      </w:r>
    </w:p>
    <w:p w:rsidR="00B40F61" w:rsidRPr="004A44FC" w:rsidRDefault="00B40F61" w:rsidP="004A44FC">
      <w:pPr>
        <w:spacing w:before="120"/>
        <w:ind w:firstLine="561"/>
        <w:jc w:val="both"/>
      </w:pPr>
      <w:r w:rsidRPr="004A44FC">
        <w:t>Сам процесс размножения может быть условно разделен на несколько стадий:</w:t>
      </w:r>
    </w:p>
    <w:p w:rsidR="00B40F61" w:rsidRPr="00E613C2" w:rsidRDefault="00B40F61" w:rsidP="00E613C2">
      <w:pPr>
        <w:pStyle w:val="a3"/>
        <w:numPr>
          <w:ilvl w:val="0"/>
          <w:numId w:val="1"/>
        </w:numPr>
        <w:tabs>
          <w:tab w:val="clear" w:pos="1202"/>
          <w:tab w:val="num" w:pos="709"/>
        </w:tabs>
        <w:ind w:left="142" w:right="-46" w:firstLine="232"/>
        <w:jc w:val="both"/>
        <w:rPr>
          <w:i/>
        </w:rPr>
      </w:pPr>
      <w:r w:rsidRPr="00E613C2">
        <w:rPr>
          <w:i/>
        </w:rPr>
        <w:t xml:space="preserve">проникновение </w:t>
      </w:r>
      <w:r w:rsidRPr="00E613C2">
        <w:t>на компьютер</w:t>
      </w:r>
      <w:r w:rsidRPr="00E613C2">
        <w:rPr>
          <w:i/>
        </w:rPr>
        <w:t>;</w:t>
      </w:r>
    </w:p>
    <w:p w:rsidR="00B40F61" w:rsidRPr="00E613C2" w:rsidRDefault="00B40F61" w:rsidP="00E613C2">
      <w:pPr>
        <w:pStyle w:val="a3"/>
        <w:numPr>
          <w:ilvl w:val="0"/>
          <w:numId w:val="1"/>
        </w:numPr>
        <w:tabs>
          <w:tab w:val="clear" w:pos="1202"/>
          <w:tab w:val="num" w:pos="709"/>
        </w:tabs>
        <w:ind w:left="142" w:right="-46" w:firstLine="232"/>
        <w:jc w:val="both"/>
        <w:rPr>
          <w:i/>
        </w:rPr>
      </w:pPr>
      <w:r w:rsidRPr="00E613C2">
        <w:rPr>
          <w:i/>
        </w:rPr>
        <w:t xml:space="preserve">активация </w:t>
      </w:r>
      <w:r w:rsidRPr="00E613C2">
        <w:t>вируса</w:t>
      </w:r>
      <w:r w:rsidRPr="00E613C2">
        <w:rPr>
          <w:i/>
        </w:rPr>
        <w:t>;</w:t>
      </w:r>
    </w:p>
    <w:p w:rsidR="00B40F61" w:rsidRPr="00E613C2" w:rsidRDefault="00B40F61" w:rsidP="00E613C2">
      <w:pPr>
        <w:pStyle w:val="a3"/>
        <w:numPr>
          <w:ilvl w:val="0"/>
          <w:numId w:val="1"/>
        </w:numPr>
        <w:tabs>
          <w:tab w:val="clear" w:pos="1202"/>
          <w:tab w:val="num" w:pos="709"/>
        </w:tabs>
        <w:ind w:left="142" w:right="-46" w:firstLine="232"/>
        <w:jc w:val="both"/>
        <w:rPr>
          <w:i/>
        </w:rPr>
      </w:pPr>
      <w:r w:rsidRPr="00E613C2">
        <w:rPr>
          <w:i/>
        </w:rPr>
        <w:lastRenderedPageBreak/>
        <w:t xml:space="preserve">поиск объектов </w:t>
      </w:r>
      <w:r w:rsidRPr="00E613C2">
        <w:t>для заражения</w:t>
      </w:r>
      <w:r w:rsidRPr="00E613C2">
        <w:rPr>
          <w:i/>
        </w:rPr>
        <w:t>;</w:t>
      </w:r>
    </w:p>
    <w:p w:rsidR="00B40F61" w:rsidRPr="00E613C2" w:rsidRDefault="00B40F61" w:rsidP="00E613C2">
      <w:pPr>
        <w:pStyle w:val="a3"/>
        <w:numPr>
          <w:ilvl w:val="0"/>
          <w:numId w:val="1"/>
        </w:numPr>
        <w:tabs>
          <w:tab w:val="clear" w:pos="1202"/>
          <w:tab w:val="num" w:pos="709"/>
        </w:tabs>
        <w:ind w:left="142" w:right="-46" w:firstLine="232"/>
        <w:jc w:val="both"/>
        <w:rPr>
          <w:i/>
        </w:rPr>
      </w:pPr>
      <w:r w:rsidRPr="00E613C2">
        <w:rPr>
          <w:i/>
        </w:rPr>
        <w:t xml:space="preserve">подготовка </w:t>
      </w:r>
      <w:r w:rsidRPr="00E613C2">
        <w:t>вирусных копий</w:t>
      </w:r>
      <w:r w:rsidRPr="00E613C2">
        <w:rPr>
          <w:i/>
        </w:rPr>
        <w:t>;</w:t>
      </w:r>
    </w:p>
    <w:p w:rsidR="00B40F61" w:rsidRPr="00E613C2" w:rsidRDefault="00B40F61" w:rsidP="00E613C2">
      <w:pPr>
        <w:pStyle w:val="a3"/>
        <w:numPr>
          <w:ilvl w:val="0"/>
          <w:numId w:val="1"/>
        </w:numPr>
        <w:tabs>
          <w:tab w:val="clear" w:pos="1202"/>
          <w:tab w:val="num" w:pos="709"/>
        </w:tabs>
        <w:ind w:left="142" w:right="-46" w:firstLine="232"/>
        <w:jc w:val="both"/>
        <w:rPr>
          <w:i/>
        </w:rPr>
      </w:pPr>
      <w:r w:rsidRPr="00E613C2">
        <w:rPr>
          <w:i/>
        </w:rPr>
        <w:t xml:space="preserve">внедрение </w:t>
      </w:r>
      <w:r w:rsidRPr="00E613C2">
        <w:t>вирусных копий</w:t>
      </w:r>
      <w:r w:rsidRPr="00E613C2">
        <w:rPr>
          <w:i/>
        </w:rPr>
        <w:t>.</w:t>
      </w:r>
    </w:p>
    <w:p w:rsidR="00B40F61" w:rsidRPr="00F54F56" w:rsidRDefault="00B40F61" w:rsidP="00F54F56">
      <w:pPr>
        <w:spacing w:before="120"/>
        <w:ind w:firstLine="561"/>
        <w:jc w:val="both"/>
      </w:pPr>
      <w:r w:rsidRPr="00F54F56">
        <w:t>Вирусы проникают на компьютер вместе с зараженными файлами или другими объ</w:t>
      </w:r>
      <w:r w:rsidRPr="00F54F56">
        <w:softHyphen/>
        <w:t>ектами (загрузочными секторами носителей информации), не влияя на процесс проникнове</w:t>
      </w:r>
      <w:r w:rsidRPr="00F54F56">
        <w:softHyphen/>
        <w:t>ния. Возможности проникновения полностью определяются возможностями заражения.</w:t>
      </w:r>
    </w:p>
    <w:p w:rsidR="00B40F61" w:rsidRPr="00F54F56" w:rsidRDefault="00B40F61" w:rsidP="00F54F56">
      <w:pPr>
        <w:spacing w:before="120"/>
        <w:ind w:firstLine="561"/>
        <w:jc w:val="both"/>
      </w:pPr>
      <w:r w:rsidRPr="00F54F56">
        <w:t>Для активации вируса необходимо, чтобы зараженный объект получил управление. На этой стадии деление вирусов происходит по типам объектов, которые могут быть зара</w:t>
      </w:r>
      <w:r w:rsidRPr="00F54F56">
        <w:softHyphen/>
        <w:t xml:space="preserve">жены: </w:t>
      </w:r>
    </w:p>
    <w:p w:rsidR="00B40F61" w:rsidRPr="006220AC" w:rsidRDefault="00B40F61" w:rsidP="00E613C2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left" w:pos="709"/>
        </w:tabs>
        <w:autoSpaceDE w:val="0"/>
        <w:autoSpaceDN w:val="0"/>
        <w:adjustRightInd w:val="0"/>
        <w:ind w:left="142" w:right="23" w:firstLine="284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i/>
          <w:color w:val="000000"/>
          <w:szCs w:val="24"/>
        </w:rPr>
        <w:t>загрузочные</w:t>
      </w:r>
      <w:r w:rsidRPr="006220AC">
        <w:rPr>
          <w:rFonts w:cs="Times New Roman"/>
          <w:color w:val="000000"/>
          <w:szCs w:val="24"/>
        </w:rPr>
        <w:t xml:space="preserve"> вирусы – вирусы, заражающие загрузочные сектора постоянных и смен</w:t>
      </w:r>
      <w:r w:rsidRPr="006220AC">
        <w:rPr>
          <w:rFonts w:cs="Times New Roman"/>
          <w:color w:val="000000"/>
          <w:szCs w:val="24"/>
        </w:rPr>
        <w:softHyphen/>
        <w:t>ных носителей.</w:t>
      </w:r>
    </w:p>
    <w:p w:rsidR="00B40F61" w:rsidRPr="006220AC" w:rsidRDefault="00B40F61" w:rsidP="00E613C2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left" w:pos="709"/>
        </w:tabs>
        <w:autoSpaceDE w:val="0"/>
        <w:autoSpaceDN w:val="0"/>
        <w:adjustRightInd w:val="0"/>
        <w:ind w:left="142" w:right="23" w:firstLine="284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i/>
          <w:color w:val="000000"/>
          <w:szCs w:val="24"/>
        </w:rPr>
        <w:t>файловые</w:t>
      </w:r>
      <w:r w:rsidRPr="006220AC">
        <w:rPr>
          <w:rFonts w:cs="Times New Roman"/>
          <w:color w:val="000000"/>
          <w:szCs w:val="24"/>
        </w:rPr>
        <w:t xml:space="preserve"> вирусы – вирусы, заражающие файлы,  и дополнительно подразделяющи</w:t>
      </w:r>
      <w:r w:rsidRPr="006220AC">
        <w:rPr>
          <w:rFonts w:cs="Times New Roman"/>
          <w:color w:val="000000"/>
          <w:szCs w:val="24"/>
        </w:rPr>
        <w:softHyphen/>
        <w:t xml:space="preserve">еся на три вида, в зависимости от среды, в которой выполняется код: </w:t>
      </w:r>
    </w:p>
    <w:p w:rsidR="00B40F61" w:rsidRPr="006220AC" w:rsidRDefault="00B40F61" w:rsidP="00B40F61">
      <w:pPr>
        <w:widowControl w:val="0"/>
        <w:numPr>
          <w:ilvl w:val="0"/>
          <w:numId w:val="2"/>
        </w:numPr>
        <w:shd w:val="clear" w:color="auto" w:fill="FFFFFF"/>
        <w:tabs>
          <w:tab w:val="clear" w:pos="1202"/>
          <w:tab w:val="left" w:pos="1134"/>
          <w:tab w:val="num" w:pos="1276"/>
        </w:tabs>
        <w:autoSpaceDE w:val="0"/>
        <w:autoSpaceDN w:val="0"/>
        <w:adjustRightInd w:val="0"/>
        <w:ind w:left="142" w:right="23" w:firstLine="567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color w:val="000000"/>
          <w:szCs w:val="24"/>
        </w:rPr>
        <w:t>собственно файловые вирусы  те, которые непосредственно работают с ресур</w:t>
      </w:r>
      <w:r w:rsidRPr="006220AC">
        <w:rPr>
          <w:rFonts w:cs="Times New Roman"/>
          <w:color w:val="000000"/>
          <w:szCs w:val="24"/>
        </w:rPr>
        <w:softHyphen/>
        <w:t xml:space="preserve">сами операционной системы (ОС); </w:t>
      </w:r>
    </w:p>
    <w:p w:rsidR="00B40F61" w:rsidRPr="006220AC" w:rsidRDefault="00B40F61" w:rsidP="00B40F61">
      <w:pPr>
        <w:widowControl w:val="0"/>
        <w:numPr>
          <w:ilvl w:val="0"/>
          <w:numId w:val="2"/>
        </w:numPr>
        <w:shd w:val="clear" w:color="auto" w:fill="FFFFFF"/>
        <w:tabs>
          <w:tab w:val="clear" w:pos="1202"/>
          <w:tab w:val="left" w:pos="1134"/>
          <w:tab w:val="num" w:pos="1276"/>
        </w:tabs>
        <w:autoSpaceDE w:val="0"/>
        <w:autoSpaceDN w:val="0"/>
        <w:adjustRightInd w:val="0"/>
        <w:ind w:left="142" w:right="23" w:firstLine="567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i/>
          <w:color w:val="000000"/>
          <w:szCs w:val="24"/>
        </w:rPr>
        <w:t>макровирусы</w:t>
      </w:r>
      <w:r w:rsidRPr="006220AC">
        <w:rPr>
          <w:rFonts w:cs="Times New Roman"/>
          <w:color w:val="000000"/>
          <w:szCs w:val="24"/>
        </w:rPr>
        <w:t xml:space="preserve"> – вирусы, написанные на языке макрокоманд и исполняемые в ср</w:t>
      </w:r>
      <w:r w:rsidRPr="006220AC">
        <w:rPr>
          <w:rFonts w:cs="Times New Roman"/>
          <w:color w:val="000000"/>
          <w:szCs w:val="24"/>
        </w:rPr>
        <w:t>е</w:t>
      </w:r>
      <w:r w:rsidRPr="006220AC">
        <w:rPr>
          <w:rFonts w:cs="Times New Roman"/>
          <w:color w:val="000000"/>
          <w:szCs w:val="24"/>
        </w:rPr>
        <w:t>де какого-либо приложения (в подавляющем большинстве случаев речь идет о макро</w:t>
      </w:r>
      <w:r w:rsidRPr="006220AC">
        <w:rPr>
          <w:rFonts w:cs="Times New Roman"/>
          <w:color w:val="000000"/>
          <w:szCs w:val="24"/>
        </w:rPr>
        <w:softHyphen/>
        <w:t xml:space="preserve">сах в документах </w:t>
      </w:r>
      <w:r w:rsidRPr="00F54F56">
        <w:rPr>
          <w:rFonts w:cs="Times New Roman"/>
          <w:color w:val="000000"/>
          <w:szCs w:val="24"/>
          <w:lang w:val="en-US"/>
        </w:rPr>
        <w:t>Microsoft</w:t>
      </w:r>
      <w:r w:rsidRPr="00034DCC">
        <w:rPr>
          <w:rFonts w:cs="Times New Roman"/>
          <w:color w:val="000000"/>
          <w:szCs w:val="24"/>
        </w:rPr>
        <w:t xml:space="preserve"> </w:t>
      </w:r>
      <w:r w:rsidRPr="00F54F56">
        <w:rPr>
          <w:rFonts w:cs="Times New Roman"/>
          <w:color w:val="000000"/>
          <w:szCs w:val="24"/>
          <w:lang w:val="en-US"/>
        </w:rPr>
        <w:t>Office</w:t>
      </w:r>
      <w:r w:rsidRPr="006220AC">
        <w:rPr>
          <w:rFonts w:cs="Times New Roman"/>
          <w:color w:val="000000"/>
          <w:szCs w:val="24"/>
        </w:rPr>
        <w:t>);</w:t>
      </w:r>
    </w:p>
    <w:p w:rsidR="00B40F61" w:rsidRPr="006220AC" w:rsidRDefault="00B40F61" w:rsidP="00B40F61">
      <w:pPr>
        <w:widowControl w:val="0"/>
        <w:numPr>
          <w:ilvl w:val="0"/>
          <w:numId w:val="2"/>
        </w:numPr>
        <w:shd w:val="clear" w:color="auto" w:fill="FFFFFF"/>
        <w:tabs>
          <w:tab w:val="clear" w:pos="1202"/>
          <w:tab w:val="left" w:pos="1134"/>
          <w:tab w:val="num" w:pos="1276"/>
        </w:tabs>
        <w:autoSpaceDE w:val="0"/>
        <w:autoSpaceDN w:val="0"/>
        <w:adjustRightInd w:val="0"/>
        <w:ind w:left="142" w:right="23" w:firstLine="567"/>
        <w:jc w:val="both"/>
        <w:rPr>
          <w:rFonts w:cs="Times New Roman"/>
          <w:color w:val="000000"/>
          <w:szCs w:val="24"/>
        </w:rPr>
      </w:pPr>
      <w:proofErr w:type="gramStart"/>
      <w:r w:rsidRPr="006220AC">
        <w:rPr>
          <w:rFonts w:cs="Times New Roman"/>
          <w:i/>
          <w:color w:val="000000"/>
          <w:szCs w:val="24"/>
        </w:rPr>
        <w:t>скрипт-вирусы</w:t>
      </w:r>
      <w:proofErr w:type="gramEnd"/>
      <w:r w:rsidRPr="006220AC">
        <w:rPr>
          <w:rFonts w:cs="Times New Roman"/>
          <w:color w:val="000000"/>
          <w:szCs w:val="24"/>
        </w:rPr>
        <w:t xml:space="preserve"> – вирусы, исполняемые в среде определенн</w:t>
      </w:r>
      <w:r w:rsidR="009A5072">
        <w:rPr>
          <w:rFonts w:cs="Times New Roman"/>
          <w:color w:val="000000"/>
          <w:szCs w:val="24"/>
        </w:rPr>
        <w:t>ой командной обо</w:t>
      </w:r>
      <w:r w:rsidR="009A5072">
        <w:rPr>
          <w:rFonts w:cs="Times New Roman"/>
          <w:color w:val="000000"/>
          <w:szCs w:val="24"/>
        </w:rPr>
        <w:softHyphen/>
        <w:t xml:space="preserve">лочки: раньше </w:t>
      </w:r>
      <w:r w:rsidR="009A5072" w:rsidRPr="006220AC">
        <w:rPr>
          <w:rFonts w:cs="Times New Roman"/>
          <w:color w:val="000000"/>
          <w:szCs w:val="24"/>
        </w:rPr>
        <w:t>–</w:t>
      </w:r>
      <w:r w:rsidRPr="006220AC">
        <w:rPr>
          <w:rFonts w:cs="Times New Roman"/>
          <w:color w:val="000000"/>
          <w:szCs w:val="24"/>
        </w:rPr>
        <w:t xml:space="preserve"> </w:t>
      </w:r>
      <w:r w:rsidRPr="009A5072">
        <w:rPr>
          <w:rFonts w:cs="Times New Roman"/>
          <w:i/>
          <w:color w:val="000000"/>
          <w:szCs w:val="24"/>
          <w:lang w:val="en-US"/>
        </w:rPr>
        <w:t>bat</w:t>
      </w:r>
      <w:r w:rsidRPr="009A5072">
        <w:rPr>
          <w:rFonts w:cs="Times New Roman"/>
          <w:i/>
          <w:color w:val="000000"/>
          <w:szCs w:val="24"/>
        </w:rPr>
        <w:t>-файлы</w:t>
      </w:r>
      <w:r w:rsidRPr="006220AC">
        <w:rPr>
          <w:rFonts w:cs="Times New Roman"/>
          <w:color w:val="000000"/>
          <w:szCs w:val="24"/>
        </w:rPr>
        <w:t xml:space="preserve"> в командной оболочке DOS, сейчас чаще </w:t>
      </w:r>
      <w:r w:rsidRPr="009A5072">
        <w:rPr>
          <w:rFonts w:cs="Times New Roman"/>
          <w:i/>
          <w:color w:val="000000"/>
          <w:szCs w:val="24"/>
        </w:rPr>
        <w:t>VBS</w:t>
      </w:r>
      <w:r w:rsidRPr="006220AC">
        <w:rPr>
          <w:rFonts w:cs="Times New Roman"/>
          <w:color w:val="000000"/>
          <w:szCs w:val="24"/>
        </w:rPr>
        <w:t xml:space="preserve"> и </w:t>
      </w:r>
      <w:r w:rsidRPr="009A5072">
        <w:rPr>
          <w:rFonts w:cs="Times New Roman"/>
          <w:i/>
          <w:color w:val="000000"/>
          <w:szCs w:val="24"/>
        </w:rPr>
        <w:t>JS</w:t>
      </w:r>
      <w:r w:rsidRPr="006220AC">
        <w:rPr>
          <w:rFonts w:cs="Times New Roman"/>
          <w:color w:val="000000"/>
          <w:szCs w:val="24"/>
        </w:rPr>
        <w:t xml:space="preserve"> - скрипты в командной оболочке </w:t>
      </w:r>
      <w:r w:rsidRPr="009A5072">
        <w:rPr>
          <w:rFonts w:cs="Times New Roman"/>
          <w:i/>
          <w:color w:val="000000"/>
          <w:szCs w:val="24"/>
          <w:lang w:val="en-US"/>
        </w:rPr>
        <w:t>Windows</w:t>
      </w:r>
      <w:r w:rsidRPr="009A5072">
        <w:rPr>
          <w:rFonts w:cs="Times New Roman"/>
          <w:i/>
          <w:color w:val="000000"/>
          <w:szCs w:val="24"/>
        </w:rPr>
        <w:t xml:space="preserve"> </w:t>
      </w:r>
      <w:r w:rsidRPr="009A5072">
        <w:rPr>
          <w:rFonts w:cs="Times New Roman"/>
          <w:i/>
          <w:color w:val="000000"/>
          <w:szCs w:val="24"/>
          <w:lang w:val="en-US"/>
        </w:rPr>
        <w:t>Scripting</w:t>
      </w:r>
      <w:r w:rsidRPr="009A5072">
        <w:rPr>
          <w:rFonts w:cs="Times New Roman"/>
          <w:i/>
          <w:color w:val="000000"/>
          <w:szCs w:val="24"/>
        </w:rPr>
        <w:t xml:space="preserve"> </w:t>
      </w:r>
      <w:r w:rsidRPr="009A5072">
        <w:rPr>
          <w:rFonts w:cs="Times New Roman"/>
          <w:i/>
          <w:color w:val="000000"/>
          <w:szCs w:val="24"/>
          <w:lang w:val="en-US"/>
        </w:rPr>
        <w:t>Host</w:t>
      </w:r>
      <w:r w:rsidRPr="006220AC">
        <w:rPr>
          <w:rFonts w:cs="Times New Roman"/>
          <w:color w:val="000000"/>
          <w:szCs w:val="24"/>
        </w:rPr>
        <w:t xml:space="preserve"> (</w:t>
      </w:r>
      <w:r w:rsidRPr="009A5072">
        <w:rPr>
          <w:rFonts w:cs="Times New Roman"/>
          <w:i/>
          <w:color w:val="000000"/>
          <w:szCs w:val="24"/>
        </w:rPr>
        <w:t>WSH</w:t>
      </w:r>
      <w:r w:rsidRPr="006220AC">
        <w:rPr>
          <w:rFonts w:cs="Times New Roman"/>
          <w:color w:val="000000"/>
          <w:szCs w:val="24"/>
        </w:rPr>
        <w:t>).</w:t>
      </w:r>
    </w:p>
    <w:p w:rsidR="00B40F61" w:rsidRPr="009A5072" w:rsidRDefault="00B40F61" w:rsidP="009A5072">
      <w:pPr>
        <w:spacing w:before="120"/>
        <w:ind w:firstLine="561"/>
        <w:jc w:val="both"/>
      </w:pPr>
      <w:r w:rsidRPr="009A5072">
        <w:t>Стоит отметить тот факт, что вирусы, рассчитанные для работы в среде определен</w:t>
      </w:r>
      <w:r w:rsidRPr="009A5072">
        <w:softHyphen/>
        <w:t>ной ОС или приложения, обычно оказываются неработоспособными в среде других ОС и пр</w:t>
      </w:r>
      <w:r w:rsidRPr="009A5072">
        <w:t>и</w:t>
      </w:r>
      <w:r w:rsidRPr="009A5072">
        <w:t>ложений. Поэтому как отдельный атрибут вируса выделяется среда, в которой он спосо</w:t>
      </w:r>
      <w:r w:rsidRPr="009A5072">
        <w:softHyphen/>
        <w:t xml:space="preserve">бен выполняться. Для файловых вирусов это </w:t>
      </w:r>
      <w:r w:rsidRPr="00174ABB">
        <w:rPr>
          <w:i/>
          <w:lang w:val="en-US"/>
        </w:rPr>
        <w:t>Windows</w:t>
      </w:r>
      <w:r w:rsidRPr="009A5072">
        <w:t xml:space="preserve">, </w:t>
      </w:r>
      <w:r w:rsidRPr="00174ABB">
        <w:rPr>
          <w:i/>
          <w:lang w:val="en-US"/>
        </w:rPr>
        <w:t>Linux</w:t>
      </w:r>
      <w:r w:rsidRPr="009A5072">
        <w:t xml:space="preserve">, </w:t>
      </w:r>
      <w:proofErr w:type="spellStart"/>
      <w:r w:rsidRPr="00174ABB">
        <w:rPr>
          <w:i/>
          <w:lang w:val="en-US"/>
        </w:rPr>
        <w:t>MacOS</w:t>
      </w:r>
      <w:proofErr w:type="spellEnd"/>
      <w:r w:rsidRPr="009A5072">
        <w:t xml:space="preserve"> и т.п. Для макровиру</w:t>
      </w:r>
      <w:r w:rsidRPr="009A5072">
        <w:softHyphen/>
        <w:t xml:space="preserve">сов – </w:t>
      </w:r>
      <w:r w:rsidRPr="00174ABB">
        <w:rPr>
          <w:i/>
          <w:lang w:val="en-US"/>
        </w:rPr>
        <w:t>Word</w:t>
      </w:r>
      <w:r w:rsidRPr="009A5072">
        <w:t xml:space="preserve">, </w:t>
      </w:r>
      <w:r w:rsidRPr="00174ABB">
        <w:rPr>
          <w:i/>
          <w:lang w:val="en-US"/>
        </w:rPr>
        <w:t>Excel</w:t>
      </w:r>
      <w:r w:rsidRPr="009A5072">
        <w:t xml:space="preserve">, </w:t>
      </w:r>
      <w:r w:rsidRPr="00174ABB">
        <w:rPr>
          <w:i/>
          <w:lang w:val="en-US"/>
        </w:rPr>
        <w:t>PowerPoint</w:t>
      </w:r>
      <w:r w:rsidRPr="009A5072">
        <w:t xml:space="preserve">, </w:t>
      </w:r>
      <w:r w:rsidRPr="00174ABB">
        <w:rPr>
          <w:i/>
          <w:lang w:val="en-US"/>
        </w:rPr>
        <w:t>Office</w:t>
      </w:r>
      <w:r w:rsidRPr="009A5072">
        <w:t>.</w:t>
      </w:r>
    </w:p>
    <w:p w:rsidR="00B40F61" w:rsidRPr="009A5072" w:rsidRDefault="00B40F61" w:rsidP="009A5072">
      <w:pPr>
        <w:spacing w:before="120"/>
        <w:ind w:firstLine="561"/>
        <w:jc w:val="both"/>
      </w:pPr>
      <w:r w:rsidRPr="009A5072">
        <w:t>На стадии поиска объектов для заражения встречается два способа поведения виру</w:t>
      </w:r>
      <w:r w:rsidRPr="009A5072">
        <w:softHyphen/>
        <w:t>сов:</w:t>
      </w:r>
    </w:p>
    <w:p w:rsidR="00B40F61" w:rsidRPr="00174ABB" w:rsidRDefault="00B40F61" w:rsidP="00174ABB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left" w:pos="709"/>
        </w:tabs>
        <w:autoSpaceDE w:val="0"/>
        <w:autoSpaceDN w:val="0"/>
        <w:adjustRightInd w:val="0"/>
        <w:ind w:left="142" w:right="23" w:firstLine="284"/>
        <w:jc w:val="both"/>
        <w:rPr>
          <w:rFonts w:cs="Times New Roman"/>
          <w:color w:val="000000"/>
          <w:szCs w:val="24"/>
        </w:rPr>
      </w:pPr>
      <w:r w:rsidRPr="00174ABB">
        <w:rPr>
          <w:rFonts w:cs="Times New Roman"/>
          <w:color w:val="000000"/>
          <w:szCs w:val="24"/>
        </w:rPr>
        <w:t>получив управление, вирус производит разовый поиск жертв, после чего передает управление ассоциированному с ним объекту (зараженному объекту);</w:t>
      </w:r>
    </w:p>
    <w:p w:rsidR="00B40F61" w:rsidRPr="00174ABB" w:rsidRDefault="00B40F61" w:rsidP="00174ABB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left" w:pos="709"/>
        </w:tabs>
        <w:autoSpaceDE w:val="0"/>
        <w:autoSpaceDN w:val="0"/>
        <w:adjustRightInd w:val="0"/>
        <w:ind w:left="142" w:right="23" w:firstLine="284"/>
        <w:jc w:val="both"/>
        <w:rPr>
          <w:rFonts w:cs="Times New Roman"/>
          <w:color w:val="000000"/>
          <w:szCs w:val="24"/>
        </w:rPr>
      </w:pPr>
      <w:r w:rsidRPr="00174ABB">
        <w:rPr>
          <w:rFonts w:cs="Times New Roman"/>
          <w:color w:val="000000"/>
          <w:szCs w:val="24"/>
        </w:rPr>
        <w:t>получив управление, вирус, так или иначе, остается в памяти и производит поиск жертв непрерывно, до завершения работы среды, в которой он выполняется.</w:t>
      </w:r>
    </w:p>
    <w:p w:rsidR="00B40F61" w:rsidRPr="00174ABB" w:rsidRDefault="00B40F61" w:rsidP="00174ABB">
      <w:pPr>
        <w:spacing w:before="120"/>
        <w:ind w:firstLine="561"/>
        <w:jc w:val="both"/>
      </w:pPr>
      <w:r w:rsidRPr="00174ABB">
        <w:t>Вирусы второго типа во времена однозадачной DOS было принято называть рези</w:t>
      </w:r>
      <w:r w:rsidRPr="00174ABB">
        <w:softHyphen/>
        <w:t xml:space="preserve">дентными. С переходом на </w:t>
      </w:r>
      <w:r w:rsidRPr="00174ABB">
        <w:rPr>
          <w:lang w:val="en-US"/>
        </w:rPr>
        <w:t>Windows</w:t>
      </w:r>
      <w:r w:rsidRPr="00174ABB">
        <w:t xml:space="preserve"> проблема остаться в памяти перестала быть актуаль</w:t>
      </w:r>
      <w:r w:rsidRPr="00174ABB">
        <w:softHyphen/>
        <w:t xml:space="preserve">ной: практически все вирусы, исполняемые в среде </w:t>
      </w:r>
      <w:r w:rsidRPr="00174ABB">
        <w:rPr>
          <w:lang w:val="en-US"/>
        </w:rPr>
        <w:t>Windows</w:t>
      </w:r>
      <w:r w:rsidRPr="00174ABB">
        <w:t>, равно как и в среде приложе</w:t>
      </w:r>
      <w:r w:rsidRPr="00174ABB">
        <w:softHyphen/>
        <w:t xml:space="preserve">ний MS </w:t>
      </w:r>
      <w:r w:rsidRPr="00174ABB">
        <w:rPr>
          <w:lang w:val="en-US"/>
        </w:rPr>
        <w:t>Office</w:t>
      </w:r>
      <w:r w:rsidRPr="00174ABB">
        <w:t xml:space="preserve">, являются вирусами второго типа. И напротив, </w:t>
      </w:r>
      <w:proofErr w:type="gramStart"/>
      <w:r w:rsidRPr="00174ABB">
        <w:t>скрипт-вирусы</w:t>
      </w:r>
      <w:proofErr w:type="gramEnd"/>
      <w:r w:rsidRPr="00174ABB">
        <w:t xml:space="preserve"> являются ви</w:t>
      </w:r>
      <w:r w:rsidRPr="00174ABB">
        <w:softHyphen/>
        <w:t>русами первого типа.</w:t>
      </w:r>
    </w:p>
    <w:p w:rsidR="00B40F61" w:rsidRPr="00174ABB" w:rsidRDefault="00B40F61" w:rsidP="00174ABB">
      <w:pPr>
        <w:spacing w:before="120"/>
        <w:ind w:firstLine="561"/>
        <w:jc w:val="both"/>
      </w:pPr>
      <w:r w:rsidRPr="00174ABB">
        <w:t xml:space="preserve">Отдельно имеет смысл отметить так называемые </w:t>
      </w:r>
      <w:r w:rsidRPr="00BD4FD2">
        <w:rPr>
          <w:i/>
          <w:lang w:val="en-US"/>
        </w:rPr>
        <w:t>stealth</w:t>
      </w:r>
      <w:r w:rsidRPr="00BD4FD2">
        <w:rPr>
          <w:i/>
        </w:rPr>
        <w:t>-вирусы</w:t>
      </w:r>
      <w:r w:rsidRPr="00174ABB">
        <w:t xml:space="preserve"> (</w:t>
      </w:r>
      <w:r w:rsidRPr="00BD4FD2">
        <w:rPr>
          <w:i/>
        </w:rPr>
        <w:t>невидимки</w:t>
      </w:r>
      <w:r w:rsidRPr="00174ABB">
        <w:t>) –</w:t>
      </w:r>
      <w:r w:rsidR="00BD4FD2" w:rsidRPr="00BD4FD2">
        <w:t xml:space="preserve"> </w:t>
      </w:r>
      <w:r w:rsidRPr="00174ABB">
        <w:t>ви</w:t>
      </w:r>
      <w:r w:rsidRPr="00174ABB">
        <w:softHyphen/>
        <w:t xml:space="preserve">русы, которые, находясь постоянно в памяти, перехватывают обращения к зараженному файлу и на ходу удаляют из него вирусный код, передавая в ответ на запрос неизмененную версию </w:t>
      </w:r>
      <w:r w:rsidRPr="00174ABB">
        <w:lastRenderedPageBreak/>
        <w:t>файла. Таким образом, эти вирусы маскируют свое присутствие в системе. Для их обнар</w:t>
      </w:r>
      <w:r w:rsidRPr="00174ABB">
        <w:t>у</w:t>
      </w:r>
      <w:r w:rsidRPr="00174ABB">
        <w:t>жения антивирусным средствам требуется возможность прямого обращения к диску в обход средств ОС. Сейчас этот тип вирусов распространен мало.</w:t>
      </w:r>
    </w:p>
    <w:p w:rsidR="00B40F61" w:rsidRPr="00174ABB" w:rsidRDefault="00B40F61" w:rsidP="00174ABB">
      <w:pPr>
        <w:spacing w:before="120"/>
        <w:ind w:firstLine="561"/>
        <w:jc w:val="both"/>
      </w:pPr>
      <w:r w:rsidRPr="00174ABB">
        <w:t>Процесс подготовки копий для распространения может существенно отличаться от простого копирования. Авторы наиболее сложных в технологическом плане вирусов стара</w:t>
      </w:r>
      <w:r w:rsidRPr="00174ABB">
        <w:softHyphen/>
        <w:t>ются сделать разные копии максимально непохожими для усложнения их обнаружения ан</w:t>
      </w:r>
      <w:r w:rsidRPr="00174ABB">
        <w:softHyphen/>
        <w:t>тивирусными средствами. Как следствие, составление сигнатуры для такого вируса крайне затруднено либо вовсе невозможно.</w:t>
      </w:r>
    </w:p>
    <w:p w:rsidR="00B40F61" w:rsidRPr="00174ABB" w:rsidRDefault="00B40F61" w:rsidP="00174ABB">
      <w:pPr>
        <w:spacing w:before="120"/>
        <w:ind w:firstLine="561"/>
        <w:jc w:val="both"/>
      </w:pPr>
      <w:r w:rsidRPr="00174ABB">
        <w:t>Внедрение вирусных копий может осуществляться двумя принципиально разными м</w:t>
      </w:r>
      <w:r w:rsidRPr="00174ABB">
        <w:t>е</w:t>
      </w:r>
      <w:r w:rsidRPr="00174ABB">
        <w:t>тодами:</w:t>
      </w:r>
    </w:p>
    <w:p w:rsidR="00B40F61" w:rsidRPr="00BD4FD2" w:rsidRDefault="00B40F61" w:rsidP="00BD4FD2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left" w:pos="709"/>
        </w:tabs>
        <w:autoSpaceDE w:val="0"/>
        <w:autoSpaceDN w:val="0"/>
        <w:adjustRightInd w:val="0"/>
        <w:ind w:left="142" w:right="23" w:firstLine="284"/>
        <w:jc w:val="both"/>
        <w:rPr>
          <w:rFonts w:cs="Times New Roman"/>
          <w:color w:val="000000"/>
          <w:szCs w:val="24"/>
        </w:rPr>
      </w:pPr>
      <w:r w:rsidRPr="00BD4FD2">
        <w:rPr>
          <w:rFonts w:cs="Times New Roman"/>
          <w:color w:val="000000"/>
          <w:szCs w:val="24"/>
        </w:rPr>
        <w:t>внедрение вирусного кода непосредственно в заражаемый объект;</w:t>
      </w:r>
    </w:p>
    <w:p w:rsidR="00B40F61" w:rsidRPr="00BD4FD2" w:rsidRDefault="00B40F61" w:rsidP="00BD4FD2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left" w:pos="709"/>
        </w:tabs>
        <w:autoSpaceDE w:val="0"/>
        <w:autoSpaceDN w:val="0"/>
        <w:adjustRightInd w:val="0"/>
        <w:ind w:left="142" w:right="23" w:firstLine="284"/>
        <w:jc w:val="both"/>
        <w:rPr>
          <w:rFonts w:cs="Times New Roman"/>
          <w:color w:val="000000"/>
          <w:szCs w:val="24"/>
        </w:rPr>
      </w:pPr>
      <w:r w:rsidRPr="00BD4FD2">
        <w:rPr>
          <w:rFonts w:cs="Times New Roman"/>
          <w:color w:val="000000"/>
          <w:szCs w:val="24"/>
        </w:rPr>
        <w:t>замена объекта на вирусную копию</w:t>
      </w:r>
      <w:r w:rsidR="00BD4FD2">
        <w:rPr>
          <w:rFonts w:cs="Times New Roman"/>
          <w:color w:val="000000"/>
          <w:szCs w:val="24"/>
        </w:rPr>
        <w:t>;</w:t>
      </w:r>
      <w:r w:rsidRPr="00BD4FD2">
        <w:rPr>
          <w:rFonts w:cs="Times New Roman"/>
          <w:color w:val="000000"/>
          <w:szCs w:val="24"/>
        </w:rPr>
        <w:t xml:space="preserve"> </w:t>
      </w:r>
      <w:r w:rsidR="00BD4FD2">
        <w:rPr>
          <w:rFonts w:cs="Times New Roman"/>
          <w:color w:val="000000"/>
          <w:szCs w:val="24"/>
        </w:rPr>
        <w:t>з</w:t>
      </w:r>
      <w:r w:rsidRPr="00BD4FD2">
        <w:rPr>
          <w:rFonts w:cs="Times New Roman"/>
          <w:color w:val="000000"/>
          <w:szCs w:val="24"/>
        </w:rPr>
        <w:t>амещаемый объект, как правило, переименовы</w:t>
      </w:r>
      <w:r w:rsidRPr="00BD4FD2">
        <w:rPr>
          <w:rFonts w:cs="Times New Roman"/>
          <w:color w:val="000000"/>
          <w:szCs w:val="24"/>
        </w:rPr>
        <w:softHyphen/>
        <w:t>вается.</w:t>
      </w:r>
    </w:p>
    <w:p w:rsidR="00B40F61" w:rsidRPr="00BD4FD2" w:rsidRDefault="00B40F61" w:rsidP="00BD4FD2">
      <w:pPr>
        <w:spacing w:before="120"/>
        <w:ind w:firstLine="561"/>
        <w:jc w:val="both"/>
      </w:pPr>
      <w:r w:rsidRPr="00BD4FD2">
        <w:t>Для вирусов характерным является преимущественно первый метод. Второй метод намного чаще используется, так называемыми, червями и троянами (см. далее), а точнее троянскими компонентами червей, поскольку трояны сами по себе не распространяются.</w:t>
      </w:r>
    </w:p>
    <w:p w:rsidR="00B40F61" w:rsidRPr="00BD4FD2" w:rsidRDefault="00B40F61" w:rsidP="00BD4FD2">
      <w:pPr>
        <w:spacing w:before="120"/>
        <w:ind w:firstLine="561"/>
        <w:jc w:val="both"/>
      </w:pPr>
      <w:r w:rsidRPr="00BD4FD2">
        <w:rPr>
          <w:i/>
        </w:rPr>
        <w:t>Червь</w:t>
      </w:r>
      <w:r w:rsidRPr="00BD4FD2">
        <w:t xml:space="preserve"> (</w:t>
      </w:r>
      <w:r w:rsidRPr="00BD4FD2">
        <w:rPr>
          <w:i/>
        </w:rPr>
        <w:t>сетевой червь</w:t>
      </w:r>
      <w:r w:rsidRPr="00BD4FD2">
        <w:t>) – тип вредоносных программ, распространяющихся по сете</w:t>
      </w:r>
      <w:r w:rsidRPr="00BD4FD2">
        <w:softHyphen/>
        <w:t>вым каналам, способных к автономному преодолению систем защиты автоматизированных и компьютерных сетей, а также к созданию и дальнейшему распространению своих копий, не всегда совпадающих с оригиналом, и осуществлению иного вредоносного воздействия.</w:t>
      </w:r>
    </w:p>
    <w:p w:rsidR="00B40F61" w:rsidRPr="00BD4FD2" w:rsidRDefault="00B40F61" w:rsidP="00BD4FD2">
      <w:pPr>
        <w:spacing w:before="120"/>
        <w:ind w:firstLine="561"/>
        <w:jc w:val="both"/>
      </w:pPr>
      <w:r w:rsidRPr="00BD4FD2">
        <w:t>Так же как для вирусов, жизненный цикл червей можно разделить на определенные стадии: проникновение в систему; активация; поиск «жертв»; подготовка копий; распро</w:t>
      </w:r>
      <w:r w:rsidRPr="00BD4FD2">
        <w:softHyphen/>
        <w:t>странение копий.</w:t>
      </w:r>
    </w:p>
    <w:p w:rsidR="00B40F61" w:rsidRPr="00BD4FD2" w:rsidRDefault="00B40F61" w:rsidP="00BD4FD2">
      <w:pPr>
        <w:spacing w:before="120"/>
        <w:ind w:firstLine="561"/>
        <w:jc w:val="both"/>
      </w:pPr>
      <w:r w:rsidRPr="00BD4FD2">
        <w:t>На этапе проникновения в систему черви делятся преимущественно по типам ис</w:t>
      </w:r>
      <w:r w:rsidRPr="00BD4FD2">
        <w:softHyphen/>
        <w:t>пользуемых протоколов:</w:t>
      </w:r>
    </w:p>
    <w:p w:rsidR="00B40F61" w:rsidRPr="006220AC" w:rsidRDefault="00B40F61" w:rsidP="00BD4FD2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left" w:pos="709"/>
        </w:tabs>
        <w:autoSpaceDE w:val="0"/>
        <w:autoSpaceDN w:val="0"/>
        <w:adjustRightInd w:val="0"/>
        <w:ind w:left="142" w:right="23" w:firstLine="284"/>
        <w:jc w:val="both"/>
        <w:rPr>
          <w:rFonts w:cs="Times New Roman"/>
          <w:color w:val="000000"/>
          <w:szCs w:val="24"/>
        </w:rPr>
      </w:pPr>
      <w:r w:rsidRPr="00BD4FD2">
        <w:rPr>
          <w:rFonts w:cs="Times New Roman"/>
          <w:i/>
          <w:color w:val="000000"/>
          <w:szCs w:val="24"/>
        </w:rPr>
        <w:t>сетевые черви</w:t>
      </w:r>
      <w:r w:rsidRPr="006220AC">
        <w:rPr>
          <w:rFonts w:cs="Times New Roman"/>
          <w:color w:val="000000"/>
          <w:szCs w:val="24"/>
        </w:rPr>
        <w:t xml:space="preserve"> – черви, использующие для распространения протоколы </w:t>
      </w:r>
      <w:r w:rsidRPr="00BD4FD2">
        <w:rPr>
          <w:rFonts w:cs="Times New Roman"/>
          <w:color w:val="000000"/>
          <w:szCs w:val="24"/>
        </w:rPr>
        <w:t>Internet</w:t>
      </w:r>
      <w:r w:rsidRPr="006220AC">
        <w:rPr>
          <w:rFonts w:cs="Times New Roman"/>
          <w:color w:val="000000"/>
          <w:szCs w:val="24"/>
        </w:rPr>
        <w:t xml:space="preserve"> и ло</w:t>
      </w:r>
      <w:r w:rsidRPr="006220AC">
        <w:rPr>
          <w:rFonts w:cs="Times New Roman"/>
          <w:color w:val="000000"/>
          <w:szCs w:val="24"/>
        </w:rPr>
        <w:softHyphen/>
        <w:t>кальных сетей. Обычно этот тип червей распространяется с использованием неправиль</w:t>
      </w:r>
      <w:r w:rsidRPr="006220AC">
        <w:rPr>
          <w:rFonts w:cs="Times New Roman"/>
          <w:color w:val="000000"/>
          <w:szCs w:val="24"/>
        </w:rPr>
        <w:softHyphen/>
        <w:t xml:space="preserve">ной обработки некоторыми приложениями базовых пакетов стека протоколов </w:t>
      </w:r>
      <w:r w:rsidRPr="00BD4FD2">
        <w:rPr>
          <w:rFonts w:cs="Times New Roman"/>
          <w:color w:val="000000"/>
          <w:szCs w:val="24"/>
        </w:rPr>
        <w:t>TCP/IP</w:t>
      </w:r>
      <w:r w:rsidRPr="006220AC">
        <w:rPr>
          <w:rFonts w:cs="Times New Roman"/>
          <w:color w:val="000000"/>
          <w:szCs w:val="24"/>
        </w:rPr>
        <w:t>;</w:t>
      </w:r>
    </w:p>
    <w:p w:rsidR="00B40F61" w:rsidRPr="006220AC" w:rsidRDefault="00B40F61" w:rsidP="00BD4FD2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left" w:pos="709"/>
        </w:tabs>
        <w:autoSpaceDE w:val="0"/>
        <w:autoSpaceDN w:val="0"/>
        <w:adjustRightInd w:val="0"/>
        <w:ind w:left="142" w:right="23" w:firstLine="284"/>
        <w:jc w:val="both"/>
        <w:rPr>
          <w:rFonts w:cs="Times New Roman"/>
          <w:color w:val="000000"/>
          <w:szCs w:val="24"/>
        </w:rPr>
      </w:pPr>
      <w:r w:rsidRPr="00BD4FD2">
        <w:rPr>
          <w:rFonts w:cs="Times New Roman"/>
          <w:i/>
          <w:color w:val="000000"/>
          <w:szCs w:val="24"/>
        </w:rPr>
        <w:t>почтовые черви</w:t>
      </w:r>
      <w:r w:rsidRPr="006220AC">
        <w:rPr>
          <w:rFonts w:cs="Times New Roman"/>
          <w:color w:val="000000"/>
          <w:szCs w:val="24"/>
        </w:rPr>
        <w:t xml:space="preserve"> – черви, распространяющиеся в формате сообщений электронной по</w:t>
      </w:r>
      <w:r w:rsidRPr="006220AC">
        <w:rPr>
          <w:rFonts w:cs="Times New Roman"/>
          <w:color w:val="000000"/>
          <w:szCs w:val="24"/>
        </w:rPr>
        <w:softHyphen/>
        <w:t>чты;</w:t>
      </w:r>
    </w:p>
    <w:p w:rsidR="00B40F61" w:rsidRPr="006220AC" w:rsidRDefault="00B40F61" w:rsidP="00BD4FD2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left" w:pos="709"/>
        </w:tabs>
        <w:autoSpaceDE w:val="0"/>
        <w:autoSpaceDN w:val="0"/>
        <w:adjustRightInd w:val="0"/>
        <w:ind w:left="142" w:right="23" w:firstLine="284"/>
        <w:jc w:val="both"/>
        <w:rPr>
          <w:rFonts w:cs="Times New Roman"/>
          <w:color w:val="000000"/>
          <w:szCs w:val="24"/>
        </w:rPr>
      </w:pPr>
      <w:r w:rsidRPr="00BD4FD2">
        <w:rPr>
          <w:rFonts w:cs="Times New Roman"/>
          <w:i/>
          <w:color w:val="000000"/>
          <w:szCs w:val="24"/>
        </w:rPr>
        <w:t>IRC-черви</w:t>
      </w:r>
      <w:r w:rsidRPr="006220AC">
        <w:rPr>
          <w:rFonts w:cs="Times New Roman"/>
          <w:color w:val="000000"/>
          <w:szCs w:val="24"/>
        </w:rPr>
        <w:t xml:space="preserve"> – черви, распространяющиеся по каналам </w:t>
      </w:r>
      <w:r w:rsidRPr="00BD4FD2">
        <w:rPr>
          <w:rFonts w:cs="Times New Roman"/>
          <w:i/>
          <w:color w:val="000000"/>
          <w:szCs w:val="24"/>
        </w:rPr>
        <w:t>IRC</w:t>
      </w:r>
      <w:r w:rsidRPr="006220AC">
        <w:rPr>
          <w:rFonts w:cs="Times New Roman"/>
          <w:color w:val="000000"/>
          <w:szCs w:val="24"/>
        </w:rPr>
        <w:t xml:space="preserve"> (</w:t>
      </w:r>
      <w:r w:rsidRPr="00BD4FD2">
        <w:rPr>
          <w:rFonts w:cs="Times New Roman"/>
          <w:i/>
          <w:color w:val="000000"/>
          <w:szCs w:val="24"/>
        </w:rPr>
        <w:t xml:space="preserve">Internet </w:t>
      </w:r>
      <w:r w:rsidRPr="00BD4FD2">
        <w:rPr>
          <w:rFonts w:cs="Times New Roman"/>
          <w:i/>
          <w:color w:val="000000"/>
          <w:szCs w:val="24"/>
          <w:lang w:val="en-US"/>
        </w:rPr>
        <w:t>Relay</w:t>
      </w:r>
      <w:r w:rsidRPr="00BD4FD2">
        <w:rPr>
          <w:rFonts w:cs="Times New Roman"/>
          <w:i/>
          <w:color w:val="000000"/>
          <w:szCs w:val="24"/>
        </w:rPr>
        <w:t xml:space="preserve"> </w:t>
      </w:r>
      <w:r w:rsidRPr="00BD4FD2">
        <w:rPr>
          <w:rFonts w:cs="Times New Roman"/>
          <w:i/>
          <w:color w:val="000000"/>
          <w:szCs w:val="24"/>
          <w:lang w:val="en-US"/>
        </w:rPr>
        <w:t>Chat</w:t>
      </w:r>
      <w:r w:rsidRPr="006220AC">
        <w:rPr>
          <w:rFonts w:cs="Times New Roman"/>
          <w:color w:val="000000"/>
          <w:szCs w:val="24"/>
        </w:rPr>
        <w:t>);</w:t>
      </w:r>
    </w:p>
    <w:p w:rsidR="00B40F61" w:rsidRPr="006220AC" w:rsidRDefault="00B40F61" w:rsidP="00BD4FD2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left" w:pos="709"/>
        </w:tabs>
        <w:autoSpaceDE w:val="0"/>
        <w:autoSpaceDN w:val="0"/>
        <w:adjustRightInd w:val="0"/>
        <w:ind w:left="142" w:right="23" w:firstLine="284"/>
        <w:jc w:val="both"/>
        <w:rPr>
          <w:rFonts w:cs="Times New Roman"/>
          <w:color w:val="000000"/>
          <w:szCs w:val="24"/>
        </w:rPr>
      </w:pPr>
      <w:r w:rsidRPr="00BD4FD2">
        <w:rPr>
          <w:rFonts w:cs="Times New Roman"/>
          <w:i/>
          <w:color w:val="000000"/>
          <w:szCs w:val="24"/>
        </w:rPr>
        <w:t>P2P-черви</w:t>
      </w:r>
      <w:r w:rsidRPr="006220AC">
        <w:rPr>
          <w:rFonts w:cs="Times New Roman"/>
          <w:color w:val="000000"/>
          <w:szCs w:val="24"/>
        </w:rPr>
        <w:t xml:space="preserve"> – черви, распространяющиеся при помощи </w:t>
      </w:r>
      <w:r w:rsidRPr="00BD4FD2">
        <w:rPr>
          <w:rFonts w:cs="Times New Roman"/>
          <w:color w:val="000000"/>
          <w:szCs w:val="24"/>
        </w:rPr>
        <w:t>пиринговых</w:t>
      </w:r>
      <w:r w:rsidRPr="006220AC">
        <w:rPr>
          <w:rFonts w:cs="Times New Roman"/>
          <w:color w:val="000000"/>
          <w:szCs w:val="24"/>
        </w:rPr>
        <w:t xml:space="preserve"> (</w:t>
      </w:r>
      <w:r w:rsidRPr="00BD4FD2">
        <w:rPr>
          <w:rFonts w:cs="Times New Roman"/>
          <w:i/>
          <w:color w:val="000000"/>
          <w:szCs w:val="24"/>
          <w:lang w:val="en-US"/>
        </w:rPr>
        <w:t>peer</w:t>
      </w:r>
      <w:r w:rsidRPr="00BD4FD2">
        <w:rPr>
          <w:rFonts w:cs="Times New Roman"/>
          <w:i/>
          <w:color w:val="000000"/>
          <w:szCs w:val="24"/>
        </w:rPr>
        <w:t>-</w:t>
      </w:r>
      <w:r w:rsidRPr="00BD4FD2">
        <w:rPr>
          <w:rFonts w:cs="Times New Roman"/>
          <w:i/>
          <w:color w:val="000000"/>
          <w:szCs w:val="24"/>
          <w:lang w:val="en-US"/>
        </w:rPr>
        <w:t>to</w:t>
      </w:r>
      <w:r w:rsidRPr="00BD4FD2">
        <w:rPr>
          <w:rFonts w:cs="Times New Roman"/>
          <w:i/>
          <w:color w:val="000000"/>
          <w:szCs w:val="24"/>
        </w:rPr>
        <w:t>-</w:t>
      </w:r>
      <w:r w:rsidRPr="00BD4FD2">
        <w:rPr>
          <w:rFonts w:cs="Times New Roman"/>
          <w:i/>
          <w:color w:val="000000"/>
          <w:szCs w:val="24"/>
          <w:lang w:val="en-US"/>
        </w:rPr>
        <w:t>peer</w:t>
      </w:r>
      <w:r w:rsidRPr="006220AC">
        <w:rPr>
          <w:rFonts w:cs="Times New Roman"/>
          <w:color w:val="000000"/>
          <w:szCs w:val="24"/>
        </w:rPr>
        <w:t xml:space="preserve">) </w:t>
      </w:r>
      <w:proofErr w:type="spellStart"/>
      <w:r w:rsidRPr="006220AC">
        <w:rPr>
          <w:rFonts w:cs="Times New Roman"/>
          <w:color w:val="000000"/>
          <w:szCs w:val="24"/>
        </w:rPr>
        <w:t>файлообменных</w:t>
      </w:r>
      <w:proofErr w:type="spellEnd"/>
      <w:r w:rsidRPr="006220AC">
        <w:rPr>
          <w:rFonts w:cs="Times New Roman"/>
          <w:color w:val="000000"/>
          <w:szCs w:val="24"/>
        </w:rPr>
        <w:t xml:space="preserve"> сетей</w:t>
      </w:r>
      <w:r w:rsidR="00BD4FD2">
        <w:rPr>
          <w:rFonts w:cs="Times New Roman"/>
          <w:color w:val="000000"/>
          <w:szCs w:val="24"/>
        </w:rPr>
        <w:t>;</w:t>
      </w:r>
    </w:p>
    <w:p w:rsidR="00B40F61" w:rsidRPr="006220AC" w:rsidRDefault="00B40F61" w:rsidP="00BD4FD2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left" w:pos="709"/>
        </w:tabs>
        <w:autoSpaceDE w:val="0"/>
        <w:autoSpaceDN w:val="0"/>
        <w:adjustRightInd w:val="0"/>
        <w:ind w:left="142" w:right="23" w:firstLine="284"/>
        <w:jc w:val="both"/>
        <w:rPr>
          <w:rFonts w:cs="Times New Roman"/>
          <w:color w:val="000000"/>
          <w:szCs w:val="24"/>
        </w:rPr>
      </w:pPr>
      <w:r w:rsidRPr="00BD4FD2">
        <w:rPr>
          <w:rFonts w:cs="Times New Roman"/>
          <w:i/>
          <w:color w:val="000000"/>
          <w:szCs w:val="24"/>
        </w:rPr>
        <w:t>IM-черви</w:t>
      </w:r>
      <w:r w:rsidRPr="006220AC">
        <w:rPr>
          <w:rFonts w:cs="Times New Roman"/>
          <w:color w:val="000000"/>
          <w:szCs w:val="24"/>
        </w:rPr>
        <w:t xml:space="preserve"> – черви, использующие для распространения системы мгновенного об</w:t>
      </w:r>
      <w:r w:rsidRPr="006220AC">
        <w:rPr>
          <w:rFonts w:cs="Times New Roman"/>
          <w:color w:val="000000"/>
          <w:szCs w:val="24"/>
        </w:rPr>
        <w:softHyphen/>
        <w:t>мена сообщениями (</w:t>
      </w:r>
      <w:r w:rsidRPr="00FB488F">
        <w:rPr>
          <w:rFonts w:cs="Times New Roman"/>
          <w:i/>
          <w:color w:val="000000"/>
          <w:szCs w:val="24"/>
        </w:rPr>
        <w:t xml:space="preserve">IM, </w:t>
      </w:r>
      <w:r w:rsidRPr="00FB488F">
        <w:rPr>
          <w:rFonts w:cs="Times New Roman"/>
          <w:i/>
          <w:color w:val="000000"/>
          <w:szCs w:val="24"/>
          <w:lang w:val="en-US"/>
        </w:rPr>
        <w:t>Instant</w:t>
      </w:r>
      <w:r w:rsidRPr="00FB488F">
        <w:rPr>
          <w:rFonts w:cs="Times New Roman"/>
          <w:i/>
          <w:color w:val="000000"/>
          <w:szCs w:val="24"/>
        </w:rPr>
        <w:t xml:space="preserve"> </w:t>
      </w:r>
      <w:r w:rsidRPr="00FB488F">
        <w:rPr>
          <w:rFonts w:cs="Times New Roman"/>
          <w:i/>
          <w:color w:val="000000"/>
          <w:szCs w:val="24"/>
          <w:lang w:val="en-US"/>
        </w:rPr>
        <w:t>Messenger</w:t>
      </w:r>
      <w:r w:rsidRPr="006220AC">
        <w:rPr>
          <w:rFonts w:cs="Times New Roman"/>
          <w:color w:val="000000"/>
          <w:szCs w:val="24"/>
        </w:rPr>
        <w:t xml:space="preserve"> – </w:t>
      </w:r>
      <w:r w:rsidRPr="00FB488F">
        <w:rPr>
          <w:rFonts w:cs="Times New Roman"/>
          <w:i/>
          <w:color w:val="000000"/>
          <w:szCs w:val="24"/>
        </w:rPr>
        <w:t xml:space="preserve">ICQ, MSN </w:t>
      </w:r>
      <w:r w:rsidRPr="00FB488F">
        <w:rPr>
          <w:rFonts w:cs="Times New Roman"/>
          <w:i/>
          <w:color w:val="000000"/>
          <w:szCs w:val="24"/>
          <w:lang w:val="en-US"/>
        </w:rPr>
        <w:t>Messenger</w:t>
      </w:r>
      <w:r w:rsidRPr="00FB488F">
        <w:rPr>
          <w:rFonts w:cs="Times New Roman"/>
          <w:i/>
          <w:color w:val="000000"/>
          <w:szCs w:val="24"/>
        </w:rPr>
        <w:t>, AIM</w:t>
      </w:r>
      <w:r w:rsidRPr="006220AC">
        <w:rPr>
          <w:rFonts w:cs="Times New Roman"/>
          <w:color w:val="000000"/>
          <w:szCs w:val="24"/>
        </w:rPr>
        <w:t xml:space="preserve"> и др.)</w:t>
      </w:r>
    </w:p>
    <w:p w:rsidR="00B40F61" w:rsidRPr="0018535D" w:rsidRDefault="00B40F61" w:rsidP="0018535D">
      <w:pPr>
        <w:spacing w:before="120"/>
        <w:ind w:firstLine="561"/>
        <w:jc w:val="both"/>
      </w:pPr>
      <w:r w:rsidRPr="0018535D">
        <w:t>Сегодня наиболее многочисленную группу составляют почтовые черви. Сетевые че</w:t>
      </w:r>
      <w:r w:rsidRPr="0018535D">
        <w:t>р</w:t>
      </w:r>
      <w:r w:rsidRPr="0018535D">
        <w:t>ви тоже являются заметным явлением, но не столько из-за количества, сколько из-за ка</w:t>
      </w:r>
      <w:r w:rsidRPr="0018535D">
        <w:softHyphen/>
        <w:t xml:space="preserve">чества: эпидемии, вызванные сетевыми червями, зачастую отличаются высокой скоростью </w:t>
      </w:r>
      <w:r w:rsidRPr="0018535D">
        <w:lastRenderedPageBreak/>
        <w:t xml:space="preserve">распространения и большими масштабами. IRC-, P2P- и IM-черви встречаются достаточно редко, чаще </w:t>
      </w:r>
      <w:r w:rsidR="0018535D">
        <w:t>они</w:t>
      </w:r>
      <w:r w:rsidRPr="0018535D">
        <w:t xml:space="preserve"> служат альтернативными каналами распространения для почто</w:t>
      </w:r>
      <w:r w:rsidRPr="0018535D">
        <w:softHyphen/>
        <w:t>вых и сет</w:t>
      </w:r>
      <w:r w:rsidRPr="0018535D">
        <w:t>е</w:t>
      </w:r>
      <w:r w:rsidRPr="0018535D">
        <w:t>вых червей.</w:t>
      </w:r>
    </w:p>
    <w:p w:rsidR="00B40F61" w:rsidRPr="0018535D" w:rsidRDefault="00B40F61" w:rsidP="0018535D">
      <w:pPr>
        <w:spacing w:before="120"/>
        <w:ind w:firstLine="561"/>
        <w:jc w:val="both"/>
      </w:pPr>
      <w:r w:rsidRPr="0018535D">
        <w:t>На этапе активации черви делятся на две большие группы, отличающиеся как по те</w:t>
      </w:r>
      <w:r w:rsidRPr="0018535D">
        <w:t>х</w:t>
      </w:r>
      <w:r w:rsidRPr="0018535D">
        <w:t xml:space="preserve">нологиям, так и по срокам жизни: </w:t>
      </w:r>
      <w:r w:rsidR="0018535D">
        <w:t xml:space="preserve">в одном случае </w:t>
      </w:r>
      <w:r w:rsidRPr="0018535D">
        <w:rPr>
          <w:i/>
        </w:rPr>
        <w:t>для активации необходимо активное уч</w:t>
      </w:r>
      <w:r w:rsidRPr="0018535D">
        <w:rPr>
          <w:i/>
        </w:rPr>
        <w:t>а</w:t>
      </w:r>
      <w:r w:rsidRPr="0018535D">
        <w:rPr>
          <w:i/>
        </w:rPr>
        <w:t>стие пользо</w:t>
      </w:r>
      <w:r w:rsidRPr="0018535D">
        <w:rPr>
          <w:i/>
        </w:rPr>
        <w:softHyphen/>
        <w:t>вателя</w:t>
      </w:r>
      <w:r w:rsidRPr="0018535D">
        <w:t xml:space="preserve">; </w:t>
      </w:r>
      <w:r w:rsidR="0018535D">
        <w:t xml:space="preserve">в другом – </w:t>
      </w:r>
      <w:r w:rsidRPr="0018535D">
        <w:t xml:space="preserve">для активации </w:t>
      </w:r>
      <w:r w:rsidRPr="008052E5">
        <w:rPr>
          <w:i/>
        </w:rPr>
        <w:t>участие пользователя не требуется вовсе либо достаточно лишь пассивного участия</w:t>
      </w:r>
      <w:r w:rsidRPr="0018535D">
        <w:t>. Под пассивным участием пользователя во вт</w:t>
      </w:r>
      <w:r w:rsidRPr="0018535D">
        <w:t>о</w:t>
      </w:r>
      <w:r w:rsidRPr="0018535D">
        <w:t>рой группе понимается, например, просмотр писем, при котором пользователь не открывает вложенные файлы, но его компьютер, тем не менее, оказывается зараженным. В последнее время наметилась тен</w:t>
      </w:r>
      <w:r w:rsidRPr="0018535D">
        <w:softHyphen/>
        <w:t>денция к совмещению в червях обоих способов распространения.</w:t>
      </w:r>
    </w:p>
    <w:p w:rsidR="00B40F61" w:rsidRPr="0018535D" w:rsidRDefault="00B40F61" w:rsidP="0018535D">
      <w:pPr>
        <w:spacing w:before="120"/>
        <w:ind w:firstLine="561"/>
        <w:jc w:val="both"/>
      </w:pPr>
      <w:r w:rsidRPr="0018535D">
        <w:t>Способ поиска компьютера-жертвы полностью базируется на используемых прото</w:t>
      </w:r>
      <w:r w:rsidRPr="0018535D">
        <w:softHyphen/>
        <w:t>колах и приложениях. В частности, если речь идет о почтовом черве, производится скани</w:t>
      </w:r>
      <w:r w:rsidRPr="0018535D">
        <w:softHyphen/>
        <w:t>рование файлов компьютера на предмет наличия в них адресов электронной почты, по ко</w:t>
      </w:r>
      <w:r w:rsidRPr="0018535D">
        <w:softHyphen/>
        <w:t>торым в результате и производится рассылка копий червя. Точно так же Internet-черви ска</w:t>
      </w:r>
      <w:r w:rsidRPr="0018535D">
        <w:softHyphen/>
        <w:t>нируют диапазон IP адресов в поисках уязвимых компьютеров, а P2P-черви встраивают свои копии в общедоступные каталоги клиентов пиринговых сетей.</w:t>
      </w:r>
    </w:p>
    <w:p w:rsidR="00B40F61" w:rsidRPr="00976243" w:rsidRDefault="00B40F61" w:rsidP="0018535D">
      <w:pPr>
        <w:spacing w:before="120"/>
        <w:ind w:firstLine="561"/>
        <w:jc w:val="both"/>
        <w:rPr>
          <w:spacing w:val="-2"/>
        </w:rPr>
      </w:pPr>
      <w:r w:rsidRPr="0018535D">
        <w:t>Сказанное выше о подготовке копий для распространения вирусов, применимо и для червей. Некоторые черви способны рассылать свои копии в письмах, как с внедрением скрипта приводящего к автоматической активации червя, так и без внедрения. Такое пове</w:t>
      </w:r>
      <w:r w:rsidRPr="0018535D">
        <w:softHyphen/>
        <w:t>дение червя обусловлено двумя факторами: скрипт автоматической активации повышает вероятность запуска червя на компьютере пользователя, но при этом уменьшает вероят</w:t>
      </w:r>
      <w:r w:rsidRPr="0018535D">
        <w:softHyphen/>
        <w:t xml:space="preserve">ность проскочить антивирусные фильтры на почтовых серверах. </w:t>
      </w:r>
      <w:r w:rsidRPr="00976243">
        <w:rPr>
          <w:spacing w:val="-2"/>
        </w:rPr>
        <w:t>Черви также могут менять тему и текст инфицированного сообщения, имя, расширение и даже формат вложенного фа</w:t>
      </w:r>
      <w:r w:rsidRPr="00976243">
        <w:rPr>
          <w:spacing w:val="-2"/>
        </w:rPr>
        <w:t>й</w:t>
      </w:r>
      <w:r w:rsidRPr="00976243">
        <w:rPr>
          <w:spacing w:val="-2"/>
        </w:rPr>
        <w:t>ла – исполняемый модуль может быть приложен «как есть» или в заархивированном виде.</w:t>
      </w:r>
    </w:p>
    <w:p w:rsidR="00B40F61" w:rsidRPr="0018535D" w:rsidRDefault="00B40F61" w:rsidP="0018535D">
      <w:pPr>
        <w:spacing w:before="120"/>
        <w:ind w:firstLine="561"/>
        <w:jc w:val="both"/>
      </w:pPr>
      <w:r w:rsidRPr="00892B9E">
        <w:rPr>
          <w:i/>
        </w:rPr>
        <w:t>Троян</w:t>
      </w:r>
      <w:r w:rsidRPr="0018535D">
        <w:t xml:space="preserve"> (</w:t>
      </w:r>
      <w:r w:rsidRPr="00892B9E">
        <w:rPr>
          <w:i/>
        </w:rPr>
        <w:t>троянский конь</w:t>
      </w:r>
      <w:r w:rsidRPr="0018535D">
        <w:t>) – тип вредоносных программ, основной целью которых яв</w:t>
      </w:r>
      <w:r w:rsidRPr="0018535D">
        <w:softHyphen/>
        <w:t>ляется вредоносное воздействие по отношению к компьютерной системе. Трояны отлича</w:t>
      </w:r>
      <w:r w:rsidRPr="0018535D">
        <w:softHyphen/>
        <w:t>ются отсутствием механизма создания собственных копий. Некоторые трояны способны к автономному преодолению систем защиты компьютера с целью проникновения и зараж</w:t>
      </w:r>
      <w:r w:rsidRPr="0018535D">
        <w:t>е</w:t>
      </w:r>
      <w:r w:rsidRPr="0018535D">
        <w:t>ния системы. В общем случае, троян попадает в систему вместе с вирусом либо червем, в ре</w:t>
      </w:r>
      <w:r w:rsidRPr="0018535D">
        <w:softHyphen/>
        <w:t>зультате неосмотрительных действий пользователя или же активных действий злоумыш</w:t>
      </w:r>
      <w:r w:rsidRPr="0018535D">
        <w:softHyphen/>
        <w:t>ленника.</w:t>
      </w:r>
    </w:p>
    <w:p w:rsidR="00B40F61" w:rsidRPr="00892B9E" w:rsidRDefault="00B40F61" w:rsidP="0018535D">
      <w:pPr>
        <w:spacing w:before="120"/>
        <w:ind w:firstLine="561"/>
        <w:jc w:val="both"/>
        <w:rPr>
          <w:spacing w:val="-4"/>
        </w:rPr>
      </w:pPr>
      <w:r w:rsidRPr="00892B9E">
        <w:rPr>
          <w:spacing w:val="-4"/>
        </w:rPr>
        <w:t>В силу отсутствия у троянов функций размножения и распространения, их жизнен</w:t>
      </w:r>
      <w:r w:rsidRPr="00892B9E">
        <w:rPr>
          <w:spacing w:val="-4"/>
        </w:rPr>
        <w:softHyphen/>
        <w:t>ный ци</w:t>
      </w:r>
      <w:proofErr w:type="gramStart"/>
      <w:r w:rsidRPr="00892B9E">
        <w:rPr>
          <w:spacing w:val="-4"/>
        </w:rPr>
        <w:t>кл вкл</w:t>
      </w:r>
      <w:proofErr w:type="gramEnd"/>
      <w:r w:rsidRPr="00892B9E">
        <w:rPr>
          <w:spacing w:val="-4"/>
        </w:rPr>
        <w:t>ючает в себя всего три стадии: проникновение на компьютер; активация; вы</w:t>
      </w:r>
      <w:r w:rsidRPr="00892B9E">
        <w:rPr>
          <w:spacing w:val="-4"/>
        </w:rPr>
        <w:softHyphen/>
        <w:t>полнение заложенных функций. Но это не означает малого времени жизни троянов. Напро</w:t>
      </w:r>
      <w:r w:rsidRPr="00892B9E">
        <w:rPr>
          <w:spacing w:val="-4"/>
        </w:rPr>
        <w:softHyphen/>
        <w:t>тив, троян м</w:t>
      </w:r>
      <w:r w:rsidRPr="00892B9E">
        <w:rPr>
          <w:spacing w:val="-4"/>
        </w:rPr>
        <w:t>о</w:t>
      </w:r>
      <w:r w:rsidRPr="00892B9E">
        <w:rPr>
          <w:spacing w:val="-4"/>
        </w:rPr>
        <w:t>жет длительное время незаметно находиться в памяти компьютера, никак не выдавая своего присутствия, до тех пор, пока не будет обнаружен антивирусными сред</w:t>
      </w:r>
      <w:r w:rsidRPr="00892B9E">
        <w:rPr>
          <w:spacing w:val="-4"/>
        </w:rPr>
        <w:softHyphen/>
        <w:t>ствами.</w:t>
      </w:r>
    </w:p>
    <w:p w:rsidR="00B40F61" w:rsidRPr="0018535D" w:rsidRDefault="00B40F61" w:rsidP="0018535D">
      <w:pPr>
        <w:spacing w:before="120"/>
        <w:ind w:firstLine="561"/>
        <w:jc w:val="both"/>
      </w:pPr>
      <w:r w:rsidRPr="0018535D">
        <w:t>Задачу проникновения на компьютер пользователя трояны решают обычно одним из двух следующих методов:</w:t>
      </w:r>
    </w:p>
    <w:p w:rsidR="00B40F61" w:rsidRPr="006220AC" w:rsidRDefault="00B40F61" w:rsidP="00B40F61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num" w:pos="993"/>
        </w:tabs>
        <w:autoSpaceDE w:val="0"/>
        <w:autoSpaceDN w:val="0"/>
        <w:adjustRightInd w:val="0"/>
        <w:ind w:left="142" w:right="23" w:firstLine="567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i/>
          <w:color w:val="000000"/>
          <w:szCs w:val="24"/>
        </w:rPr>
        <w:lastRenderedPageBreak/>
        <w:t>Маскировка</w:t>
      </w:r>
      <w:r w:rsidRPr="006220AC">
        <w:rPr>
          <w:rFonts w:cs="Times New Roman"/>
          <w:color w:val="000000"/>
          <w:szCs w:val="24"/>
        </w:rPr>
        <w:t xml:space="preserve"> – троян выдает себя за полезное приложение, которое пользователь само</w:t>
      </w:r>
      <w:r w:rsidRPr="006220AC">
        <w:rPr>
          <w:rFonts w:cs="Times New Roman"/>
          <w:color w:val="000000"/>
          <w:szCs w:val="24"/>
        </w:rPr>
        <w:softHyphen/>
        <w:t xml:space="preserve">стоятельно загружает из </w:t>
      </w:r>
      <w:r w:rsidRPr="006220AC">
        <w:rPr>
          <w:rFonts w:cs="Times New Roman"/>
          <w:color w:val="000000"/>
          <w:szCs w:val="24"/>
          <w:lang w:val="en-US"/>
        </w:rPr>
        <w:t>Internet</w:t>
      </w:r>
      <w:r w:rsidRPr="006220AC">
        <w:rPr>
          <w:rFonts w:cs="Times New Roman"/>
          <w:color w:val="000000"/>
          <w:szCs w:val="24"/>
        </w:rPr>
        <w:t xml:space="preserve"> и запускает. Иногда пользователь исключается из этого процесса за счет размещения на </w:t>
      </w:r>
      <w:r w:rsidRPr="006220AC">
        <w:rPr>
          <w:rFonts w:cs="Times New Roman"/>
          <w:color w:val="000000"/>
          <w:szCs w:val="24"/>
          <w:lang w:val="en-US"/>
        </w:rPr>
        <w:t>w</w:t>
      </w:r>
      <w:proofErr w:type="spellStart"/>
      <w:r w:rsidRPr="006220AC">
        <w:rPr>
          <w:rFonts w:cs="Times New Roman"/>
          <w:color w:val="000000"/>
          <w:szCs w:val="24"/>
        </w:rPr>
        <w:t>eb</w:t>
      </w:r>
      <w:proofErr w:type="spellEnd"/>
      <w:r w:rsidRPr="006220AC">
        <w:rPr>
          <w:rFonts w:cs="Times New Roman"/>
          <w:color w:val="000000"/>
          <w:szCs w:val="24"/>
        </w:rPr>
        <w:t>-странице специального скрипта, который, ис</w:t>
      </w:r>
      <w:r w:rsidRPr="006220AC">
        <w:rPr>
          <w:rFonts w:cs="Times New Roman"/>
          <w:color w:val="000000"/>
          <w:szCs w:val="24"/>
        </w:rPr>
        <w:softHyphen/>
        <w:t xml:space="preserve">пользуя дыры в браузере, автоматически инициирует загрузку и запуск трояна. Чаще всего внедрение троянов на компьютеры пользователей происходит через </w:t>
      </w:r>
      <w:proofErr w:type="spellStart"/>
      <w:r w:rsidRPr="006220AC">
        <w:rPr>
          <w:rFonts w:cs="Times New Roman"/>
          <w:color w:val="000000"/>
          <w:szCs w:val="24"/>
        </w:rPr>
        <w:t>web</w:t>
      </w:r>
      <w:proofErr w:type="spellEnd"/>
      <w:r w:rsidRPr="006220AC">
        <w:rPr>
          <w:rFonts w:cs="Times New Roman"/>
          <w:color w:val="000000"/>
          <w:szCs w:val="24"/>
        </w:rPr>
        <w:t>-сайты. При этом используется либо вредоносный скрипт, загружающий и запускающий троянскую про</w:t>
      </w:r>
      <w:r w:rsidRPr="006220AC">
        <w:rPr>
          <w:rFonts w:cs="Times New Roman"/>
          <w:color w:val="000000"/>
          <w:szCs w:val="24"/>
        </w:rPr>
        <w:softHyphen/>
        <w:t xml:space="preserve">грамму на компьютере пользователя, используя уязвимость в </w:t>
      </w:r>
      <w:proofErr w:type="spellStart"/>
      <w:r w:rsidRPr="006220AC">
        <w:rPr>
          <w:rFonts w:cs="Times New Roman"/>
          <w:color w:val="000000"/>
          <w:szCs w:val="24"/>
        </w:rPr>
        <w:t>web</w:t>
      </w:r>
      <w:proofErr w:type="spellEnd"/>
      <w:r w:rsidRPr="006220AC">
        <w:rPr>
          <w:rFonts w:cs="Times New Roman"/>
          <w:color w:val="000000"/>
          <w:szCs w:val="24"/>
        </w:rPr>
        <w:t>-браузере, либо наполне</w:t>
      </w:r>
      <w:r w:rsidRPr="006220AC">
        <w:rPr>
          <w:rFonts w:cs="Times New Roman"/>
          <w:color w:val="000000"/>
          <w:szCs w:val="24"/>
        </w:rPr>
        <w:softHyphen/>
        <w:t xml:space="preserve">ние и оформление </w:t>
      </w:r>
      <w:proofErr w:type="spellStart"/>
      <w:r w:rsidRPr="006220AC">
        <w:rPr>
          <w:rFonts w:cs="Times New Roman"/>
          <w:color w:val="000000"/>
          <w:szCs w:val="24"/>
        </w:rPr>
        <w:t>web</w:t>
      </w:r>
      <w:proofErr w:type="spellEnd"/>
      <w:r w:rsidRPr="006220AC">
        <w:rPr>
          <w:rFonts w:cs="Times New Roman"/>
          <w:color w:val="000000"/>
          <w:szCs w:val="24"/>
        </w:rPr>
        <w:t>-сайта провоцирует пользователя к самостоятельной загрузке тр</w:t>
      </w:r>
      <w:r w:rsidRPr="006220AC">
        <w:rPr>
          <w:rFonts w:cs="Times New Roman"/>
          <w:color w:val="000000"/>
          <w:szCs w:val="24"/>
        </w:rPr>
        <w:t>о</w:t>
      </w:r>
      <w:r w:rsidRPr="006220AC">
        <w:rPr>
          <w:rFonts w:cs="Times New Roman"/>
          <w:color w:val="000000"/>
          <w:szCs w:val="24"/>
        </w:rPr>
        <w:t>яна. При таком методе внедрения может использоваться не одна копия трояна, а нескол</w:t>
      </w:r>
      <w:r w:rsidRPr="006220AC">
        <w:rPr>
          <w:rFonts w:cs="Times New Roman"/>
          <w:color w:val="000000"/>
          <w:szCs w:val="24"/>
        </w:rPr>
        <w:t>ь</w:t>
      </w:r>
      <w:r w:rsidRPr="006220AC">
        <w:rPr>
          <w:rFonts w:cs="Times New Roman"/>
          <w:color w:val="000000"/>
          <w:szCs w:val="24"/>
        </w:rPr>
        <w:t>ко; но</w:t>
      </w:r>
      <w:r w:rsidRPr="006220AC">
        <w:rPr>
          <w:rFonts w:cs="Times New Roman"/>
          <w:color w:val="000000"/>
          <w:szCs w:val="24"/>
        </w:rPr>
        <w:softHyphen/>
        <w:t xml:space="preserve">вая копия создается при каждой загрузке. </w:t>
      </w:r>
    </w:p>
    <w:p w:rsidR="00B40F61" w:rsidRPr="006220AC" w:rsidRDefault="00B40F61" w:rsidP="00B40F61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num" w:pos="993"/>
        </w:tabs>
        <w:autoSpaceDE w:val="0"/>
        <w:autoSpaceDN w:val="0"/>
        <w:adjustRightInd w:val="0"/>
        <w:ind w:left="142" w:right="23" w:firstLine="567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i/>
          <w:color w:val="000000"/>
          <w:szCs w:val="24"/>
        </w:rPr>
        <w:t>Кооперация</w:t>
      </w:r>
      <w:r w:rsidRPr="006220AC">
        <w:rPr>
          <w:rFonts w:cs="Times New Roman"/>
          <w:color w:val="000000"/>
          <w:szCs w:val="24"/>
        </w:rPr>
        <w:t xml:space="preserve"> с вирусами и червями – троян путешествует вместе с червями или, реже, с вирусами. В принципе, такие пары червь-троян можно рассматривать целиком как составного червя, но в сложившейся практике принято троянскую составляющую червей, если она реализована отдельным файлом, считать независимым трояном с собственным именем. Кроме того, троянская составляющая может попадать на компьютер позже, чем файл червя. Нередко наблюдается кооперация червей с вирусами, когда червь обеспечив</w:t>
      </w:r>
      <w:r w:rsidRPr="006220AC">
        <w:rPr>
          <w:rFonts w:cs="Times New Roman"/>
          <w:color w:val="000000"/>
          <w:szCs w:val="24"/>
        </w:rPr>
        <w:t>а</w:t>
      </w:r>
      <w:r w:rsidRPr="006220AC">
        <w:rPr>
          <w:rFonts w:cs="Times New Roman"/>
          <w:color w:val="000000"/>
          <w:szCs w:val="24"/>
        </w:rPr>
        <w:t>ет транспортировку вируса между компьютерами, а вирус распространяется по компьют</w:t>
      </w:r>
      <w:r w:rsidRPr="006220AC">
        <w:rPr>
          <w:rFonts w:cs="Times New Roman"/>
          <w:color w:val="000000"/>
          <w:szCs w:val="24"/>
        </w:rPr>
        <w:t>е</w:t>
      </w:r>
      <w:r w:rsidRPr="006220AC">
        <w:rPr>
          <w:rFonts w:cs="Times New Roman"/>
          <w:color w:val="000000"/>
          <w:szCs w:val="24"/>
        </w:rPr>
        <w:t>ру, заражая файлы.</w:t>
      </w:r>
    </w:p>
    <w:p w:rsidR="00B40F61" w:rsidRPr="00892B9E" w:rsidRDefault="00B40F61" w:rsidP="00892B9E">
      <w:pPr>
        <w:spacing w:before="120"/>
        <w:ind w:firstLine="561"/>
        <w:jc w:val="both"/>
      </w:pPr>
      <w:r w:rsidRPr="00892B9E">
        <w:t>Активация троянов та же, что и у червей: ожидание запуска файла пользователем, л</w:t>
      </w:r>
      <w:r w:rsidRPr="00892B9E">
        <w:t>и</w:t>
      </w:r>
      <w:r w:rsidRPr="00892B9E">
        <w:t>бо использование уязвимостей для автоматического запуска.</w:t>
      </w:r>
    </w:p>
    <w:p w:rsidR="00B40F61" w:rsidRPr="00892B9E" w:rsidRDefault="00B40F61" w:rsidP="00892B9E">
      <w:pPr>
        <w:spacing w:before="120"/>
        <w:ind w:firstLine="561"/>
        <w:jc w:val="both"/>
      </w:pPr>
      <w:r w:rsidRPr="00892B9E">
        <w:t>В отличие от вирусов и червей, деление которых на типы производится по способам размножения-распространения, трояны делятся на типы по характеру выполняемых ими вредоносных действий. Наиболее распространены следующие виды троянов:</w:t>
      </w:r>
    </w:p>
    <w:p w:rsidR="00B40F61" w:rsidRPr="006220AC" w:rsidRDefault="00B40F61" w:rsidP="00B40F61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num" w:pos="851"/>
        </w:tabs>
        <w:autoSpaceDE w:val="0"/>
        <w:autoSpaceDN w:val="0"/>
        <w:adjustRightInd w:val="0"/>
        <w:ind w:left="0" w:right="23" w:firstLine="567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i/>
          <w:color w:val="000000"/>
          <w:szCs w:val="24"/>
        </w:rPr>
        <w:t>Клавиатурные шпионы</w:t>
      </w:r>
      <w:r w:rsidRPr="006220AC">
        <w:rPr>
          <w:rFonts w:cs="Times New Roman"/>
          <w:color w:val="000000"/>
          <w:szCs w:val="24"/>
        </w:rPr>
        <w:t xml:space="preserve"> – трояны, постоянно находящиеся в памяти и сохраняющие все данные, поступающие от клавиатуры с целью последующей передачи этих данных зло</w:t>
      </w:r>
      <w:r w:rsidRPr="006220AC">
        <w:rPr>
          <w:rFonts w:cs="Times New Roman"/>
          <w:color w:val="000000"/>
          <w:szCs w:val="24"/>
        </w:rPr>
        <w:softHyphen/>
        <w:t xml:space="preserve">умышленнику. </w:t>
      </w:r>
      <w:proofErr w:type="gramStart"/>
      <w:r w:rsidRPr="006220AC">
        <w:rPr>
          <w:rFonts w:cs="Times New Roman"/>
          <w:color w:val="000000"/>
          <w:szCs w:val="24"/>
        </w:rPr>
        <w:t>Обычно</w:t>
      </w:r>
      <w:proofErr w:type="gramEnd"/>
      <w:r w:rsidRPr="006220AC">
        <w:rPr>
          <w:rFonts w:cs="Times New Roman"/>
          <w:color w:val="000000"/>
          <w:szCs w:val="24"/>
        </w:rPr>
        <w:t xml:space="preserve"> таким образом злоумышленник пытается узнать пароли или другую конфиденциальную информацию.</w:t>
      </w:r>
    </w:p>
    <w:p w:rsidR="00B40F61" w:rsidRPr="006220AC" w:rsidRDefault="00B40F61" w:rsidP="00B40F61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num" w:pos="851"/>
        </w:tabs>
        <w:autoSpaceDE w:val="0"/>
        <w:autoSpaceDN w:val="0"/>
        <w:adjustRightInd w:val="0"/>
        <w:ind w:left="0" w:right="23" w:firstLine="567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i/>
          <w:color w:val="000000"/>
          <w:szCs w:val="24"/>
        </w:rPr>
        <w:t>Похитители паролей</w:t>
      </w:r>
      <w:r w:rsidRPr="006220AC">
        <w:rPr>
          <w:rFonts w:cs="Times New Roman"/>
          <w:color w:val="000000"/>
          <w:szCs w:val="24"/>
        </w:rPr>
        <w:t xml:space="preserve"> – трояны, также предназначенные для получения паролей, но не использующие слежение за клавиатурой. </w:t>
      </w:r>
      <w:proofErr w:type="gramStart"/>
      <w:r w:rsidRPr="006220AC">
        <w:rPr>
          <w:rFonts w:cs="Times New Roman"/>
          <w:color w:val="000000"/>
          <w:szCs w:val="24"/>
        </w:rPr>
        <w:t>В</w:t>
      </w:r>
      <w:proofErr w:type="gramEnd"/>
      <w:r w:rsidRPr="006220AC">
        <w:rPr>
          <w:rFonts w:cs="Times New Roman"/>
          <w:color w:val="000000"/>
          <w:szCs w:val="24"/>
        </w:rPr>
        <w:t xml:space="preserve"> </w:t>
      </w:r>
      <w:proofErr w:type="gramStart"/>
      <w:r w:rsidRPr="006220AC">
        <w:rPr>
          <w:rFonts w:cs="Times New Roman"/>
          <w:color w:val="000000"/>
          <w:szCs w:val="24"/>
        </w:rPr>
        <w:t>таких</w:t>
      </w:r>
      <w:proofErr w:type="gramEnd"/>
      <w:r w:rsidRPr="006220AC">
        <w:rPr>
          <w:rFonts w:cs="Times New Roman"/>
          <w:color w:val="000000"/>
          <w:szCs w:val="24"/>
        </w:rPr>
        <w:t xml:space="preserve"> троянах реализованы способы извлече</w:t>
      </w:r>
      <w:r w:rsidRPr="006220AC">
        <w:rPr>
          <w:rFonts w:cs="Times New Roman"/>
          <w:color w:val="000000"/>
          <w:szCs w:val="24"/>
        </w:rPr>
        <w:softHyphen/>
        <w:t>ния паролей из файлов, в которых эти пароли хранятся различными приложениями.</w:t>
      </w:r>
    </w:p>
    <w:p w:rsidR="00B40F61" w:rsidRPr="006220AC" w:rsidRDefault="00B40F61" w:rsidP="00B40F61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num" w:pos="851"/>
        </w:tabs>
        <w:autoSpaceDE w:val="0"/>
        <w:autoSpaceDN w:val="0"/>
        <w:adjustRightInd w:val="0"/>
        <w:ind w:left="0" w:right="23" w:firstLine="567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i/>
          <w:color w:val="000000"/>
          <w:szCs w:val="24"/>
        </w:rPr>
        <w:t>Утилиты удаленного управления</w:t>
      </w:r>
      <w:r w:rsidRPr="006220AC">
        <w:rPr>
          <w:rFonts w:cs="Times New Roman"/>
          <w:color w:val="000000"/>
          <w:szCs w:val="24"/>
        </w:rPr>
        <w:t xml:space="preserve"> – трояны, обеспечивающие полный удаленный кон</w:t>
      </w:r>
      <w:r w:rsidRPr="006220AC">
        <w:rPr>
          <w:rFonts w:cs="Times New Roman"/>
          <w:color w:val="000000"/>
          <w:szCs w:val="24"/>
        </w:rPr>
        <w:softHyphen/>
        <w:t>троль над компьютером пользователя. Существуют легальные утилиты такого же свой</w:t>
      </w:r>
      <w:r w:rsidRPr="006220AC">
        <w:rPr>
          <w:rFonts w:cs="Times New Roman"/>
          <w:color w:val="000000"/>
          <w:szCs w:val="24"/>
        </w:rPr>
        <w:softHyphen/>
        <w:t xml:space="preserve">ства, но они отличаются тем, что сообщают о своем назначении при установке или же снабжены документацией, в которой описаны их функции. Троянские утилиты удаленного управления, напротив, никак не выдают своего реального назначения, так что пользователь и не подозревает о том, что его компьютер подконтролен злоумышленнику. </w:t>
      </w:r>
    </w:p>
    <w:p w:rsidR="00B40F61" w:rsidRPr="006220AC" w:rsidRDefault="00B40F61" w:rsidP="00B40F61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num" w:pos="851"/>
        </w:tabs>
        <w:autoSpaceDE w:val="0"/>
        <w:autoSpaceDN w:val="0"/>
        <w:adjustRightInd w:val="0"/>
        <w:ind w:left="0" w:right="23" w:firstLine="567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i/>
          <w:color w:val="000000"/>
          <w:szCs w:val="24"/>
        </w:rPr>
        <w:t>Люки</w:t>
      </w:r>
      <w:r w:rsidRPr="006220AC">
        <w:rPr>
          <w:rFonts w:cs="Times New Roman"/>
          <w:color w:val="000000"/>
          <w:szCs w:val="24"/>
        </w:rPr>
        <w:t xml:space="preserve"> (</w:t>
      </w:r>
      <w:r w:rsidRPr="006220AC">
        <w:rPr>
          <w:rFonts w:cs="Times New Roman"/>
          <w:i/>
          <w:color w:val="000000"/>
          <w:szCs w:val="24"/>
          <w:lang w:val="en-US"/>
        </w:rPr>
        <w:t>backdoor</w:t>
      </w:r>
      <w:r w:rsidRPr="006220AC">
        <w:rPr>
          <w:rFonts w:cs="Times New Roman"/>
          <w:color w:val="000000"/>
          <w:szCs w:val="24"/>
        </w:rPr>
        <w:t>) – трояны предоставляющие злоумышленнику ограниченный кон</w:t>
      </w:r>
      <w:r w:rsidRPr="006220AC">
        <w:rPr>
          <w:rFonts w:cs="Times New Roman"/>
          <w:color w:val="000000"/>
          <w:szCs w:val="24"/>
        </w:rPr>
        <w:softHyphen/>
        <w:t xml:space="preserve">троль над компьютером пользователя. От утилит удаленного управления отличаются более простым устройством и, как следствие, небольшим количеством доступных действий. Тем </w:t>
      </w:r>
      <w:r w:rsidRPr="006220AC">
        <w:rPr>
          <w:rFonts w:cs="Times New Roman"/>
          <w:color w:val="000000"/>
          <w:szCs w:val="24"/>
        </w:rPr>
        <w:lastRenderedPageBreak/>
        <w:t>не менее, обычно одними из действий являются возможность загрузки и запуска любых файлов по команде злоумышленника, что позволяет при необходимости превратить ограни</w:t>
      </w:r>
      <w:r w:rsidRPr="006220AC">
        <w:rPr>
          <w:rFonts w:cs="Times New Roman"/>
          <w:color w:val="000000"/>
          <w:szCs w:val="24"/>
        </w:rPr>
        <w:softHyphen/>
        <w:t xml:space="preserve">ченный контроль </w:t>
      </w:r>
      <w:proofErr w:type="gramStart"/>
      <w:r w:rsidRPr="006220AC">
        <w:rPr>
          <w:rFonts w:cs="Times New Roman"/>
          <w:color w:val="000000"/>
          <w:szCs w:val="24"/>
        </w:rPr>
        <w:t>в</w:t>
      </w:r>
      <w:proofErr w:type="gramEnd"/>
      <w:r w:rsidRPr="006220AC">
        <w:rPr>
          <w:rFonts w:cs="Times New Roman"/>
          <w:color w:val="000000"/>
          <w:szCs w:val="24"/>
        </w:rPr>
        <w:t xml:space="preserve"> полный.</w:t>
      </w:r>
    </w:p>
    <w:p w:rsidR="00B40F61" w:rsidRPr="006220AC" w:rsidRDefault="00B40F61" w:rsidP="00B40F61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num" w:pos="851"/>
        </w:tabs>
        <w:autoSpaceDE w:val="0"/>
        <w:autoSpaceDN w:val="0"/>
        <w:adjustRightInd w:val="0"/>
        <w:ind w:left="0" w:right="23" w:firstLine="567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i/>
          <w:color w:val="000000"/>
          <w:szCs w:val="24"/>
        </w:rPr>
        <w:t xml:space="preserve">Анонимные </w:t>
      </w:r>
      <w:r w:rsidRPr="006220AC">
        <w:rPr>
          <w:rFonts w:cs="Times New Roman"/>
          <w:i/>
          <w:color w:val="000000"/>
          <w:szCs w:val="24"/>
          <w:lang w:val="en-US"/>
        </w:rPr>
        <w:t>SMTP</w:t>
      </w:r>
      <w:r w:rsidRPr="006220AC">
        <w:rPr>
          <w:rFonts w:cs="Times New Roman"/>
          <w:i/>
          <w:color w:val="000000"/>
          <w:szCs w:val="24"/>
        </w:rPr>
        <w:t>-серверы</w:t>
      </w:r>
      <w:r w:rsidRPr="006220AC">
        <w:rPr>
          <w:rFonts w:cs="Times New Roman"/>
          <w:color w:val="000000"/>
          <w:szCs w:val="24"/>
        </w:rPr>
        <w:t xml:space="preserve"> и </w:t>
      </w:r>
      <w:r w:rsidRPr="006220AC">
        <w:rPr>
          <w:rFonts w:cs="Times New Roman"/>
          <w:i/>
          <w:color w:val="000000"/>
          <w:szCs w:val="24"/>
        </w:rPr>
        <w:t>прокси</w:t>
      </w:r>
      <w:r w:rsidRPr="006220AC">
        <w:rPr>
          <w:rFonts w:cs="Times New Roman"/>
          <w:color w:val="000000"/>
          <w:szCs w:val="24"/>
        </w:rPr>
        <w:t xml:space="preserve"> – трояны, выполняющие функции почтовых сер</w:t>
      </w:r>
      <w:r w:rsidRPr="006220AC">
        <w:rPr>
          <w:rFonts w:cs="Times New Roman"/>
          <w:color w:val="000000"/>
          <w:szCs w:val="24"/>
        </w:rPr>
        <w:softHyphen/>
        <w:t xml:space="preserve">веров или прокси и использующиеся в первом случае для </w:t>
      </w:r>
      <w:proofErr w:type="gramStart"/>
      <w:r w:rsidRPr="006220AC">
        <w:rPr>
          <w:rFonts w:cs="Times New Roman"/>
          <w:color w:val="000000"/>
          <w:szCs w:val="24"/>
        </w:rPr>
        <w:t>спам-рассылок</w:t>
      </w:r>
      <w:proofErr w:type="gramEnd"/>
      <w:r w:rsidRPr="006220AC">
        <w:rPr>
          <w:rFonts w:cs="Times New Roman"/>
          <w:color w:val="000000"/>
          <w:szCs w:val="24"/>
        </w:rPr>
        <w:t>, а во втором для заметания следов хакерами.</w:t>
      </w:r>
    </w:p>
    <w:p w:rsidR="00B40F61" w:rsidRPr="006220AC" w:rsidRDefault="00B40F61" w:rsidP="00B40F61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num" w:pos="851"/>
        </w:tabs>
        <w:autoSpaceDE w:val="0"/>
        <w:autoSpaceDN w:val="0"/>
        <w:adjustRightInd w:val="0"/>
        <w:ind w:left="0" w:right="23" w:firstLine="567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i/>
          <w:color w:val="000000"/>
          <w:szCs w:val="24"/>
        </w:rPr>
        <w:t>Утилиты дозвона</w:t>
      </w:r>
      <w:r w:rsidRPr="006220AC">
        <w:rPr>
          <w:rFonts w:cs="Times New Roman"/>
          <w:color w:val="000000"/>
          <w:szCs w:val="24"/>
        </w:rPr>
        <w:t xml:space="preserve"> – сравнительно новый тип троянов, представляющий собой ути</w:t>
      </w:r>
      <w:r w:rsidRPr="006220AC">
        <w:rPr>
          <w:rFonts w:cs="Times New Roman"/>
          <w:color w:val="000000"/>
          <w:szCs w:val="24"/>
        </w:rPr>
        <w:softHyphen/>
        <w:t xml:space="preserve">литы </w:t>
      </w:r>
      <w:r w:rsidRPr="00892B9E">
        <w:rPr>
          <w:rFonts w:cs="Times New Roman"/>
          <w:i/>
          <w:color w:val="000000"/>
          <w:szCs w:val="24"/>
          <w:lang w:val="en-US"/>
        </w:rPr>
        <w:t>dial</w:t>
      </w:r>
      <w:r w:rsidRPr="00034DCC">
        <w:rPr>
          <w:rFonts w:cs="Times New Roman"/>
          <w:i/>
          <w:color w:val="000000"/>
          <w:szCs w:val="24"/>
        </w:rPr>
        <w:t>-</w:t>
      </w:r>
      <w:r w:rsidRPr="00892B9E">
        <w:rPr>
          <w:rFonts w:cs="Times New Roman"/>
          <w:i/>
          <w:color w:val="000000"/>
          <w:szCs w:val="24"/>
          <w:lang w:val="en-US"/>
        </w:rPr>
        <w:t>up</w:t>
      </w:r>
      <w:r w:rsidRPr="006220AC">
        <w:rPr>
          <w:rFonts w:cs="Times New Roman"/>
          <w:color w:val="000000"/>
          <w:szCs w:val="24"/>
        </w:rPr>
        <w:t xml:space="preserve"> доступа в </w:t>
      </w:r>
      <w:r w:rsidRPr="006220AC">
        <w:rPr>
          <w:rFonts w:cs="Times New Roman"/>
          <w:color w:val="000000"/>
          <w:szCs w:val="24"/>
          <w:lang w:val="en-US"/>
        </w:rPr>
        <w:t>Internet</w:t>
      </w:r>
      <w:r w:rsidRPr="006220AC">
        <w:rPr>
          <w:rFonts w:cs="Times New Roman"/>
          <w:color w:val="000000"/>
          <w:szCs w:val="24"/>
        </w:rPr>
        <w:t xml:space="preserve"> через почтовые службы. Такие трояны прописываются в си</w:t>
      </w:r>
      <w:r w:rsidRPr="006220AC">
        <w:rPr>
          <w:rFonts w:cs="Times New Roman"/>
          <w:color w:val="000000"/>
          <w:szCs w:val="24"/>
        </w:rPr>
        <w:softHyphen/>
        <w:t xml:space="preserve">стеме как утилиты дозвона по умолчанию и влекут за собой огромные счета за пользование </w:t>
      </w:r>
      <w:r w:rsidRPr="006220AC">
        <w:rPr>
          <w:rFonts w:cs="Times New Roman"/>
          <w:color w:val="000000"/>
          <w:szCs w:val="24"/>
          <w:lang w:val="en-US"/>
        </w:rPr>
        <w:t>Internet</w:t>
      </w:r>
      <w:r w:rsidRPr="006220AC">
        <w:rPr>
          <w:rFonts w:cs="Times New Roman"/>
          <w:color w:val="000000"/>
          <w:szCs w:val="24"/>
        </w:rPr>
        <w:t>.</w:t>
      </w:r>
    </w:p>
    <w:p w:rsidR="00B40F61" w:rsidRPr="006220AC" w:rsidRDefault="00B40F61" w:rsidP="00B40F61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num" w:pos="851"/>
        </w:tabs>
        <w:autoSpaceDE w:val="0"/>
        <w:autoSpaceDN w:val="0"/>
        <w:adjustRightInd w:val="0"/>
        <w:ind w:left="0" w:right="23" w:firstLine="567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i/>
          <w:color w:val="000000"/>
          <w:szCs w:val="24"/>
        </w:rPr>
        <w:t>Модификаторы настроек браузера</w:t>
      </w:r>
      <w:r w:rsidRPr="006220AC">
        <w:rPr>
          <w:rFonts w:cs="Times New Roman"/>
          <w:color w:val="000000"/>
          <w:szCs w:val="24"/>
        </w:rPr>
        <w:t xml:space="preserve"> – трояны, которые меняют стартовую страницу в браузере, страницу поиска или еще какие-либо настройки, открывают дополнительные окна браузера, имитируют нажатия на баннеры и т.п.</w:t>
      </w:r>
    </w:p>
    <w:p w:rsidR="00B40F61" w:rsidRPr="006220AC" w:rsidRDefault="00B40F61" w:rsidP="00B40F61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num" w:pos="851"/>
        </w:tabs>
        <w:autoSpaceDE w:val="0"/>
        <w:autoSpaceDN w:val="0"/>
        <w:adjustRightInd w:val="0"/>
        <w:ind w:left="0" w:right="23" w:firstLine="567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i/>
          <w:color w:val="000000"/>
          <w:szCs w:val="24"/>
        </w:rPr>
        <w:t>Логические бомбы</w:t>
      </w:r>
      <w:r w:rsidRPr="006220AC">
        <w:rPr>
          <w:rFonts w:cs="Times New Roman"/>
          <w:color w:val="000000"/>
          <w:szCs w:val="24"/>
        </w:rPr>
        <w:t xml:space="preserve"> – чаще не столько трояны, сколько троянские составляющие чер</w:t>
      </w:r>
      <w:r w:rsidRPr="006220AC">
        <w:rPr>
          <w:rFonts w:cs="Times New Roman"/>
          <w:color w:val="000000"/>
          <w:szCs w:val="24"/>
        </w:rPr>
        <w:softHyphen/>
        <w:t>вей и вирусов, суть работы которых состоит в том, чтобы при определенных условиях (дата, время суток, действия пользователя, команда извне) произвести определенное дей</w:t>
      </w:r>
      <w:r w:rsidRPr="006220AC">
        <w:rPr>
          <w:rFonts w:cs="Times New Roman"/>
          <w:color w:val="000000"/>
          <w:szCs w:val="24"/>
        </w:rPr>
        <w:softHyphen/>
        <w:t>ствие: например, уничтожение данных.</w:t>
      </w:r>
    </w:p>
    <w:p w:rsidR="00B40F61" w:rsidRPr="006220AC" w:rsidRDefault="00B40F61" w:rsidP="00373584">
      <w:pPr>
        <w:widowControl w:val="0"/>
        <w:tabs>
          <w:tab w:val="num" w:pos="993"/>
        </w:tabs>
        <w:ind w:right="-19" w:firstLine="567"/>
        <w:jc w:val="both"/>
        <w:rPr>
          <w:rFonts w:cs="Times New Roman"/>
          <w:szCs w:val="24"/>
        </w:rPr>
      </w:pPr>
      <w:r w:rsidRPr="006220AC">
        <w:rPr>
          <w:rFonts w:cs="Times New Roman"/>
          <w:szCs w:val="24"/>
        </w:rPr>
        <w:t>Независимо от типа, вредоносные программы способны наносить значительный ущерб, реализуя любые угрозы информации - угрозы нарушения целостности, конфиденци</w:t>
      </w:r>
      <w:r w:rsidRPr="006220AC">
        <w:rPr>
          <w:rFonts w:cs="Times New Roman"/>
          <w:szCs w:val="24"/>
        </w:rPr>
        <w:softHyphen/>
        <w:t>альности, доступности. В связи с этим при проектировании комплексных систем антиви</w:t>
      </w:r>
      <w:r w:rsidRPr="006220AC">
        <w:rPr>
          <w:rFonts w:cs="Times New Roman"/>
          <w:szCs w:val="24"/>
        </w:rPr>
        <w:softHyphen/>
        <w:t xml:space="preserve">русной защиты, и даже в более общем случае - комплексных систем защиты информации, необходимо проводить градацию и классифицировать объекты сети по </w:t>
      </w:r>
      <w:proofErr w:type="gramStart"/>
      <w:r w:rsidRPr="006220AC">
        <w:rPr>
          <w:rFonts w:cs="Times New Roman"/>
          <w:szCs w:val="24"/>
        </w:rPr>
        <w:t>важности</w:t>
      </w:r>
      <w:proofErr w:type="gramEnd"/>
      <w:r w:rsidRPr="006220AC">
        <w:rPr>
          <w:rFonts w:cs="Times New Roman"/>
          <w:szCs w:val="24"/>
        </w:rPr>
        <w:t xml:space="preserve"> обрабаты</w:t>
      </w:r>
      <w:r w:rsidRPr="006220AC">
        <w:rPr>
          <w:rFonts w:cs="Times New Roman"/>
          <w:szCs w:val="24"/>
        </w:rPr>
        <w:softHyphen/>
        <w:t>ваемой на них информации и по вероятности заражения этих узлов вирусами.</w:t>
      </w:r>
    </w:p>
    <w:p w:rsidR="00373584" w:rsidRPr="00373584" w:rsidRDefault="00373584" w:rsidP="00B40F61">
      <w:pPr>
        <w:widowControl w:val="0"/>
        <w:ind w:right="-19"/>
        <w:rPr>
          <w:rFonts w:cs="Times New Roman"/>
          <w:b/>
          <w:sz w:val="8"/>
          <w:szCs w:val="8"/>
        </w:rPr>
      </w:pPr>
    </w:p>
    <w:p w:rsidR="00B40F61" w:rsidRPr="00373584" w:rsidRDefault="00034DCC" w:rsidP="00B40F61">
      <w:pPr>
        <w:widowControl w:val="0"/>
        <w:ind w:right="-19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7</w:t>
      </w:r>
      <w:r w:rsidR="00B40F61" w:rsidRPr="00373584">
        <w:rPr>
          <w:rFonts w:cs="Times New Roman"/>
          <w:b/>
          <w:i/>
          <w:szCs w:val="24"/>
        </w:rPr>
        <w:t>.</w:t>
      </w:r>
      <w:r w:rsidR="00373584" w:rsidRPr="00373584">
        <w:rPr>
          <w:rFonts w:cs="Times New Roman"/>
          <w:b/>
          <w:i/>
          <w:szCs w:val="24"/>
        </w:rPr>
        <w:t>5</w:t>
      </w:r>
      <w:r w:rsidR="00B40F61" w:rsidRPr="00373584">
        <w:rPr>
          <w:rFonts w:cs="Times New Roman"/>
          <w:b/>
          <w:i/>
          <w:szCs w:val="24"/>
        </w:rPr>
        <w:t>. Антивирусная защита информации</w:t>
      </w:r>
    </w:p>
    <w:p w:rsidR="00B40F61" w:rsidRPr="00373584" w:rsidRDefault="00B40F61" w:rsidP="00B40F61">
      <w:pPr>
        <w:widowControl w:val="0"/>
        <w:tabs>
          <w:tab w:val="num" w:pos="993"/>
        </w:tabs>
        <w:ind w:right="-19"/>
        <w:jc w:val="both"/>
        <w:rPr>
          <w:rFonts w:cs="Times New Roman"/>
          <w:sz w:val="8"/>
          <w:szCs w:val="8"/>
        </w:rPr>
      </w:pPr>
    </w:p>
    <w:p w:rsidR="00B40F61" w:rsidRPr="006220AC" w:rsidRDefault="00B40F61" w:rsidP="003D30DE">
      <w:pPr>
        <w:widowControl w:val="0"/>
        <w:tabs>
          <w:tab w:val="num" w:pos="993"/>
        </w:tabs>
        <w:ind w:right="-19" w:firstLine="567"/>
        <w:jc w:val="both"/>
        <w:rPr>
          <w:rFonts w:cs="Times New Roman"/>
          <w:szCs w:val="24"/>
        </w:rPr>
      </w:pPr>
      <w:r w:rsidRPr="006220AC">
        <w:rPr>
          <w:rFonts w:cs="Times New Roman"/>
          <w:i/>
          <w:szCs w:val="24"/>
        </w:rPr>
        <w:t>Антивирусная программа</w:t>
      </w:r>
      <w:r w:rsidRPr="006220AC">
        <w:rPr>
          <w:rFonts w:cs="Times New Roman"/>
          <w:szCs w:val="24"/>
        </w:rPr>
        <w:t xml:space="preserve"> (</w:t>
      </w:r>
      <w:r w:rsidRPr="006220AC">
        <w:rPr>
          <w:rFonts w:cs="Times New Roman"/>
          <w:i/>
          <w:szCs w:val="24"/>
        </w:rPr>
        <w:t>антивирус</w:t>
      </w:r>
      <w:r w:rsidRPr="006220AC">
        <w:rPr>
          <w:rFonts w:cs="Times New Roman"/>
          <w:szCs w:val="24"/>
        </w:rPr>
        <w:t>) – любая программа для обнаружения нежела</w:t>
      </w:r>
      <w:r w:rsidRPr="006220AC">
        <w:rPr>
          <w:rFonts w:cs="Times New Roman"/>
          <w:szCs w:val="24"/>
        </w:rPr>
        <w:softHyphen/>
        <w:t>тельных (считающихся вредоносными) программ вообще и восстановления зараженных (модифицированных) такими программами файлов, а также для профилактики – предот</w:t>
      </w:r>
      <w:r w:rsidRPr="006220AC">
        <w:rPr>
          <w:rFonts w:cs="Times New Roman"/>
          <w:szCs w:val="24"/>
        </w:rPr>
        <w:softHyphen/>
        <w:t>вращения заражения (модификации) файлов или ОС вредоносным кодом.</w:t>
      </w:r>
    </w:p>
    <w:p w:rsidR="00B40F61" w:rsidRPr="006220AC" w:rsidRDefault="00B40F61" w:rsidP="003D30DE">
      <w:pPr>
        <w:widowControl w:val="0"/>
        <w:tabs>
          <w:tab w:val="num" w:pos="993"/>
        </w:tabs>
        <w:ind w:right="-19" w:firstLine="567"/>
        <w:jc w:val="both"/>
        <w:rPr>
          <w:rFonts w:cs="Times New Roman"/>
          <w:szCs w:val="24"/>
        </w:rPr>
      </w:pPr>
      <w:r w:rsidRPr="006220AC">
        <w:rPr>
          <w:rFonts w:cs="Times New Roman"/>
          <w:szCs w:val="24"/>
        </w:rPr>
        <w:t>На данный момент антивирусное программное обеспечение разрабатывается в ос</w:t>
      </w:r>
      <w:r w:rsidRPr="006220AC">
        <w:rPr>
          <w:rFonts w:cs="Times New Roman"/>
          <w:szCs w:val="24"/>
        </w:rPr>
        <w:softHyphen/>
        <w:t xml:space="preserve">новном для ОС семейства </w:t>
      </w:r>
      <w:proofErr w:type="spellStart"/>
      <w:r w:rsidRPr="006220AC">
        <w:rPr>
          <w:rFonts w:cs="Times New Roman"/>
          <w:szCs w:val="24"/>
        </w:rPr>
        <w:t>Windows</w:t>
      </w:r>
      <w:proofErr w:type="spellEnd"/>
      <w:r w:rsidRPr="006220AC">
        <w:rPr>
          <w:rFonts w:cs="Times New Roman"/>
          <w:szCs w:val="24"/>
        </w:rPr>
        <w:t xml:space="preserve"> от компании </w:t>
      </w:r>
      <w:proofErr w:type="spellStart"/>
      <w:r w:rsidRPr="006220AC">
        <w:rPr>
          <w:rFonts w:cs="Times New Roman"/>
          <w:szCs w:val="24"/>
        </w:rPr>
        <w:t>Microsoft</w:t>
      </w:r>
      <w:proofErr w:type="spellEnd"/>
      <w:r w:rsidRPr="006220AC">
        <w:rPr>
          <w:rFonts w:cs="Times New Roman"/>
          <w:szCs w:val="24"/>
        </w:rPr>
        <w:t>, что вызвано большим количе</w:t>
      </w:r>
      <w:r w:rsidRPr="006220AC">
        <w:rPr>
          <w:rFonts w:cs="Times New Roman"/>
          <w:szCs w:val="24"/>
        </w:rPr>
        <w:softHyphen/>
        <w:t>ством вредоносных программ именно под эту платформу. Это, в свою очередь, вызвано большой популярностью ОС этого семейства, также как и большим количеством средств разработки, в том числе бесплатных, и даже «инструкций по написанию вирусов». В насто</w:t>
      </w:r>
      <w:r w:rsidRPr="006220AC">
        <w:rPr>
          <w:rFonts w:cs="Times New Roman"/>
          <w:szCs w:val="24"/>
        </w:rPr>
        <w:softHyphen/>
        <w:t>ящий момент на рынок выходят продукты и под другие платформы настольных компьюте</w:t>
      </w:r>
      <w:r w:rsidRPr="006220AC">
        <w:rPr>
          <w:rFonts w:cs="Times New Roman"/>
          <w:szCs w:val="24"/>
        </w:rPr>
        <w:softHyphen/>
        <w:t xml:space="preserve">ров, такие как </w:t>
      </w:r>
      <w:r w:rsidRPr="003D30DE">
        <w:rPr>
          <w:rFonts w:cs="Times New Roman"/>
          <w:szCs w:val="24"/>
          <w:lang w:val="en-US"/>
        </w:rPr>
        <w:t>Linux</w:t>
      </w:r>
      <w:r w:rsidRPr="003D30DE">
        <w:rPr>
          <w:rFonts w:cs="Times New Roman"/>
          <w:szCs w:val="24"/>
        </w:rPr>
        <w:t xml:space="preserve"> и </w:t>
      </w:r>
      <w:r w:rsidRPr="003D30DE">
        <w:rPr>
          <w:rFonts w:cs="Times New Roman"/>
          <w:szCs w:val="24"/>
          <w:lang w:val="en-US"/>
        </w:rPr>
        <w:t>Mac</w:t>
      </w:r>
      <w:r w:rsidRPr="003D30DE">
        <w:rPr>
          <w:rFonts w:cs="Times New Roman"/>
          <w:szCs w:val="24"/>
        </w:rPr>
        <w:t xml:space="preserve"> OS X</w:t>
      </w:r>
      <w:r w:rsidRPr="006220AC">
        <w:rPr>
          <w:rFonts w:cs="Times New Roman"/>
          <w:szCs w:val="24"/>
        </w:rPr>
        <w:t>. Это вызвано началом распространения вредоносных про</w:t>
      </w:r>
      <w:r w:rsidRPr="006220AC">
        <w:rPr>
          <w:rFonts w:cs="Times New Roman"/>
          <w:szCs w:val="24"/>
        </w:rPr>
        <w:softHyphen/>
        <w:t>грамм и под эти платформы, хотя UNIX-подобные системы всегда славились своей надеж</w:t>
      </w:r>
      <w:r w:rsidRPr="006220AC">
        <w:rPr>
          <w:rFonts w:cs="Times New Roman"/>
          <w:szCs w:val="24"/>
        </w:rPr>
        <w:softHyphen/>
        <w:t xml:space="preserve">ностью. </w:t>
      </w:r>
    </w:p>
    <w:p w:rsidR="00B40F61" w:rsidRPr="006220AC" w:rsidRDefault="00B40F61" w:rsidP="003D30DE">
      <w:pPr>
        <w:widowControl w:val="0"/>
        <w:tabs>
          <w:tab w:val="num" w:pos="993"/>
        </w:tabs>
        <w:ind w:right="-19" w:firstLine="567"/>
        <w:jc w:val="both"/>
        <w:rPr>
          <w:rFonts w:cs="Times New Roman"/>
          <w:szCs w:val="24"/>
        </w:rPr>
      </w:pPr>
      <w:proofErr w:type="gramStart"/>
      <w:r w:rsidRPr="006220AC">
        <w:rPr>
          <w:rFonts w:cs="Times New Roman"/>
          <w:szCs w:val="24"/>
        </w:rPr>
        <w:t>Помимо ОС для настольных компьютеров и ноутбуков, также существуют плат</w:t>
      </w:r>
      <w:r w:rsidRPr="006220AC">
        <w:rPr>
          <w:rFonts w:cs="Times New Roman"/>
          <w:szCs w:val="24"/>
        </w:rPr>
        <w:softHyphen/>
        <w:t xml:space="preserve">формы и для мобильных устройств, такие как </w:t>
      </w:r>
      <w:proofErr w:type="spellStart"/>
      <w:r w:rsidRPr="006220AC">
        <w:rPr>
          <w:rFonts w:cs="Times New Roman"/>
          <w:i/>
          <w:szCs w:val="24"/>
        </w:rPr>
        <w:t>Windows</w:t>
      </w:r>
      <w:proofErr w:type="spellEnd"/>
      <w:r w:rsidRPr="006220AC">
        <w:rPr>
          <w:rFonts w:cs="Times New Roman"/>
          <w:i/>
          <w:szCs w:val="24"/>
        </w:rPr>
        <w:t xml:space="preserve"> </w:t>
      </w:r>
      <w:proofErr w:type="spellStart"/>
      <w:r w:rsidRPr="006220AC">
        <w:rPr>
          <w:rFonts w:cs="Times New Roman"/>
          <w:i/>
          <w:szCs w:val="24"/>
        </w:rPr>
        <w:t>Mobile</w:t>
      </w:r>
      <w:proofErr w:type="spellEnd"/>
      <w:r w:rsidRPr="006220AC">
        <w:rPr>
          <w:rFonts w:cs="Times New Roman"/>
          <w:szCs w:val="24"/>
        </w:rPr>
        <w:t xml:space="preserve">, </w:t>
      </w:r>
      <w:proofErr w:type="spellStart"/>
      <w:r w:rsidRPr="006220AC">
        <w:rPr>
          <w:rFonts w:cs="Times New Roman"/>
          <w:i/>
          <w:szCs w:val="24"/>
        </w:rPr>
        <w:t>Symbian</w:t>
      </w:r>
      <w:proofErr w:type="spellEnd"/>
      <w:r w:rsidRPr="006220AC">
        <w:rPr>
          <w:rFonts w:cs="Times New Roman"/>
          <w:szCs w:val="24"/>
        </w:rPr>
        <w:t xml:space="preserve">, </w:t>
      </w:r>
      <w:proofErr w:type="spellStart"/>
      <w:r w:rsidRPr="006220AC">
        <w:rPr>
          <w:rFonts w:cs="Times New Roman"/>
          <w:i/>
          <w:szCs w:val="24"/>
        </w:rPr>
        <w:t>iOS</w:t>
      </w:r>
      <w:proofErr w:type="spellEnd"/>
      <w:r w:rsidRPr="006220AC">
        <w:rPr>
          <w:rFonts w:cs="Times New Roman"/>
          <w:i/>
          <w:szCs w:val="24"/>
        </w:rPr>
        <w:t xml:space="preserve"> </w:t>
      </w:r>
      <w:proofErr w:type="spellStart"/>
      <w:r w:rsidRPr="006220AC">
        <w:rPr>
          <w:rFonts w:cs="Times New Roman"/>
          <w:i/>
          <w:szCs w:val="24"/>
        </w:rPr>
        <w:t>Mobile</w:t>
      </w:r>
      <w:proofErr w:type="spellEnd"/>
      <w:r w:rsidRPr="006220AC">
        <w:rPr>
          <w:rFonts w:cs="Times New Roman"/>
          <w:szCs w:val="24"/>
        </w:rPr>
        <w:t xml:space="preserve">, </w:t>
      </w:r>
      <w:proofErr w:type="spellStart"/>
      <w:r w:rsidRPr="006220AC">
        <w:rPr>
          <w:rFonts w:cs="Times New Roman"/>
          <w:i/>
          <w:szCs w:val="24"/>
        </w:rPr>
        <w:t>BlackBerry</w:t>
      </w:r>
      <w:proofErr w:type="spellEnd"/>
      <w:r w:rsidRPr="006220AC">
        <w:rPr>
          <w:rFonts w:cs="Times New Roman"/>
          <w:szCs w:val="24"/>
        </w:rPr>
        <w:t xml:space="preserve">, </w:t>
      </w:r>
      <w:proofErr w:type="spellStart"/>
      <w:r w:rsidRPr="006220AC">
        <w:rPr>
          <w:rFonts w:cs="Times New Roman"/>
          <w:i/>
          <w:szCs w:val="24"/>
        </w:rPr>
        <w:lastRenderedPageBreak/>
        <w:t>Android</w:t>
      </w:r>
      <w:proofErr w:type="spellEnd"/>
      <w:r w:rsidRPr="006220AC">
        <w:rPr>
          <w:rFonts w:cs="Times New Roman"/>
          <w:szCs w:val="24"/>
        </w:rPr>
        <w:t xml:space="preserve">, </w:t>
      </w:r>
      <w:proofErr w:type="spellStart"/>
      <w:r w:rsidRPr="006220AC">
        <w:rPr>
          <w:rFonts w:cs="Times New Roman"/>
          <w:i/>
          <w:szCs w:val="24"/>
        </w:rPr>
        <w:t>Windows</w:t>
      </w:r>
      <w:proofErr w:type="spellEnd"/>
      <w:r w:rsidRPr="006220AC">
        <w:rPr>
          <w:rFonts w:cs="Times New Roman"/>
          <w:i/>
          <w:szCs w:val="24"/>
        </w:rPr>
        <w:t xml:space="preserve"> </w:t>
      </w:r>
      <w:proofErr w:type="spellStart"/>
      <w:r w:rsidRPr="006220AC">
        <w:rPr>
          <w:rFonts w:cs="Times New Roman"/>
          <w:i/>
          <w:szCs w:val="24"/>
        </w:rPr>
        <w:t>Phone</w:t>
      </w:r>
      <w:proofErr w:type="spellEnd"/>
      <w:r w:rsidRPr="006220AC">
        <w:rPr>
          <w:rFonts w:cs="Times New Roman"/>
          <w:i/>
          <w:szCs w:val="24"/>
        </w:rPr>
        <w:t xml:space="preserve"> 7</w:t>
      </w:r>
      <w:r w:rsidRPr="006220AC">
        <w:rPr>
          <w:rFonts w:cs="Times New Roman"/>
          <w:szCs w:val="24"/>
        </w:rPr>
        <w:t xml:space="preserve"> и др. Пользователи устройств с такими ОС также под</w:t>
      </w:r>
      <w:r w:rsidRPr="006220AC">
        <w:rPr>
          <w:rFonts w:cs="Times New Roman"/>
          <w:szCs w:val="24"/>
        </w:rPr>
        <w:softHyphen/>
        <w:t>вержены риску заражения вредоносным программным обеспечением, и некоторые разра</w:t>
      </w:r>
      <w:r w:rsidRPr="006220AC">
        <w:rPr>
          <w:rFonts w:cs="Times New Roman"/>
          <w:szCs w:val="24"/>
        </w:rPr>
        <w:softHyphen/>
        <w:t>ботчики а</w:t>
      </w:r>
      <w:r w:rsidRPr="006220AC">
        <w:rPr>
          <w:rFonts w:cs="Times New Roman"/>
          <w:szCs w:val="24"/>
        </w:rPr>
        <w:t>н</w:t>
      </w:r>
      <w:r w:rsidRPr="006220AC">
        <w:rPr>
          <w:rFonts w:cs="Times New Roman"/>
          <w:szCs w:val="24"/>
        </w:rPr>
        <w:t>тивирусных программ выпускают продукты и для таких устройств.</w:t>
      </w:r>
      <w:proofErr w:type="gramEnd"/>
    </w:p>
    <w:p w:rsidR="00B40F61" w:rsidRPr="006220AC" w:rsidRDefault="00B40F61" w:rsidP="003D30DE">
      <w:pPr>
        <w:widowControl w:val="0"/>
        <w:tabs>
          <w:tab w:val="num" w:pos="993"/>
        </w:tabs>
        <w:ind w:right="-19" w:firstLine="567"/>
        <w:jc w:val="both"/>
        <w:rPr>
          <w:rFonts w:cs="Times New Roman"/>
          <w:szCs w:val="24"/>
        </w:rPr>
      </w:pPr>
      <w:r w:rsidRPr="006220AC">
        <w:rPr>
          <w:rFonts w:cs="Times New Roman"/>
          <w:szCs w:val="24"/>
        </w:rPr>
        <w:t>Классифицируются антивирусные продукты по различным признакам, например: ис</w:t>
      </w:r>
      <w:r w:rsidRPr="006220AC">
        <w:rPr>
          <w:rFonts w:cs="Times New Roman"/>
          <w:szCs w:val="24"/>
        </w:rPr>
        <w:softHyphen/>
        <w:t>пользуемые технологии антивирусной защиты, функционал продуктов, целе</w:t>
      </w:r>
      <w:r w:rsidRPr="006220AC">
        <w:rPr>
          <w:rFonts w:cs="Times New Roman"/>
          <w:szCs w:val="24"/>
        </w:rPr>
        <w:softHyphen/>
        <w:t>вые платформы.</w:t>
      </w:r>
    </w:p>
    <w:p w:rsidR="00B40F61" w:rsidRPr="006220AC" w:rsidRDefault="00B40F61" w:rsidP="003D30DE">
      <w:pPr>
        <w:widowControl w:val="0"/>
        <w:tabs>
          <w:tab w:val="num" w:pos="993"/>
        </w:tabs>
        <w:ind w:right="-19" w:firstLine="567"/>
        <w:jc w:val="both"/>
        <w:rPr>
          <w:rFonts w:cs="Times New Roman"/>
          <w:szCs w:val="24"/>
        </w:rPr>
      </w:pPr>
      <w:r w:rsidRPr="006220AC">
        <w:rPr>
          <w:rFonts w:cs="Times New Roman"/>
          <w:szCs w:val="24"/>
        </w:rPr>
        <w:t>На сегодня на рынке программного обеспечения представлены антивирусные про</w:t>
      </w:r>
      <w:r w:rsidRPr="006220AC">
        <w:rPr>
          <w:rFonts w:cs="Times New Roman"/>
          <w:szCs w:val="24"/>
        </w:rPr>
        <w:softHyphen/>
        <w:t>дукты многочисленных производителей. Среди них большой популярностью пользуются и антивирусные пакеты российских программистов, которые и будут рассмотрены ниже.</w:t>
      </w:r>
    </w:p>
    <w:p w:rsidR="00B40F61" w:rsidRPr="006220AC" w:rsidRDefault="00B40F61" w:rsidP="003D30DE">
      <w:pPr>
        <w:widowControl w:val="0"/>
        <w:tabs>
          <w:tab w:val="num" w:pos="993"/>
        </w:tabs>
        <w:ind w:right="-19" w:firstLine="567"/>
        <w:jc w:val="both"/>
        <w:rPr>
          <w:rFonts w:cs="Times New Roman"/>
          <w:szCs w:val="24"/>
        </w:rPr>
      </w:pPr>
      <w:r w:rsidRPr="006220AC">
        <w:rPr>
          <w:rFonts w:cs="Times New Roman"/>
          <w:szCs w:val="24"/>
        </w:rPr>
        <w:t>Любая компьютерная программа потенциально может быть инфицирована. Это озна</w:t>
      </w:r>
      <w:r w:rsidRPr="006220AC">
        <w:rPr>
          <w:rFonts w:cs="Times New Roman"/>
          <w:szCs w:val="24"/>
        </w:rPr>
        <w:softHyphen/>
        <w:t>чает, что необходимо постоянно следить за выпуском заплат и обновлений к ней. Обычно информация такого рода всегда доступна на сайте компании-производителя.</w:t>
      </w:r>
    </w:p>
    <w:p w:rsidR="00B40F61" w:rsidRPr="006220AC" w:rsidRDefault="00B40F61" w:rsidP="003D30DE">
      <w:pPr>
        <w:widowControl w:val="0"/>
        <w:tabs>
          <w:tab w:val="num" w:pos="993"/>
        </w:tabs>
        <w:ind w:right="-19" w:firstLine="567"/>
        <w:jc w:val="both"/>
        <w:rPr>
          <w:rFonts w:cs="Times New Roman"/>
          <w:szCs w:val="24"/>
        </w:rPr>
      </w:pPr>
      <w:r w:rsidRPr="006220AC">
        <w:rPr>
          <w:rFonts w:cs="Times New Roman"/>
          <w:szCs w:val="24"/>
        </w:rPr>
        <w:t>Любой компьютер, способный к обмену информацией (через съемные носители или по сети) потенциально может быть инфи</w:t>
      </w:r>
      <w:r w:rsidRPr="006220AC">
        <w:rPr>
          <w:rFonts w:cs="Times New Roman"/>
          <w:szCs w:val="24"/>
        </w:rPr>
        <w:softHyphen/>
        <w:t xml:space="preserve">цирован. Следовательно, даже если компьютер включается всего раз в год, то во время этого сеанса он все равно может быть </w:t>
      </w:r>
      <w:proofErr w:type="gramStart"/>
      <w:r w:rsidRPr="006220AC">
        <w:rPr>
          <w:rFonts w:cs="Times New Roman"/>
          <w:szCs w:val="24"/>
        </w:rPr>
        <w:t>заражена</w:t>
      </w:r>
      <w:proofErr w:type="gramEnd"/>
      <w:r w:rsidRPr="006220AC">
        <w:rPr>
          <w:rFonts w:cs="Times New Roman"/>
          <w:szCs w:val="24"/>
        </w:rPr>
        <w:t xml:space="preserve"> в</w:t>
      </w:r>
      <w:r w:rsidRPr="006220AC">
        <w:rPr>
          <w:rFonts w:cs="Times New Roman"/>
          <w:szCs w:val="24"/>
        </w:rPr>
        <w:t>и</w:t>
      </w:r>
      <w:r w:rsidRPr="006220AC">
        <w:rPr>
          <w:rFonts w:cs="Times New Roman"/>
          <w:szCs w:val="24"/>
        </w:rPr>
        <w:t>русом. В защите не нуждаются разве что нера</w:t>
      </w:r>
      <w:r w:rsidRPr="006220AC">
        <w:rPr>
          <w:rFonts w:cs="Times New Roman"/>
          <w:szCs w:val="24"/>
        </w:rPr>
        <w:softHyphen/>
        <w:t>бочие и никогда не включаемые компьютеры.</w:t>
      </w:r>
    </w:p>
    <w:p w:rsidR="00B40F61" w:rsidRPr="006220AC" w:rsidRDefault="00B40F61" w:rsidP="003D30DE">
      <w:pPr>
        <w:widowControl w:val="0"/>
        <w:tabs>
          <w:tab w:val="num" w:pos="993"/>
        </w:tabs>
        <w:ind w:right="-19" w:firstLine="567"/>
        <w:jc w:val="both"/>
        <w:rPr>
          <w:rFonts w:cs="Times New Roman"/>
          <w:szCs w:val="24"/>
        </w:rPr>
      </w:pPr>
      <w:r w:rsidRPr="006220AC">
        <w:rPr>
          <w:rFonts w:cs="Times New Roman"/>
          <w:szCs w:val="24"/>
        </w:rPr>
        <w:t xml:space="preserve">Для проверки работоспособности установленной антивирусной защиты существует специальный тестовый вирус – </w:t>
      </w:r>
      <w:proofErr w:type="spellStart"/>
      <w:r w:rsidRPr="003D30DE">
        <w:rPr>
          <w:rFonts w:cs="Times New Roman"/>
          <w:i/>
          <w:szCs w:val="24"/>
          <w:lang w:val="en-US"/>
        </w:rPr>
        <w:t>Eicar</w:t>
      </w:r>
      <w:proofErr w:type="spellEnd"/>
      <w:r w:rsidRPr="006220AC">
        <w:rPr>
          <w:rFonts w:cs="Times New Roman"/>
          <w:szCs w:val="24"/>
        </w:rPr>
        <w:t>. Все ведущие антивирусные продукты его детектир</w:t>
      </w:r>
      <w:r w:rsidRPr="006220AC">
        <w:rPr>
          <w:rFonts w:cs="Times New Roman"/>
          <w:szCs w:val="24"/>
        </w:rPr>
        <w:t>у</w:t>
      </w:r>
      <w:r w:rsidRPr="006220AC">
        <w:rPr>
          <w:rFonts w:cs="Times New Roman"/>
          <w:szCs w:val="24"/>
        </w:rPr>
        <w:t>ют, при этом никаких действий он не совершает. Загрузить сам тестовый вирус в разных форма</w:t>
      </w:r>
      <w:r w:rsidRPr="006220AC">
        <w:rPr>
          <w:rFonts w:cs="Times New Roman"/>
          <w:szCs w:val="24"/>
        </w:rPr>
        <w:softHyphen/>
        <w:t xml:space="preserve">тах или инструкцию по его написанию можно на сайте </w:t>
      </w:r>
      <w:r w:rsidRPr="006220AC">
        <w:rPr>
          <w:rFonts w:cs="Times New Roman"/>
          <w:i/>
          <w:szCs w:val="24"/>
        </w:rPr>
        <w:t>www.eicar.org</w:t>
      </w:r>
      <w:r w:rsidRPr="006220AC">
        <w:rPr>
          <w:rFonts w:cs="Times New Roman"/>
          <w:szCs w:val="24"/>
        </w:rPr>
        <w:t>.</w:t>
      </w:r>
    </w:p>
    <w:p w:rsidR="00B40F61" w:rsidRPr="006220AC" w:rsidRDefault="00B40F61" w:rsidP="003D30DE">
      <w:pPr>
        <w:widowControl w:val="0"/>
        <w:tabs>
          <w:tab w:val="num" w:pos="993"/>
        </w:tabs>
        <w:ind w:right="-19" w:firstLine="567"/>
        <w:jc w:val="both"/>
        <w:rPr>
          <w:rFonts w:cs="Times New Roman"/>
          <w:szCs w:val="24"/>
        </w:rPr>
      </w:pPr>
      <w:r w:rsidRPr="006220AC">
        <w:rPr>
          <w:rFonts w:cs="Times New Roman"/>
          <w:szCs w:val="24"/>
        </w:rPr>
        <w:t>Основанием для подозрения на наличие вируса в системе могут служить:</w:t>
      </w:r>
    </w:p>
    <w:p w:rsidR="00B40F61" w:rsidRPr="006220AC" w:rsidRDefault="00B40F61" w:rsidP="00B40F61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num" w:pos="993"/>
        </w:tabs>
        <w:autoSpaceDE w:val="0"/>
        <w:autoSpaceDN w:val="0"/>
        <w:adjustRightInd w:val="0"/>
        <w:ind w:left="142" w:right="23" w:firstLine="567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color w:val="000000"/>
          <w:szCs w:val="24"/>
        </w:rPr>
        <w:t>внезапное и несанкционированное изменение настроек браузера;</w:t>
      </w:r>
    </w:p>
    <w:p w:rsidR="00B40F61" w:rsidRPr="006220AC" w:rsidRDefault="00B40F61" w:rsidP="00B40F61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num" w:pos="993"/>
        </w:tabs>
        <w:autoSpaceDE w:val="0"/>
        <w:autoSpaceDN w:val="0"/>
        <w:adjustRightInd w:val="0"/>
        <w:ind w:left="142" w:right="23" w:firstLine="567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color w:val="000000"/>
          <w:szCs w:val="24"/>
        </w:rPr>
        <w:t>необычные всплывающие окна и другие сообщения;</w:t>
      </w:r>
    </w:p>
    <w:p w:rsidR="00B40F61" w:rsidRPr="006220AC" w:rsidRDefault="00B40F61" w:rsidP="00B40F61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num" w:pos="993"/>
        </w:tabs>
        <w:autoSpaceDE w:val="0"/>
        <w:autoSpaceDN w:val="0"/>
        <w:adjustRightInd w:val="0"/>
        <w:ind w:left="142" w:right="23" w:firstLine="567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color w:val="000000"/>
          <w:szCs w:val="24"/>
        </w:rPr>
        <w:t xml:space="preserve">неожиданный несанкционированный дозвон в </w:t>
      </w:r>
      <w:r w:rsidRPr="006220AC">
        <w:rPr>
          <w:rFonts w:cs="Times New Roman"/>
          <w:color w:val="000000"/>
          <w:szCs w:val="24"/>
          <w:lang w:val="en-US"/>
        </w:rPr>
        <w:t>Internet</w:t>
      </w:r>
      <w:r w:rsidRPr="006220AC">
        <w:rPr>
          <w:rFonts w:cs="Times New Roman"/>
          <w:color w:val="000000"/>
          <w:szCs w:val="24"/>
        </w:rPr>
        <w:t>;</w:t>
      </w:r>
    </w:p>
    <w:p w:rsidR="00B40F61" w:rsidRPr="006220AC" w:rsidRDefault="00B40F61" w:rsidP="00B40F61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num" w:pos="993"/>
        </w:tabs>
        <w:autoSpaceDE w:val="0"/>
        <w:autoSpaceDN w:val="0"/>
        <w:adjustRightInd w:val="0"/>
        <w:ind w:left="142" w:right="23" w:firstLine="567"/>
        <w:jc w:val="both"/>
        <w:rPr>
          <w:rFonts w:cs="Times New Roman"/>
          <w:color w:val="000000"/>
          <w:spacing w:val="-4"/>
          <w:szCs w:val="24"/>
        </w:rPr>
      </w:pPr>
      <w:r w:rsidRPr="006220AC">
        <w:rPr>
          <w:rFonts w:cs="Times New Roman"/>
          <w:color w:val="000000"/>
          <w:spacing w:val="-4"/>
          <w:szCs w:val="24"/>
        </w:rPr>
        <w:t>самопроизвольное блокирование антивирусной программы;</w:t>
      </w:r>
    </w:p>
    <w:p w:rsidR="00B40F61" w:rsidRPr="006220AC" w:rsidRDefault="00B40F61" w:rsidP="00B40F61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num" w:pos="993"/>
        </w:tabs>
        <w:autoSpaceDE w:val="0"/>
        <w:autoSpaceDN w:val="0"/>
        <w:adjustRightInd w:val="0"/>
        <w:ind w:left="142" w:right="23" w:firstLine="567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color w:val="000000"/>
          <w:szCs w:val="24"/>
        </w:rPr>
        <w:t>невозможность загрузки файлов с веб-сайтов антивирусных компаний;</w:t>
      </w:r>
    </w:p>
    <w:p w:rsidR="00B40F61" w:rsidRPr="006220AC" w:rsidRDefault="00B40F61" w:rsidP="00B40F61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num" w:pos="993"/>
        </w:tabs>
        <w:autoSpaceDE w:val="0"/>
        <w:autoSpaceDN w:val="0"/>
        <w:adjustRightInd w:val="0"/>
        <w:ind w:left="142" w:right="23" w:firstLine="567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color w:val="000000"/>
          <w:szCs w:val="24"/>
        </w:rPr>
        <w:t>необоснованные на первый взгляд сбои в работе операционной системы или др</w:t>
      </w:r>
      <w:r w:rsidRPr="006220AC">
        <w:rPr>
          <w:rFonts w:cs="Times New Roman"/>
          <w:color w:val="000000"/>
          <w:szCs w:val="24"/>
        </w:rPr>
        <w:t>у</w:t>
      </w:r>
      <w:r w:rsidRPr="006220AC">
        <w:rPr>
          <w:rFonts w:cs="Times New Roman"/>
          <w:color w:val="000000"/>
          <w:szCs w:val="24"/>
        </w:rPr>
        <w:t>гих программ;</w:t>
      </w:r>
    </w:p>
    <w:p w:rsidR="00B40F61" w:rsidRPr="006220AC" w:rsidRDefault="00B40F61" w:rsidP="00B40F61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num" w:pos="993"/>
        </w:tabs>
        <w:autoSpaceDE w:val="0"/>
        <w:autoSpaceDN w:val="0"/>
        <w:adjustRightInd w:val="0"/>
        <w:ind w:left="142" w:right="23" w:firstLine="567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color w:val="000000"/>
          <w:szCs w:val="24"/>
        </w:rPr>
        <w:t>почтовые уведомления с заслуживающих доверие сайтов об отправке пользоват</w:t>
      </w:r>
      <w:r w:rsidRPr="006220AC">
        <w:rPr>
          <w:rFonts w:cs="Times New Roman"/>
          <w:color w:val="000000"/>
          <w:szCs w:val="24"/>
        </w:rPr>
        <w:t>е</w:t>
      </w:r>
      <w:r w:rsidRPr="006220AC">
        <w:rPr>
          <w:rFonts w:cs="Times New Roman"/>
          <w:color w:val="000000"/>
          <w:szCs w:val="24"/>
        </w:rPr>
        <w:t>лем инфицированных сообщений.</w:t>
      </w:r>
    </w:p>
    <w:p w:rsidR="00B40F61" w:rsidRPr="006220AC" w:rsidRDefault="00B40F61" w:rsidP="00B40F61">
      <w:pPr>
        <w:widowControl w:val="0"/>
        <w:tabs>
          <w:tab w:val="num" w:pos="993"/>
        </w:tabs>
        <w:ind w:left="142" w:right="-19" w:firstLine="567"/>
        <w:jc w:val="both"/>
        <w:rPr>
          <w:rFonts w:cs="Times New Roman"/>
          <w:szCs w:val="24"/>
        </w:rPr>
      </w:pPr>
      <w:r w:rsidRPr="006220AC">
        <w:rPr>
          <w:rFonts w:cs="Times New Roman"/>
          <w:szCs w:val="24"/>
        </w:rPr>
        <w:t>Для предотвращения проникновения в систему вредоносной программы необходимо соблюдать следующие правила:</w:t>
      </w:r>
    </w:p>
    <w:p w:rsidR="00B40F61" w:rsidRPr="006220AC" w:rsidRDefault="00B40F61" w:rsidP="00B40F61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num" w:pos="993"/>
        </w:tabs>
        <w:autoSpaceDE w:val="0"/>
        <w:autoSpaceDN w:val="0"/>
        <w:adjustRightInd w:val="0"/>
        <w:ind w:left="142" w:right="23" w:firstLine="567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color w:val="000000"/>
          <w:szCs w:val="24"/>
        </w:rPr>
        <w:t>вовремя устанавливать последние обновления и заплаты используемого пр</w:t>
      </w:r>
      <w:r w:rsidRPr="006220AC">
        <w:rPr>
          <w:rFonts w:cs="Times New Roman"/>
          <w:color w:val="000000"/>
          <w:szCs w:val="24"/>
        </w:rPr>
        <w:t>о</w:t>
      </w:r>
      <w:r w:rsidRPr="006220AC">
        <w:rPr>
          <w:rFonts w:cs="Times New Roman"/>
          <w:color w:val="000000"/>
          <w:szCs w:val="24"/>
        </w:rPr>
        <w:t>грамм</w:t>
      </w:r>
      <w:r w:rsidRPr="006220AC">
        <w:rPr>
          <w:rFonts w:cs="Times New Roman"/>
          <w:color w:val="000000"/>
          <w:szCs w:val="24"/>
        </w:rPr>
        <w:softHyphen/>
        <w:t xml:space="preserve">ного обеспечения, особенно – для ОС семейства </w:t>
      </w:r>
      <w:r w:rsidRPr="00101AC1">
        <w:rPr>
          <w:rFonts w:cs="Times New Roman"/>
          <w:color w:val="000000"/>
          <w:szCs w:val="24"/>
          <w:lang w:val="en-US"/>
        </w:rPr>
        <w:t>Microsoft</w:t>
      </w:r>
      <w:r w:rsidRPr="006220AC">
        <w:rPr>
          <w:rFonts w:cs="Times New Roman"/>
          <w:color w:val="000000"/>
          <w:szCs w:val="24"/>
        </w:rPr>
        <w:t xml:space="preserve"> </w:t>
      </w:r>
      <w:r w:rsidRPr="00101AC1">
        <w:rPr>
          <w:rFonts w:cs="Times New Roman"/>
          <w:color w:val="000000"/>
          <w:szCs w:val="24"/>
          <w:lang w:val="en-US"/>
        </w:rPr>
        <w:t>Windows</w:t>
      </w:r>
      <w:r w:rsidRPr="006220AC">
        <w:rPr>
          <w:rFonts w:cs="Times New Roman"/>
          <w:color w:val="000000"/>
          <w:szCs w:val="24"/>
        </w:rPr>
        <w:t>;</w:t>
      </w:r>
    </w:p>
    <w:p w:rsidR="00B40F61" w:rsidRPr="006220AC" w:rsidRDefault="00B40F61" w:rsidP="00B40F61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num" w:pos="993"/>
        </w:tabs>
        <w:autoSpaceDE w:val="0"/>
        <w:autoSpaceDN w:val="0"/>
        <w:adjustRightInd w:val="0"/>
        <w:ind w:left="0" w:right="23" w:firstLine="709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color w:val="000000"/>
          <w:szCs w:val="24"/>
        </w:rPr>
        <w:t>перед чтением данных с любого сменного носителя обязательно проводить пр</w:t>
      </w:r>
      <w:r w:rsidRPr="006220AC">
        <w:rPr>
          <w:rFonts w:cs="Times New Roman"/>
          <w:color w:val="000000"/>
          <w:szCs w:val="24"/>
        </w:rPr>
        <w:t>о</w:t>
      </w:r>
      <w:r w:rsidRPr="006220AC">
        <w:rPr>
          <w:rFonts w:cs="Times New Roman"/>
          <w:color w:val="000000"/>
          <w:szCs w:val="24"/>
        </w:rPr>
        <w:t>верку на наличие на нем вирусов;</w:t>
      </w:r>
    </w:p>
    <w:p w:rsidR="00B40F61" w:rsidRPr="006220AC" w:rsidRDefault="00B40F61" w:rsidP="00B40F61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num" w:pos="993"/>
        </w:tabs>
        <w:autoSpaceDE w:val="0"/>
        <w:autoSpaceDN w:val="0"/>
        <w:adjustRightInd w:val="0"/>
        <w:ind w:left="0" w:right="23" w:firstLine="709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color w:val="000000"/>
          <w:szCs w:val="24"/>
        </w:rPr>
        <w:t xml:space="preserve">не загружать из </w:t>
      </w:r>
      <w:r w:rsidRPr="006220AC">
        <w:rPr>
          <w:rFonts w:cs="Times New Roman"/>
          <w:color w:val="000000"/>
          <w:szCs w:val="24"/>
          <w:lang w:val="en-US"/>
        </w:rPr>
        <w:t>Internet</w:t>
      </w:r>
      <w:r w:rsidRPr="006220AC">
        <w:rPr>
          <w:rFonts w:cs="Times New Roman"/>
          <w:color w:val="000000"/>
          <w:szCs w:val="24"/>
        </w:rPr>
        <w:t xml:space="preserve"> файлы неизвестного происхождения, тем более – про</w:t>
      </w:r>
      <w:r w:rsidRPr="006220AC">
        <w:rPr>
          <w:rFonts w:cs="Times New Roman"/>
          <w:color w:val="000000"/>
          <w:szCs w:val="24"/>
        </w:rPr>
        <w:softHyphen/>
        <w:t>граммы, и не устанавливать их. Особенно это касается не заслуживающих доверия сайтов;</w:t>
      </w:r>
    </w:p>
    <w:p w:rsidR="00B40F61" w:rsidRPr="006220AC" w:rsidRDefault="00B40F61" w:rsidP="00B40F61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num" w:pos="993"/>
        </w:tabs>
        <w:autoSpaceDE w:val="0"/>
        <w:autoSpaceDN w:val="0"/>
        <w:adjustRightInd w:val="0"/>
        <w:ind w:left="0" w:right="23" w:firstLine="709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color w:val="000000"/>
          <w:szCs w:val="24"/>
        </w:rPr>
        <w:t>не открывать электронные письма, полученные от незнакомых людей или име</w:t>
      </w:r>
      <w:r w:rsidRPr="006220AC">
        <w:rPr>
          <w:rFonts w:cs="Times New Roman"/>
          <w:color w:val="000000"/>
          <w:szCs w:val="24"/>
        </w:rPr>
        <w:t>ю</w:t>
      </w:r>
      <w:r w:rsidRPr="006220AC">
        <w:rPr>
          <w:rFonts w:cs="Times New Roman"/>
          <w:color w:val="000000"/>
          <w:szCs w:val="24"/>
        </w:rPr>
        <w:t>щие подозрительную тему сообщения;</w:t>
      </w:r>
    </w:p>
    <w:p w:rsidR="00B40F61" w:rsidRPr="006220AC" w:rsidRDefault="00B40F61" w:rsidP="00B40F61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num" w:pos="993"/>
        </w:tabs>
        <w:autoSpaceDE w:val="0"/>
        <w:autoSpaceDN w:val="0"/>
        <w:adjustRightInd w:val="0"/>
        <w:ind w:left="0" w:right="23" w:firstLine="709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color w:val="000000"/>
          <w:szCs w:val="24"/>
        </w:rPr>
        <w:t xml:space="preserve">если на компьютере установлен антивирус – никогда не выключать постоянную </w:t>
      </w:r>
      <w:r w:rsidRPr="006220AC">
        <w:rPr>
          <w:rFonts w:cs="Times New Roman"/>
          <w:color w:val="000000"/>
          <w:szCs w:val="24"/>
        </w:rPr>
        <w:lastRenderedPageBreak/>
        <w:t>про</w:t>
      </w:r>
      <w:r w:rsidRPr="006220AC">
        <w:rPr>
          <w:rFonts w:cs="Times New Roman"/>
          <w:color w:val="000000"/>
          <w:szCs w:val="24"/>
        </w:rPr>
        <w:softHyphen/>
        <w:t>верку, поддерживать актуальность антивирусных баз (регулярно загружая обновления), периодически проводить тщательную проверку жестких дисков на наличие вирусов;</w:t>
      </w:r>
    </w:p>
    <w:p w:rsidR="00B40F61" w:rsidRPr="006220AC" w:rsidRDefault="00B40F61" w:rsidP="00B40F61">
      <w:pPr>
        <w:widowControl w:val="0"/>
        <w:numPr>
          <w:ilvl w:val="0"/>
          <w:numId w:val="1"/>
        </w:numPr>
        <w:shd w:val="clear" w:color="auto" w:fill="FFFFFF"/>
        <w:tabs>
          <w:tab w:val="clear" w:pos="1202"/>
          <w:tab w:val="num" w:pos="993"/>
        </w:tabs>
        <w:autoSpaceDE w:val="0"/>
        <w:autoSpaceDN w:val="0"/>
        <w:adjustRightInd w:val="0"/>
        <w:ind w:left="0" w:right="23" w:firstLine="709"/>
        <w:jc w:val="both"/>
        <w:rPr>
          <w:rFonts w:cs="Times New Roman"/>
          <w:color w:val="000000"/>
          <w:szCs w:val="24"/>
        </w:rPr>
      </w:pPr>
      <w:r w:rsidRPr="006220AC">
        <w:rPr>
          <w:rFonts w:cs="Times New Roman"/>
          <w:color w:val="000000"/>
          <w:szCs w:val="24"/>
        </w:rPr>
        <w:t xml:space="preserve">при интенсивном обмене электронными сообщениями или привычке оставлять свой электронный адрес на публичных сайтах, рекомендуется установить и использовать </w:t>
      </w:r>
      <w:proofErr w:type="spellStart"/>
      <w:r w:rsidRPr="006220AC">
        <w:rPr>
          <w:rFonts w:cs="Times New Roman"/>
          <w:i/>
          <w:color w:val="000000"/>
          <w:szCs w:val="24"/>
        </w:rPr>
        <w:t>антис</w:t>
      </w:r>
      <w:r w:rsidRPr="006220AC">
        <w:rPr>
          <w:rFonts w:cs="Times New Roman"/>
          <w:i/>
          <w:color w:val="000000"/>
          <w:szCs w:val="24"/>
        </w:rPr>
        <w:softHyphen/>
        <w:t>памовую</w:t>
      </w:r>
      <w:proofErr w:type="spellEnd"/>
      <w:r w:rsidRPr="006220AC">
        <w:rPr>
          <w:rFonts w:cs="Times New Roman"/>
          <w:color w:val="000000"/>
          <w:szCs w:val="24"/>
        </w:rPr>
        <w:t xml:space="preserve"> программу.</w:t>
      </w:r>
    </w:p>
    <w:p w:rsidR="00B40F61" w:rsidRPr="006220AC" w:rsidRDefault="00B40F61" w:rsidP="003D30DE">
      <w:pPr>
        <w:widowControl w:val="0"/>
        <w:tabs>
          <w:tab w:val="num" w:pos="993"/>
        </w:tabs>
        <w:ind w:right="-19" w:firstLine="567"/>
        <w:jc w:val="both"/>
        <w:rPr>
          <w:rFonts w:cs="Times New Roman"/>
          <w:szCs w:val="24"/>
        </w:rPr>
      </w:pPr>
      <w:r w:rsidRPr="006220AC">
        <w:rPr>
          <w:rFonts w:cs="Times New Roman"/>
          <w:szCs w:val="24"/>
        </w:rPr>
        <w:t>Обязательно следует помнить, что попытки создавать вредоносные программы или с</w:t>
      </w:r>
      <w:r w:rsidRPr="006220AC">
        <w:rPr>
          <w:rFonts w:cs="Times New Roman"/>
          <w:szCs w:val="24"/>
        </w:rPr>
        <w:t>о</w:t>
      </w:r>
      <w:r w:rsidRPr="006220AC">
        <w:rPr>
          <w:rFonts w:cs="Times New Roman"/>
          <w:szCs w:val="24"/>
        </w:rPr>
        <w:t>зна</w:t>
      </w:r>
      <w:r w:rsidRPr="006220AC">
        <w:rPr>
          <w:rFonts w:cs="Times New Roman"/>
          <w:szCs w:val="24"/>
        </w:rPr>
        <w:softHyphen/>
        <w:t>тельно участвовать в их распространении подпадают под действие ряда ст</w:t>
      </w:r>
      <w:r w:rsidRPr="006220AC">
        <w:rPr>
          <w:rFonts w:cs="Times New Roman"/>
          <w:szCs w:val="24"/>
        </w:rPr>
        <w:t>а</w:t>
      </w:r>
      <w:r w:rsidRPr="006220AC">
        <w:rPr>
          <w:rFonts w:cs="Times New Roman"/>
          <w:szCs w:val="24"/>
        </w:rPr>
        <w:t>тей Уголовного Кодекса Российской Фе</w:t>
      </w:r>
      <w:r w:rsidRPr="006220AC">
        <w:rPr>
          <w:rFonts w:cs="Times New Roman"/>
          <w:szCs w:val="24"/>
        </w:rPr>
        <w:softHyphen/>
        <w:t>дерации, предусматривающих наказание за такую деятельность, вплоть до лишения свободы на срок до пяти лет, а современные технологии позволяют весьма быстро вычислить автора или распространителя вредоносных программ.</w:t>
      </w:r>
    </w:p>
    <w:p w:rsidR="00B40F61" w:rsidRPr="006220AC" w:rsidRDefault="00B40F61" w:rsidP="003D30DE">
      <w:pPr>
        <w:widowControl w:val="0"/>
        <w:tabs>
          <w:tab w:val="num" w:pos="993"/>
        </w:tabs>
        <w:ind w:right="-19" w:firstLine="567"/>
        <w:jc w:val="both"/>
        <w:rPr>
          <w:rFonts w:cs="Times New Roman"/>
          <w:szCs w:val="24"/>
        </w:rPr>
      </w:pPr>
      <w:r w:rsidRPr="006220AC">
        <w:rPr>
          <w:rFonts w:cs="Times New Roman"/>
          <w:szCs w:val="24"/>
        </w:rPr>
        <w:t xml:space="preserve">Установка и правильная настройка антивирусного программного обеспечения - это самый надежный способ обеспечить защиту против вредоносных программ. </w:t>
      </w:r>
    </w:p>
    <w:p w:rsidR="00B40F61" w:rsidRPr="006220AC" w:rsidRDefault="00B40F61" w:rsidP="003D30DE">
      <w:pPr>
        <w:widowControl w:val="0"/>
        <w:tabs>
          <w:tab w:val="num" w:pos="993"/>
        </w:tabs>
        <w:ind w:right="-19" w:firstLine="567"/>
        <w:jc w:val="both"/>
        <w:rPr>
          <w:rFonts w:cs="Times New Roman"/>
          <w:szCs w:val="24"/>
        </w:rPr>
      </w:pPr>
      <w:r w:rsidRPr="006220AC">
        <w:rPr>
          <w:rFonts w:cs="Times New Roman"/>
          <w:szCs w:val="24"/>
        </w:rPr>
        <w:t xml:space="preserve">Существуют вредоносные программы и для мобильных </w:t>
      </w:r>
      <w:r w:rsidR="00211D9A">
        <w:rPr>
          <w:rFonts w:cs="Times New Roman"/>
          <w:szCs w:val="24"/>
        </w:rPr>
        <w:t xml:space="preserve">устройств (планшеты, </w:t>
      </w:r>
      <w:proofErr w:type="spellStart"/>
      <w:r w:rsidR="00211D9A">
        <w:rPr>
          <w:rFonts w:cs="Times New Roman"/>
          <w:szCs w:val="24"/>
        </w:rPr>
        <w:t>смр</w:t>
      </w:r>
      <w:r w:rsidR="00211D9A">
        <w:rPr>
          <w:rFonts w:cs="Times New Roman"/>
          <w:szCs w:val="24"/>
        </w:rPr>
        <w:t>т</w:t>
      </w:r>
      <w:r w:rsidR="00211D9A">
        <w:rPr>
          <w:rFonts w:cs="Times New Roman"/>
          <w:szCs w:val="24"/>
        </w:rPr>
        <w:t>фоны</w:t>
      </w:r>
      <w:proofErr w:type="spellEnd"/>
      <w:r w:rsidR="00211D9A">
        <w:rPr>
          <w:rFonts w:cs="Times New Roman"/>
          <w:szCs w:val="24"/>
        </w:rPr>
        <w:t>)</w:t>
      </w:r>
      <w:r w:rsidRPr="006220AC">
        <w:rPr>
          <w:rFonts w:cs="Times New Roman"/>
          <w:szCs w:val="24"/>
        </w:rPr>
        <w:t>. Поэтому в работе с любыми компь</w:t>
      </w:r>
      <w:r w:rsidRPr="006220AC">
        <w:rPr>
          <w:rFonts w:cs="Times New Roman"/>
          <w:szCs w:val="24"/>
        </w:rPr>
        <w:softHyphen/>
        <w:t>ютеризированными устройствами необходимо соблюдать перечисленные выше правила «</w:t>
      </w:r>
      <w:r w:rsidRPr="006220AC">
        <w:rPr>
          <w:rFonts w:cs="Times New Roman"/>
          <w:i/>
          <w:szCs w:val="24"/>
        </w:rPr>
        <w:t>компьютерной гигиены</w:t>
      </w:r>
      <w:r w:rsidRPr="006220AC">
        <w:rPr>
          <w:rFonts w:cs="Times New Roman"/>
          <w:szCs w:val="24"/>
        </w:rPr>
        <w:t>», а именно – не допу</w:t>
      </w:r>
      <w:r w:rsidRPr="006220AC">
        <w:rPr>
          <w:rFonts w:cs="Times New Roman"/>
          <w:szCs w:val="24"/>
        </w:rPr>
        <w:t>с</w:t>
      </w:r>
      <w:r w:rsidRPr="006220AC">
        <w:rPr>
          <w:rFonts w:cs="Times New Roman"/>
          <w:szCs w:val="24"/>
        </w:rPr>
        <w:t>кать загрузку файлов, сообщений и программ из неизвестных или подозрительных источн</w:t>
      </w:r>
      <w:r w:rsidRPr="006220AC">
        <w:rPr>
          <w:rFonts w:cs="Times New Roman"/>
          <w:szCs w:val="24"/>
        </w:rPr>
        <w:t>и</w:t>
      </w:r>
      <w:r w:rsidRPr="006220AC">
        <w:rPr>
          <w:rFonts w:cs="Times New Roman"/>
          <w:szCs w:val="24"/>
        </w:rPr>
        <w:t>ков.</w:t>
      </w:r>
      <w:bookmarkStart w:id="0" w:name="_GoBack"/>
      <w:bookmarkEnd w:id="0"/>
    </w:p>
    <w:p w:rsidR="007A665C" w:rsidRDefault="00B40F61" w:rsidP="0063714C">
      <w:pPr>
        <w:ind w:firstLine="567"/>
        <w:jc w:val="both"/>
      </w:pPr>
      <w:r w:rsidRPr="006220AC">
        <w:rPr>
          <w:rFonts w:cs="Times New Roman"/>
          <w:szCs w:val="24"/>
        </w:rPr>
        <w:t xml:space="preserve">Антивирусы для мобильных </w:t>
      </w:r>
      <w:r w:rsidR="0063714C">
        <w:rPr>
          <w:rFonts w:cs="Times New Roman"/>
          <w:szCs w:val="24"/>
        </w:rPr>
        <w:t>платформ</w:t>
      </w:r>
      <w:r w:rsidRPr="006220AC">
        <w:rPr>
          <w:rFonts w:cs="Times New Roman"/>
          <w:szCs w:val="24"/>
        </w:rPr>
        <w:t xml:space="preserve"> тоже существуют: для большинства </w:t>
      </w:r>
      <w:r w:rsidR="0063714C">
        <w:rPr>
          <w:rFonts w:cs="Times New Roman"/>
          <w:szCs w:val="24"/>
        </w:rPr>
        <w:t>из них</w:t>
      </w:r>
      <w:r w:rsidRPr="006220AC">
        <w:rPr>
          <w:rFonts w:cs="Times New Roman"/>
          <w:szCs w:val="24"/>
        </w:rPr>
        <w:t xml:space="preserve"> уже налажен выпуск антивирусных средств. Поэтому, если на </w:t>
      </w:r>
      <w:r w:rsidR="0063714C">
        <w:rPr>
          <w:rFonts w:cs="Times New Roman"/>
          <w:szCs w:val="24"/>
        </w:rPr>
        <w:t>мобильном устройстве</w:t>
      </w:r>
      <w:r w:rsidRPr="006220AC">
        <w:rPr>
          <w:rFonts w:cs="Times New Roman"/>
          <w:szCs w:val="24"/>
        </w:rPr>
        <w:t xml:space="preserve"> хранится важная информация или, тем более, конфиденциальные данные, установка антивирусной защиты яв</w:t>
      </w:r>
      <w:r w:rsidR="003D30DE">
        <w:rPr>
          <w:rFonts w:cs="Times New Roman"/>
          <w:szCs w:val="24"/>
        </w:rPr>
        <w:t>ляется об</w:t>
      </w:r>
      <w:r w:rsidR="003D30DE">
        <w:rPr>
          <w:rFonts w:cs="Times New Roman"/>
          <w:szCs w:val="24"/>
        </w:rPr>
        <w:t>я</w:t>
      </w:r>
      <w:r w:rsidR="003D30DE">
        <w:rPr>
          <w:rFonts w:cs="Times New Roman"/>
          <w:szCs w:val="24"/>
        </w:rPr>
        <w:t>зательной.</w:t>
      </w:r>
    </w:p>
    <w:sectPr w:rsidR="007A665C" w:rsidSect="00787695">
      <w:pgSz w:w="11906" w:h="16838"/>
      <w:pgMar w:top="1134" w:right="96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Times New Roman"/>
        <w:color w:val="auto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586ADE"/>
    <w:multiLevelType w:val="hybridMultilevel"/>
    <w:tmpl w:val="4558D3A2"/>
    <w:lvl w:ilvl="0" w:tplc="04190001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2">
    <w:nsid w:val="6F670F1C"/>
    <w:multiLevelType w:val="hybridMultilevel"/>
    <w:tmpl w:val="95CE7D98"/>
    <w:lvl w:ilvl="0" w:tplc="0419000B">
      <w:start w:val="1"/>
      <w:numFmt w:val="bullet"/>
      <w:lvlText w:val=""/>
      <w:lvlJc w:val="left"/>
      <w:pPr>
        <w:tabs>
          <w:tab w:val="num" w:pos="1202"/>
        </w:tabs>
        <w:ind w:left="1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61"/>
    <w:rsid w:val="00001F60"/>
    <w:rsid w:val="000022A2"/>
    <w:rsid w:val="0000275D"/>
    <w:rsid w:val="00012FC6"/>
    <w:rsid w:val="00013C2E"/>
    <w:rsid w:val="0001476B"/>
    <w:rsid w:val="00027AEE"/>
    <w:rsid w:val="00034DCC"/>
    <w:rsid w:val="000426BA"/>
    <w:rsid w:val="0004670E"/>
    <w:rsid w:val="000524D9"/>
    <w:rsid w:val="00054D35"/>
    <w:rsid w:val="00060C67"/>
    <w:rsid w:val="000613B9"/>
    <w:rsid w:val="00062BB9"/>
    <w:rsid w:val="00062BBE"/>
    <w:rsid w:val="0006584E"/>
    <w:rsid w:val="000665B8"/>
    <w:rsid w:val="00084B41"/>
    <w:rsid w:val="00085F00"/>
    <w:rsid w:val="00091E2F"/>
    <w:rsid w:val="00094300"/>
    <w:rsid w:val="00095744"/>
    <w:rsid w:val="00096F49"/>
    <w:rsid w:val="0009793A"/>
    <w:rsid w:val="000A7CE7"/>
    <w:rsid w:val="000B2A9A"/>
    <w:rsid w:val="000B7968"/>
    <w:rsid w:val="000C1D0B"/>
    <w:rsid w:val="000D18B5"/>
    <w:rsid w:val="000E7F8D"/>
    <w:rsid w:val="00101AC1"/>
    <w:rsid w:val="00101DC9"/>
    <w:rsid w:val="00104E51"/>
    <w:rsid w:val="001110D8"/>
    <w:rsid w:val="001120E0"/>
    <w:rsid w:val="00112680"/>
    <w:rsid w:val="001163B4"/>
    <w:rsid w:val="00116BD2"/>
    <w:rsid w:val="001202D8"/>
    <w:rsid w:val="00120DAB"/>
    <w:rsid w:val="00131C21"/>
    <w:rsid w:val="00134FF4"/>
    <w:rsid w:val="001351AE"/>
    <w:rsid w:val="00136E75"/>
    <w:rsid w:val="00140FC5"/>
    <w:rsid w:val="00144068"/>
    <w:rsid w:val="00146B58"/>
    <w:rsid w:val="00150D48"/>
    <w:rsid w:val="001534D7"/>
    <w:rsid w:val="0015594C"/>
    <w:rsid w:val="001564F6"/>
    <w:rsid w:val="00174ABB"/>
    <w:rsid w:val="00180832"/>
    <w:rsid w:val="0018535D"/>
    <w:rsid w:val="00186355"/>
    <w:rsid w:val="00186CEB"/>
    <w:rsid w:val="00190AF5"/>
    <w:rsid w:val="001A3AE4"/>
    <w:rsid w:val="001A3ECD"/>
    <w:rsid w:val="001C0511"/>
    <w:rsid w:val="001C4CB3"/>
    <w:rsid w:val="001D0235"/>
    <w:rsid w:val="001D5A39"/>
    <w:rsid w:val="001D655A"/>
    <w:rsid w:val="001D6B85"/>
    <w:rsid w:val="001E50C4"/>
    <w:rsid w:val="001F0391"/>
    <w:rsid w:val="001F697D"/>
    <w:rsid w:val="00211D9A"/>
    <w:rsid w:val="00214D0B"/>
    <w:rsid w:val="002150F7"/>
    <w:rsid w:val="00221FB8"/>
    <w:rsid w:val="00224A0D"/>
    <w:rsid w:val="00225EB6"/>
    <w:rsid w:val="00231504"/>
    <w:rsid w:val="00236A62"/>
    <w:rsid w:val="002439D0"/>
    <w:rsid w:val="00247FA2"/>
    <w:rsid w:val="00252DC5"/>
    <w:rsid w:val="002534D5"/>
    <w:rsid w:val="00261CE0"/>
    <w:rsid w:val="002629CD"/>
    <w:rsid w:val="00272BAA"/>
    <w:rsid w:val="00277BDB"/>
    <w:rsid w:val="00284681"/>
    <w:rsid w:val="00285D03"/>
    <w:rsid w:val="0028646F"/>
    <w:rsid w:val="002946D3"/>
    <w:rsid w:val="002A6226"/>
    <w:rsid w:val="002A6A50"/>
    <w:rsid w:val="002B09E0"/>
    <w:rsid w:val="002C7658"/>
    <w:rsid w:val="002D39E9"/>
    <w:rsid w:val="002E1559"/>
    <w:rsid w:val="002E21DB"/>
    <w:rsid w:val="002E26CD"/>
    <w:rsid w:val="002E2AB5"/>
    <w:rsid w:val="002F422D"/>
    <w:rsid w:val="002F4DE0"/>
    <w:rsid w:val="00303C6A"/>
    <w:rsid w:val="003055D1"/>
    <w:rsid w:val="00312111"/>
    <w:rsid w:val="00327118"/>
    <w:rsid w:val="00334EE1"/>
    <w:rsid w:val="003402E0"/>
    <w:rsid w:val="003429A6"/>
    <w:rsid w:val="0034508C"/>
    <w:rsid w:val="00345657"/>
    <w:rsid w:val="003518E1"/>
    <w:rsid w:val="00361F01"/>
    <w:rsid w:val="00366354"/>
    <w:rsid w:val="00373072"/>
    <w:rsid w:val="00373584"/>
    <w:rsid w:val="00376835"/>
    <w:rsid w:val="00381C63"/>
    <w:rsid w:val="00387603"/>
    <w:rsid w:val="003A0380"/>
    <w:rsid w:val="003B5B20"/>
    <w:rsid w:val="003B5EE7"/>
    <w:rsid w:val="003B6E79"/>
    <w:rsid w:val="003D1A34"/>
    <w:rsid w:val="003D266E"/>
    <w:rsid w:val="003D30DE"/>
    <w:rsid w:val="003D48DE"/>
    <w:rsid w:val="003E130A"/>
    <w:rsid w:val="003E22FD"/>
    <w:rsid w:val="003E4319"/>
    <w:rsid w:val="003F3FBD"/>
    <w:rsid w:val="003F6010"/>
    <w:rsid w:val="00403146"/>
    <w:rsid w:val="00405839"/>
    <w:rsid w:val="00407783"/>
    <w:rsid w:val="00411312"/>
    <w:rsid w:val="00412995"/>
    <w:rsid w:val="00434F25"/>
    <w:rsid w:val="00447628"/>
    <w:rsid w:val="00450B88"/>
    <w:rsid w:val="00451BE4"/>
    <w:rsid w:val="00464716"/>
    <w:rsid w:val="004657BB"/>
    <w:rsid w:val="00467017"/>
    <w:rsid w:val="00470392"/>
    <w:rsid w:val="00473F14"/>
    <w:rsid w:val="00476F80"/>
    <w:rsid w:val="00481A14"/>
    <w:rsid w:val="00481DC2"/>
    <w:rsid w:val="00482A00"/>
    <w:rsid w:val="00490000"/>
    <w:rsid w:val="00491117"/>
    <w:rsid w:val="004930F5"/>
    <w:rsid w:val="00497D76"/>
    <w:rsid w:val="004A0163"/>
    <w:rsid w:val="004A44FC"/>
    <w:rsid w:val="004B004D"/>
    <w:rsid w:val="004B79B1"/>
    <w:rsid w:val="004C7D30"/>
    <w:rsid w:val="004D4DA9"/>
    <w:rsid w:val="004D57F6"/>
    <w:rsid w:val="004D740F"/>
    <w:rsid w:val="004D76E7"/>
    <w:rsid w:val="004F10C3"/>
    <w:rsid w:val="004F1F5C"/>
    <w:rsid w:val="004F2350"/>
    <w:rsid w:val="004F2461"/>
    <w:rsid w:val="004F363A"/>
    <w:rsid w:val="004F5A4F"/>
    <w:rsid w:val="004F7FA0"/>
    <w:rsid w:val="0050367D"/>
    <w:rsid w:val="00503E54"/>
    <w:rsid w:val="00516626"/>
    <w:rsid w:val="005257BE"/>
    <w:rsid w:val="00525B02"/>
    <w:rsid w:val="005308B8"/>
    <w:rsid w:val="0053134D"/>
    <w:rsid w:val="00535850"/>
    <w:rsid w:val="00536195"/>
    <w:rsid w:val="00536FB6"/>
    <w:rsid w:val="005457C5"/>
    <w:rsid w:val="005462E4"/>
    <w:rsid w:val="005471C8"/>
    <w:rsid w:val="00550739"/>
    <w:rsid w:val="005628EC"/>
    <w:rsid w:val="00574D68"/>
    <w:rsid w:val="00577C2B"/>
    <w:rsid w:val="00583AF4"/>
    <w:rsid w:val="005A59D2"/>
    <w:rsid w:val="005A73D0"/>
    <w:rsid w:val="005B4D96"/>
    <w:rsid w:val="005C3F48"/>
    <w:rsid w:val="005C42D1"/>
    <w:rsid w:val="005C4862"/>
    <w:rsid w:val="005C49A3"/>
    <w:rsid w:val="005C7189"/>
    <w:rsid w:val="005C7734"/>
    <w:rsid w:val="005D26CC"/>
    <w:rsid w:val="005D502C"/>
    <w:rsid w:val="005D5B06"/>
    <w:rsid w:val="005D63DD"/>
    <w:rsid w:val="005E1925"/>
    <w:rsid w:val="005E591C"/>
    <w:rsid w:val="005F28C1"/>
    <w:rsid w:val="005F3E01"/>
    <w:rsid w:val="005F5634"/>
    <w:rsid w:val="005F6BF3"/>
    <w:rsid w:val="00601E66"/>
    <w:rsid w:val="00606331"/>
    <w:rsid w:val="006178DC"/>
    <w:rsid w:val="00617EEC"/>
    <w:rsid w:val="006259DA"/>
    <w:rsid w:val="006344B2"/>
    <w:rsid w:val="0063714C"/>
    <w:rsid w:val="00657F3F"/>
    <w:rsid w:val="00662198"/>
    <w:rsid w:val="006622E9"/>
    <w:rsid w:val="00664411"/>
    <w:rsid w:val="00664575"/>
    <w:rsid w:val="00675EF7"/>
    <w:rsid w:val="00690F8A"/>
    <w:rsid w:val="006910BA"/>
    <w:rsid w:val="00696522"/>
    <w:rsid w:val="0069688B"/>
    <w:rsid w:val="006A3796"/>
    <w:rsid w:val="006C1E1F"/>
    <w:rsid w:val="006D353F"/>
    <w:rsid w:val="006D4DA9"/>
    <w:rsid w:val="006E0F68"/>
    <w:rsid w:val="006E31F1"/>
    <w:rsid w:val="006E3475"/>
    <w:rsid w:val="006E58C4"/>
    <w:rsid w:val="006F0CD8"/>
    <w:rsid w:val="006F183D"/>
    <w:rsid w:val="006F616C"/>
    <w:rsid w:val="006F783C"/>
    <w:rsid w:val="00712A33"/>
    <w:rsid w:val="007220AF"/>
    <w:rsid w:val="007253E8"/>
    <w:rsid w:val="00735A49"/>
    <w:rsid w:val="00735C0E"/>
    <w:rsid w:val="0073615B"/>
    <w:rsid w:val="00736FE4"/>
    <w:rsid w:val="007443C5"/>
    <w:rsid w:val="0074486B"/>
    <w:rsid w:val="00746FCC"/>
    <w:rsid w:val="007474DC"/>
    <w:rsid w:val="00751542"/>
    <w:rsid w:val="007612D0"/>
    <w:rsid w:val="007773B9"/>
    <w:rsid w:val="00780B79"/>
    <w:rsid w:val="00787695"/>
    <w:rsid w:val="00792FDF"/>
    <w:rsid w:val="007A51A7"/>
    <w:rsid w:val="007A665C"/>
    <w:rsid w:val="007B21CD"/>
    <w:rsid w:val="007D730B"/>
    <w:rsid w:val="007D7DB4"/>
    <w:rsid w:val="007E15AC"/>
    <w:rsid w:val="007E176F"/>
    <w:rsid w:val="007F7081"/>
    <w:rsid w:val="008006D1"/>
    <w:rsid w:val="00803FFE"/>
    <w:rsid w:val="008052E5"/>
    <w:rsid w:val="008062AD"/>
    <w:rsid w:val="0082290D"/>
    <w:rsid w:val="008271D2"/>
    <w:rsid w:val="00833B1D"/>
    <w:rsid w:val="00842E6F"/>
    <w:rsid w:val="00843767"/>
    <w:rsid w:val="00850D98"/>
    <w:rsid w:val="008513D2"/>
    <w:rsid w:val="00852B8E"/>
    <w:rsid w:val="00854331"/>
    <w:rsid w:val="00855246"/>
    <w:rsid w:val="00860A5E"/>
    <w:rsid w:val="00863D93"/>
    <w:rsid w:val="0087081C"/>
    <w:rsid w:val="008744B5"/>
    <w:rsid w:val="0088335B"/>
    <w:rsid w:val="00885691"/>
    <w:rsid w:val="00885F48"/>
    <w:rsid w:val="0089050C"/>
    <w:rsid w:val="00892B9E"/>
    <w:rsid w:val="008946F4"/>
    <w:rsid w:val="008964C1"/>
    <w:rsid w:val="00896DDC"/>
    <w:rsid w:val="00897D1F"/>
    <w:rsid w:val="008A2A81"/>
    <w:rsid w:val="008A36C8"/>
    <w:rsid w:val="008B28C6"/>
    <w:rsid w:val="008B669F"/>
    <w:rsid w:val="008C19F5"/>
    <w:rsid w:val="008C31AA"/>
    <w:rsid w:val="008C5A9C"/>
    <w:rsid w:val="008D0C5C"/>
    <w:rsid w:val="008D3F41"/>
    <w:rsid w:val="008D68C3"/>
    <w:rsid w:val="008E15EF"/>
    <w:rsid w:val="008E5F86"/>
    <w:rsid w:val="008F792A"/>
    <w:rsid w:val="00913ED2"/>
    <w:rsid w:val="00914C2A"/>
    <w:rsid w:val="0092271F"/>
    <w:rsid w:val="009375F5"/>
    <w:rsid w:val="00945863"/>
    <w:rsid w:val="009562E1"/>
    <w:rsid w:val="00956602"/>
    <w:rsid w:val="00956CC7"/>
    <w:rsid w:val="00963DA6"/>
    <w:rsid w:val="009647B3"/>
    <w:rsid w:val="00965951"/>
    <w:rsid w:val="0097220B"/>
    <w:rsid w:val="00976243"/>
    <w:rsid w:val="00982F39"/>
    <w:rsid w:val="00983A29"/>
    <w:rsid w:val="00984F53"/>
    <w:rsid w:val="00985E94"/>
    <w:rsid w:val="0099347E"/>
    <w:rsid w:val="00995926"/>
    <w:rsid w:val="009A2B8A"/>
    <w:rsid w:val="009A468D"/>
    <w:rsid w:val="009A49BA"/>
    <w:rsid w:val="009A5072"/>
    <w:rsid w:val="009B42C8"/>
    <w:rsid w:val="009B54FC"/>
    <w:rsid w:val="009B616F"/>
    <w:rsid w:val="009C0DDB"/>
    <w:rsid w:val="009C35E3"/>
    <w:rsid w:val="009D5984"/>
    <w:rsid w:val="009E139E"/>
    <w:rsid w:val="009E24C5"/>
    <w:rsid w:val="00A02416"/>
    <w:rsid w:val="00A02C18"/>
    <w:rsid w:val="00A119F9"/>
    <w:rsid w:val="00A1227E"/>
    <w:rsid w:val="00A1243C"/>
    <w:rsid w:val="00A22628"/>
    <w:rsid w:val="00A24212"/>
    <w:rsid w:val="00A255E1"/>
    <w:rsid w:val="00A26432"/>
    <w:rsid w:val="00A3569D"/>
    <w:rsid w:val="00A36B96"/>
    <w:rsid w:val="00A37C61"/>
    <w:rsid w:val="00A52FED"/>
    <w:rsid w:val="00A556E4"/>
    <w:rsid w:val="00A67209"/>
    <w:rsid w:val="00A67924"/>
    <w:rsid w:val="00A704AD"/>
    <w:rsid w:val="00A7165A"/>
    <w:rsid w:val="00A756FB"/>
    <w:rsid w:val="00A7672F"/>
    <w:rsid w:val="00A776E1"/>
    <w:rsid w:val="00A81B4A"/>
    <w:rsid w:val="00A86FF5"/>
    <w:rsid w:val="00A92ED5"/>
    <w:rsid w:val="00A968F2"/>
    <w:rsid w:val="00AA27AA"/>
    <w:rsid w:val="00AA3F8A"/>
    <w:rsid w:val="00AA47C4"/>
    <w:rsid w:val="00AB6B02"/>
    <w:rsid w:val="00AB7EF9"/>
    <w:rsid w:val="00AB7F64"/>
    <w:rsid w:val="00AC4420"/>
    <w:rsid w:val="00AC7174"/>
    <w:rsid w:val="00AD2917"/>
    <w:rsid w:val="00AD37E9"/>
    <w:rsid w:val="00AE0F72"/>
    <w:rsid w:val="00AE470F"/>
    <w:rsid w:val="00AE50B7"/>
    <w:rsid w:val="00AF2660"/>
    <w:rsid w:val="00B07EB3"/>
    <w:rsid w:val="00B13883"/>
    <w:rsid w:val="00B20643"/>
    <w:rsid w:val="00B20FE5"/>
    <w:rsid w:val="00B368F4"/>
    <w:rsid w:val="00B40F61"/>
    <w:rsid w:val="00B41E5F"/>
    <w:rsid w:val="00B46890"/>
    <w:rsid w:val="00B50A43"/>
    <w:rsid w:val="00B5172B"/>
    <w:rsid w:val="00B62198"/>
    <w:rsid w:val="00B7145F"/>
    <w:rsid w:val="00B74FE6"/>
    <w:rsid w:val="00B803B2"/>
    <w:rsid w:val="00B91B60"/>
    <w:rsid w:val="00BA0F0D"/>
    <w:rsid w:val="00BA27E7"/>
    <w:rsid w:val="00BB038F"/>
    <w:rsid w:val="00BB21FE"/>
    <w:rsid w:val="00BC1F88"/>
    <w:rsid w:val="00BC68F2"/>
    <w:rsid w:val="00BD252E"/>
    <w:rsid w:val="00BD4FD2"/>
    <w:rsid w:val="00BD6D91"/>
    <w:rsid w:val="00BF0127"/>
    <w:rsid w:val="00BF056B"/>
    <w:rsid w:val="00C04C4C"/>
    <w:rsid w:val="00C10DF5"/>
    <w:rsid w:val="00C20BF3"/>
    <w:rsid w:val="00C30C50"/>
    <w:rsid w:val="00C312F5"/>
    <w:rsid w:val="00C36EEB"/>
    <w:rsid w:val="00C446C3"/>
    <w:rsid w:val="00C44737"/>
    <w:rsid w:val="00C619AB"/>
    <w:rsid w:val="00C65018"/>
    <w:rsid w:val="00C719DC"/>
    <w:rsid w:val="00C73962"/>
    <w:rsid w:val="00C76924"/>
    <w:rsid w:val="00C83DC3"/>
    <w:rsid w:val="00C84316"/>
    <w:rsid w:val="00C923BA"/>
    <w:rsid w:val="00C93FB4"/>
    <w:rsid w:val="00C96B73"/>
    <w:rsid w:val="00CB46BF"/>
    <w:rsid w:val="00CB6C2F"/>
    <w:rsid w:val="00CB7B04"/>
    <w:rsid w:val="00CC1A00"/>
    <w:rsid w:val="00CC2E7C"/>
    <w:rsid w:val="00CC68F4"/>
    <w:rsid w:val="00CD4FBC"/>
    <w:rsid w:val="00CD5F1C"/>
    <w:rsid w:val="00CD7795"/>
    <w:rsid w:val="00CE3C73"/>
    <w:rsid w:val="00CE4796"/>
    <w:rsid w:val="00CE67FC"/>
    <w:rsid w:val="00CF0580"/>
    <w:rsid w:val="00CF37AC"/>
    <w:rsid w:val="00CF4F56"/>
    <w:rsid w:val="00CF6F66"/>
    <w:rsid w:val="00D00EA2"/>
    <w:rsid w:val="00D05D6A"/>
    <w:rsid w:val="00D161D1"/>
    <w:rsid w:val="00D16EE2"/>
    <w:rsid w:val="00D22FFF"/>
    <w:rsid w:val="00D25596"/>
    <w:rsid w:val="00D35448"/>
    <w:rsid w:val="00D46464"/>
    <w:rsid w:val="00D57874"/>
    <w:rsid w:val="00D60FD4"/>
    <w:rsid w:val="00D63707"/>
    <w:rsid w:val="00D64430"/>
    <w:rsid w:val="00D664B7"/>
    <w:rsid w:val="00D66FA2"/>
    <w:rsid w:val="00D720C0"/>
    <w:rsid w:val="00D82503"/>
    <w:rsid w:val="00D8268B"/>
    <w:rsid w:val="00D829F2"/>
    <w:rsid w:val="00D918CE"/>
    <w:rsid w:val="00D91B6A"/>
    <w:rsid w:val="00D96822"/>
    <w:rsid w:val="00DA45BC"/>
    <w:rsid w:val="00DA4C71"/>
    <w:rsid w:val="00DB3F47"/>
    <w:rsid w:val="00DC16B2"/>
    <w:rsid w:val="00DC6060"/>
    <w:rsid w:val="00DD2DE3"/>
    <w:rsid w:val="00DD384E"/>
    <w:rsid w:val="00DE082D"/>
    <w:rsid w:val="00DE47F8"/>
    <w:rsid w:val="00DE5B18"/>
    <w:rsid w:val="00DE6470"/>
    <w:rsid w:val="00DE6784"/>
    <w:rsid w:val="00DF125B"/>
    <w:rsid w:val="00DF3BB1"/>
    <w:rsid w:val="00DF7407"/>
    <w:rsid w:val="00E04570"/>
    <w:rsid w:val="00E04AD8"/>
    <w:rsid w:val="00E073A8"/>
    <w:rsid w:val="00E137C1"/>
    <w:rsid w:val="00E14BD6"/>
    <w:rsid w:val="00E2021D"/>
    <w:rsid w:val="00E20A45"/>
    <w:rsid w:val="00E21176"/>
    <w:rsid w:val="00E23CC2"/>
    <w:rsid w:val="00E26E54"/>
    <w:rsid w:val="00E374C9"/>
    <w:rsid w:val="00E4346C"/>
    <w:rsid w:val="00E51EF2"/>
    <w:rsid w:val="00E57452"/>
    <w:rsid w:val="00E613C2"/>
    <w:rsid w:val="00E6236A"/>
    <w:rsid w:val="00E677BD"/>
    <w:rsid w:val="00E715A9"/>
    <w:rsid w:val="00E7208A"/>
    <w:rsid w:val="00E73C6E"/>
    <w:rsid w:val="00E762DA"/>
    <w:rsid w:val="00E769E6"/>
    <w:rsid w:val="00E828C5"/>
    <w:rsid w:val="00E90BDB"/>
    <w:rsid w:val="00EA3B2E"/>
    <w:rsid w:val="00EA6C75"/>
    <w:rsid w:val="00EB3BBF"/>
    <w:rsid w:val="00EC551E"/>
    <w:rsid w:val="00EC5788"/>
    <w:rsid w:val="00ED09BF"/>
    <w:rsid w:val="00ED4BE3"/>
    <w:rsid w:val="00EE6FA1"/>
    <w:rsid w:val="00EF0604"/>
    <w:rsid w:val="00EF0B7F"/>
    <w:rsid w:val="00EF18B5"/>
    <w:rsid w:val="00EF379B"/>
    <w:rsid w:val="00EF406B"/>
    <w:rsid w:val="00F0287F"/>
    <w:rsid w:val="00F02908"/>
    <w:rsid w:val="00F046DF"/>
    <w:rsid w:val="00F10DD3"/>
    <w:rsid w:val="00F11248"/>
    <w:rsid w:val="00F1326A"/>
    <w:rsid w:val="00F23B74"/>
    <w:rsid w:val="00F27BE4"/>
    <w:rsid w:val="00F27EE0"/>
    <w:rsid w:val="00F4202D"/>
    <w:rsid w:val="00F433D1"/>
    <w:rsid w:val="00F44494"/>
    <w:rsid w:val="00F500A3"/>
    <w:rsid w:val="00F527BF"/>
    <w:rsid w:val="00F54DC6"/>
    <w:rsid w:val="00F54F56"/>
    <w:rsid w:val="00F567C6"/>
    <w:rsid w:val="00F569A2"/>
    <w:rsid w:val="00F6453A"/>
    <w:rsid w:val="00F711F3"/>
    <w:rsid w:val="00F80D1B"/>
    <w:rsid w:val="00F869F1"/>
    <w:rsid w:val="00F914D5"/>
    <w:rsid w:val="00F96828"/>
    <w:rsid w:val="00FA2936"/>
    <w:rsid w:val="00FA3F10"/>
    <w:rsid w:val="00FA7891"/>
    <w:rsid w:val="00FB0A49"/>
    <w:rsid w:val="00FB38DC"/>
    <w:rsid w:val="00FB488F"/>
    <w:rsid w:val="00FC149E"/>
    <w:rsid w:val="00FC3CC0"/>
    <w:rsid w:val="00FC62E6"/>
    <w:rsid w:val="00FD06B6"/>
    <w:rsid w:val="00FD0CFF"/>
    <w:rsid w:val="00FD2F83"/>
    <w:rsid w:val="00FD463C"/>
    <w:rsid w:val="00FD5337"/>
    <w:rsid w:val="00FD5C21"/>
    <w:rsid w:val="00FD6F40"/>
    <w:rsid w:val="00FD7874"/>
    <w:rsid w:val="00FE4B97"/>
    <w:rsid w:val="00FF3863"/>
    <w:rsid w:val="00FF5430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12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61"/>
    <w:pPr>
      <w:ind w:firstLine="0"/>
    </w:pPr>
    <w:rPr>
      <w:rFonts w:cstheme="minorBidi"/>
    </w:rPr>
  </w:style>
  <w:style w:type="paragraph" w:styleId="1">
    <w:name w:val="heading 1"/>
    <w:basedOn w:val="a"/>
    <w:next w:val="a"/>
    <w:link w:val="10"/>
    <w:qFormat/>
    <w:rsid w:val="00B40F61"/>
    <w:pPr>
      <w:keepNext/>
      <w:widowControl w:val="0"/>
      <w:numPr>
        <w:numId w:val="3"/>
      </w:numPr>
      <w:autoSpaceDE w:val="0"/>
      <w:spacing w:before="240" w:after="60" w:line="240" w:lineRule="auto"/>
      <w:ind w:left="0" w:firstLine="0"/>
      <w:jc w:val="center"/>
      <w:outlineLvl w:val="0"/>
    </w:pPr>
    <w:rPr>
      <w:rFonts w:eastAsia="Times New Roman" w:cs="Arial"/>
      <w:b/>
      <w:bCs/>
      <w:kern w:val="1"/>
      <w:sz w:val="28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40F61"/>
    <w:pPr>
      <w:keepNext/>
      <w:numPr>
        <w:ilvl w:val="1"/>
        <w:numId w:val="3"/>
      </w:numPr>
      <w:spacing w:before="238" w:after="62" w:line="100" w:lineRule="atLeast"/>
      <w:ind w:left="0" w:firstLine="0"/>
      <w:jc w:val="center"/>
      <w:outlineLvl w:val="1"/>
    </w:pPr>
    <w:rPr>
      <w:rFonts w:eastAsia="Times New Roman" w:cs="Arial"/>
      <w:b/>
      <w:bCs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F61"/>
    <w:rPr>
      <w:rFonts w:eastAsia="Times New Roman" w:cs="Arial"/>
      <w:b/>
      <w:bCs/>
      <w:kern w:val="1"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B40F61"/>
    <w:rPr>
      <w:rFonts w:eastAsia="Times New Roman" w:cs="Arial"/>
      <w:b/>
      <w:bCs/>
      <w:iCs/>
      <w:sz w:val="28"/>
      <w:szCs w:val="28"/>
      <w:lang w:eastAsia="zh-CN"/>
    </w:rPr>
  </w:style>
  <w:style w:type="paragraph" w:customStyle="1" w:styleId="a3">
    <w:name w:val="Цитаты"/>
    <w:basedOn w:val="a"/>
    <w:rsid w:val="00E613C2"/>
    <w:pPr>
      <w:spacing w:before="100" w:after="100" w:line="240" w:lineRule="auto"/>
      <w:ind w:left="360" w:right="360"/>
    </w:pPr>
    <w:rPr>
      <w:rFonts w:eastAsia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12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61"/>
    <w:pPr>
      <w:ind w:firstLine="0"/>
    </w:pPr>
    <w:rPr>
      <w:rFonts w:cstheme="minorBidi"/>
    </w:rPr>
  </w:style>
  <w:style w:type="paragraph" w:styleId="1">
    <w:name w:val="heading 1"/>
    <w:basedOn w:val="a"/>
    <w:next w:val="a"/>
    <w:link w:val="10"/>
    <w:qFormat/>
    <w:rsid w:val="00B40F61"/>
    <w:pPr>
      <w:keepNext/>
      <w:widowControl w:val="0"/>
      <w:numPr>
        <w:numId w:val="3"/>
      </w:numPr>
      <w:autoSpaceDE w:val="0"/>
      <w:spacing w:before="240" w:after="60" w:line="240" w:lineRule="auto"/>
      <w:ind w:left="0" w:firstLine="0"/>
      <w:jc w:val="center"/>
      <w:outlineLvl w:val="0"/>
    </w:pPr>
    <w:rPr>
      <w:rFonts w:eastAsia="Times New Roman" w:cs="Arial"/>
      <w:b/>
      <w:bCs/>
      <w:kern w:val="1"/>
      <w:sz w:val="28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40F61"/>
    <w:pPr>
      <w:keepNext/>
      <w:numPr>
        <w:ilvl w:val="1"/>
        <w:numId w:val="3"/>
      </w:numPr>
      <w:spacing w:before="238" w:after="62" w:line="100" w:lineRule="atLeast"/>
      <w:ind w:left="0" w:firstLine="0"/>
      <w:jc w:val="center"/>
      <w:outlineLvl w:val="1"/>
    </w:pPr>
    <w:rPr>
      <w:rFonts w:eastAsia="Times New Roman" w:cs="Arial"/>
      <w:b/>
      <w:bCs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F61"/>
    <w:rPr>
      <w:rFonts w:eastAsia="Times New Roman" w:cs="Arial"/>
      <w:b/>
      <w:bCs/>
      <w:kern w:val="1"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B40F61"/>
    <w:rPr>
      <w:rFonts w:eastAsia="Times New Roman" w:cs="Arial"/>
      <w:b/>
      <w:bCs/>
      <w:iCs/>
      <w:sz w:val="28"/>
      <w:szCs w:val="28"/>
      <w:lang w:eastAsia="zh-CN"/>
    </w:rPr>
  </w:style>
  <w:style w:type="paragraph" w:customStyle="1" w:styleId="a3">
    <w:name w:val="Цитаты"/>
    <w:basedOn w:val="a"/>
    <w:rsid w:val="00E613C2"/>
    <w:pPr>
      <w:spacing w:before="100" w:after="100" w:line="240" w:lineRule="auto"/>
      <w:ind w:left="360" w:right="360"/>
    </w:pPr>
    <w:rPr>
      <w:rFonts w:eastAsia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3432</Words>
  <Characters>19565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4</cp:revision>
  <dcterms:created xsi:type="dcterms:W3CDTF">2016-11-11T06:08:00Z</dcterms:created>
  <dcterms:modified xsi:type="dcterms:W3CDTF">2017-11-08T15:01:00Z</dcterms:modified>
</cp:coreProperties>
</file>