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4E" w:rsidRDefault="00CE3A4E" w:rsidP="00CE3A4E">
      <w:pPr>
        <w:spacing w:before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DF656" wp14:editId="7820141C">
                <wp:simplePos x="0" y="0"/>
                <wp:positionH relativeFrom="column">
                  <wp:posOffset>-176530</wp:posOffset>
                </wp:positionH>
                <wp:positionV relativeFrom="paragraph">
                  <wp:posOffset>-178223</wp:posOffset>
                </wp:positionV>
                <wp:extent cx="2544233" cy="719666"/>
                <wp:effectExtent l="0" t="0" r="889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233" cy="719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03" w:rsidRPr="00FA1591" w:rsidRDefault="00591403" w:rsidP="00CE3A4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 w:rsidRPr="00FA159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Тема </w:t>
                            </w:r>
                            <w:r w:rsidR="00E96AB5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7</w:t>
                            </w:r>
                          </w:p>
                          <w:p w:rsidR="00591403" w:rsidRPr="00CE3A4E" w:rsidRDefault="00591403" w:rsidP="00CE3A4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О</w:t>
                            </w:r>
                            <w:r w:rsidRPr="00CE3A4E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сновы компьютерной безопасности и защиты информации</w:t>
                            </w:r>
                          </w:p>
                          <w:p w:rsidR="00591403" w:rsidRPr="00A04EA4" w:rsidRDefault="00591403" w:rsidP="00CE3A4E"/>
                          <w:p w:rsidR="00591403" w:rsidRPr="00FA1591" w:rsidRDefault="00591403" w:rsidP="00CE3A4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3.9pt;margin-top:-14.05pt;width:200.3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bRjgIAAA8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" stroked="f">
                <v:textbox>
                  <w:txbxContent>
                    <w:p w:rsidR="00591403" w:rsidRPr="00FA1591" w:rsidRDefault="00591403" w:rsidP="00CE3A4E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 w:rsidRPr="00FA159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Тема </w:t>
                      </w:r>
                      <w:r w:rsidR="00E96AB5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7</w:t>
                      </w:r>
                    </w:p>
                    <w:p w:rsidR="00591403" w:rsidRPr="00CE3A4E" w:rsidRDefault="00591403" w:rsidP="00CE3A4E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О</w:t>
                      </w:r>
                      <w:r w:rsidRPr="00CE3A4E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сновы компьютерной безопасности и защиты информации</w:t>
                      </w:r>
                    </w:p>
                    <w:p w:rsidR="00591403" w:rsidRPr="00A04EA4" w:rsidRDefault="00591403" w:rsidP="00CE3A4E"/>
                    <w:p w:rsidR="00591403" w:rsidRPr="00FA1591" w:rsidRDefault="00591403" w:rsidP="00CE3A4E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07255" wp14:editId="691ED99A">
                <wp:simplePos x="0" y="0"/>
                <wp:positionH relativeFrom="column">
                  <wp:posOffset>3192145</wp:posOffset>
                </wp:positionH>
                <wp:positionV relativeFrom="paragraph">
                  <wp:posOffset>-175260</wp:posOffset>
                </wp:positionV>
                <wp:extent cx="2982595" cy="457200"/>
                <wp:effectExtent l="1270" t="190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03" w:rsidRDefault="00591403" w:rsidP="00CE3A4E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Мировые информационные ресурсы</w:t>
                            </w:r>
                          </w:p>
                          <w:p w:rsidR="00591403" w:rsidRPr="00FA1591" w:rsidRDefault="00591403" w:rsidP="00CE3A4E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(Мировые информационные ресурсы и сети)</w:t>
                            </w:r>
                          </w:p>
                          <w:p w:rsidR="00591403" w:rsidRPr="00FA1591" w:rsidRDefault="00591403" w:rsidP="00CE3A4E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51.35pt;margin-top:-13.8pt;width:234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p+jwIAABY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" stroked="f">
                <v:textbox>
                  <w:txbxContent>
                    <w:p w:rsidR="00591403" w:rsidRDefault="00591403" w:rsidP="00CE3A4E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Мировые информационные ресурсы</w:t>
                      </w:r>
                    </w:p>
                    <w:p w:rsidR="00591403" w:rsidRPr="00FA1591" w:rsidRDefault="00591403" w:rsidP="00CE3A4E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(Мировые информационные ресурсы и сети)</w:t>
                      </w:r>
                    </w:p>
                    <w:p w:rsidR="00591403" w:rsidRPr="00FA1591" w:rsidRDefault="00591403" w:rsidP="00CE3A4E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A4E" w:rsidRDefault="00CE3A4E" w:rsidP="00CE3A4E">
      <w:pPr>
        <w:pStyle w:val="2"/>
        <w:spacing w:before="120"/>
        <w:jc w:val="left"/>
        <w:rPr>
          <w:i/>
          <w:iCs w:val="0"/>
          <w:sz w:val="26"/>
          <w:szCs w:val="26"/>
        </w:rPr>
      </w:pPr>
    </w:p>
    <w:p w:rsidR="003E12D2" w:rsidRPr="003E12D2" w:rsidRDefault="00E96AB5" w:rsidP="003E12D2">
      <w:pPr>
        <w:rPr>
          <w:b/>
          <w:i/>
          <w:spacing w:val="-2"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7</w:t>
      </w:r>
      <w:r w:rsidR="003E12D2" w:rsidRPr="003E12D2">
        <w:rPr>
          <w:b/>
          <w:i/>
          <w:spacing w:val="-2"/>
          <w:sz w:val="26"/>
          <w:szCs w:val="26"/>
        </w:rPr>
        <w:t>. ОСНОВЫ КОМПЬЮТЕРНОЙ БЕЗОПАСНОСТИ И ЗАЩИТЫ ИНФОРМАЦИИ</w:t>
      </w:r>
    </w:p>
    <w:p w:rsidR="00CE3A4E" w:rsidRPr="006B2125" w:rsidRDefault="00CE3A4E" w:rsidP="00CE3A4E">
      <w:pPr>
        <w:jc w:val="both"/>
        <w:rPr>
          <w:b/>
          <w:i/>
          <w:sz w:val="16"/>
          <w:szCs w:val="16"/>
        </w:rPr>
      </w:pPr>
    </w:p>
    <w:p w:rsidR="00CE3A4E" w:rsidRPr="006B2125" w:rsidRDefault="00CE3A4E" w:rsidP="00CE3A4E">
      <w:pPr>
        <w:jc w:val="both"/>
        <w:rPr>
          <w:i/>
          <w:sz w:val="28"/>
          <w:szCs w:val="28"/>
        </w:rPr>
      </w:pPr>
      <w:r w:rsidRPr="006B2125">
        <w:rPr>
          <w:i/>
          <w:sz w:val="28"/>
          <w:szCs w:val="28"/>
        </w:rPr>
        <w:t>[</w:t>
      </w:r>
      <w:r w:rsidR="00706D30">
        <w:rPr>
          <w:i/>
          <w:sz w:val="28"/>
          <w:szCs w:val="28"/>
        </w:rPr>
        <w:t>и</w:t>
      </w:r>
      <w:r w:rsidR="00706D30" w:rsidRPr="00706D30">
        <w:rPr>
          <w:i/>
          <w:sz w:val="28"/>
          <w:szCs w:val="28"/>
        </w:rPr>
        <w:t>нформационная безопасность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компьютерные преступления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компьюте</w:t>
      </w:r>
      <w:r w:rsidR="00706D30" w:rsidRPr="00706D30">
        <w:rPr>
          <w:i/>
          <w:sz w:val="28"/>
          <w:szCs w:val="28"/>
        </w:rPr>
        <w:t>р</w:t>
      </w:r>
      <w:r w:rsidR="00706D30" w:rsidRPr="00706D30">
        <w:rPr>
          <w:i/>
          <w:sz w:val="28"/>
          <w:szCs w:val="28"/>
        </w:rPr>
        <w:t>ные злоупотребления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угроз</w:t>
      </w:r>
      <w:r w:rsidR="00706D30">
        <w:rPr>
          <w:i/>
          <w:sz w:val="28"/>
          <w:szCs w:val="28"/>
        </w:rPr>
        <w:t>ы</w:t>
      </w:r>
      <w:r w:rsidR="00706D30" w:rsidRPr="00706D30">
        <w:rPr>
          <w:i/>
          <w:sz w:val="28"/>
          <w:szCs w:val="28"/>
        </w:rPr>
        <w:t xml:space="preserve"> в сети</w:t>
      </w:r>
      <w:r w:rsidR="00706D30">
        <w:rPr>
          <w:i/>
          <w:sz w:val="28"/>
          <w:szCs w:val="28"/>
        </w:rPr>
        <w:t xml:space="preserve">; </w:t>
      </w:r>
      <w:proofErr w:type="gramStart"/>
      <w:r w:rsidR="00706D30">
        <w:rPr>
          <w:i/>
          <w:sz w:val="28"/>
          <w:szCs w:val="28"/>
        </w:rPr>
        <w:t>вредоносное</w:t>
      </w:r>
      <w:proofErr w:type="gramEnd"/>
      <w:r w:rsidR="00706D30" w:rsidRPr="00706D30">
        <w:rPr>
          <w:i/>
          <w:sz w:val="28"/>
          <w:szCs w:val="28"/>
        </w:rPr>
        <w:t xml:space="preserve"> ПО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антивирусное ПО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брандмауэры</w:t>
      </w:r>
      <w:r w:rsidR="00706D30">
        <w:rPr>
          <w:i/>
          <w:sz w:val="28"/>
          <w:szCs w:val="28"/>
        </w:rPr>
        <w:t>;</w:t>
      </w:r>
      <w:r w:rsidR="00706D30" w:rsidRPr="00706D30">
        <w:rPr>
          <w:i/>
          <w:sz w:val="28"/>
          <w:szCs w:val="28"/>
        </w:rPr>
        <w:t xml:space="preserve"> IDS, IPS</w:t>
      </w:r>
      <w:r w:rsidRPr="006B2125">
        <w:rPr>
          <w:i/>
          <w:sz w:val="28"/>
          <w:szCs w:val="28"/>
        </w:rPr>
        <w:t>]</w:t>
      </w:r>
    </w:p>
    <w:p w:rsidR="00CE3A4E" w:rsidRPr="006B2125" w:rsidRDefault="00CE3A4E" w:rsidP="00CE3A4E">
      <w:pPr>
        <w:jc w:val="both"/>
        <w:rPr>
          <w:b/>
          <w:i/>
          <w:sz w:val="12"/>
          <w:szCs w:val="12"/>
        </w:rPr>
      </w:pPr>
    </w:p>
    <w:p w:rsidR="00CF5D4F" w:rsidRPr="00706D30" w:rsidRDefault="00A853B6" w:rsidP="00B468C0">
      <w:pPr>
        <w:spacing w:before="120" w:line="240" w:lineRule="auto"/>
        <w:ind w:firstLine="561"/>
        <w:jc w:val="both"/>
        <w:rPr>
          <w:i/>
        </w:rPr>
      </w:pPr>
      <w:r w:rsidRPr="00706D30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F7B4" wp14:editId="1C9A9D98">
                <wp:simplePos x="0" y="0"/>
                <wp:positionH relativeFrom="column">
                  <wp:posOffset>3282315</wp:posOffset>
                </wp:positionH>
                <wp:positionV relativeFrom="paragraph">
                  <wp:posOffset>1241425</wp:posOffset>
                </wp:positionV>
                <wp:extent cx="2738120" cy="1985645"/>
                <wp:effectExtent l="0" t="0" r="6985" b="508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03" w:rsidRDefault="00591403" w:rsidP="00CF5D4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993109" wp14:editId="57FB0461">
                                  <wp:extent cx="2603500" cy="1870075"/>
                                  <wp:effectExtent l="0" t="0" r="6350" b="0"/>
                                  <wp:docPr id="5" name="Рисунок 5" descr="http://tandbacninh.gov.vn/uploads/news_images/image_08071313732738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http://tandbacninh.gov.vn/uploads/news_images/image_08071313732738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365" cy="1869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8.45pt;margin-top:97.75pt;width:215.6pt;height:156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" stroked="f">
                <v:textbox style="mso-fit-shape-to-text:t">
                  <w:txbxContent>
                    <w:p w:rsidR="00591403" w:rsidRDefault="00591403" w:rsidP="00CF5D4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993109" wp14:editId="57FB0461">
                            <wp:extent cx="2603500" cy="1870075"/>
                            <wp:effectExtent l="0" t="0" r="6350" b="0"/>
                            <wp:docPr id="5" name="Рисунок 5" descr="http://tandbacninh.gov.vn/uploads/news_images/image_08071313732738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http://tandbacninh.gov.vn/uploads/news_images/image_08071313732738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365" cy="1869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D4F" w:rsidRPr="00706D30">
        <w:rPr>
          <w:i/>
        </w:rPr>
        <w:t>В связи с массовой информатизацией современного общества все большую актуаль</w:t>
      </w:r>
      <w:r w:rsidR="00CF5D4F" w:rsidRPr="00706D30">
        <w:rPr>
          <w:i/>
        </w:rPr>
        <w:softHyphen/>
        <w:t>ность приобретает знание нравственно-этических норм и правовых основ использо</w:t>
      </w:r>
      <w:r w:rsidR="00CF5D4F" w:rsidRPr="00706D30">
        <w:rPr>
          <w:i/>
        </w:rPr>
        <w:softHyphen/>
        <w:t>вания средств новых информационных технологий в повседневной практической деятельности. Наглядными примерами, иллюстрирующими необходимость защи</w:t>
      </w:r>
      <w:r w:rsidR="00CF5D4F" w:rsidRPr="00706D30">
        <w:rPr>
          <w:i/>
        </w:rPr>
        <w:softHyphen/>
        <w:t>ты информации и обеспе</w:t>
      </w:r>
      <w:r w:rsidR="00CF5D4F" w:rsidRPr="00706D30">
        <w:rPr>
          <w:i/>
        </w:rPr>
        <w:softHyphen/>
        <w:t>чения информационной безопасности, являются участив</w:t>
      </w:r>
      <w:r w:rsidR="00CF5D4F" w:rsidRPr="00706D30">
        <w:rPr>
          <w:i/>
        </w:rPr>
        <w:softHyphen/>
        <w:t>шиеся сообщения о компьютерных взломах банков и иных организаций, росте компьютерного пират</w:t>
      </w:r>
      <w:r w:rsidR="00CF5D4F" w:rsidRPr="00706D30">
        <w:rPr>
          <w:i/>
        </w:rPr>
        <w:softHyphen/>
        <w:t>ства, распространении компьютерных вирусов.</w:t>
      </w:r>
    </w:p>
    <w:p w:rsidR="00CF5D4F" w:rsidRPr="00706D30" w:rsidRDefault="00CF5D4F" w:rsidP="00B468C0">
      <w:pPr>
        <w:spacing w:before="120" w:line="240" w:lineRule="auto"/>
        <w:ind w:firstLine="561"/>
        <w:jc w:val="both"/>
        <w:rPr>
          <w:i/>
        </w:rPr>
      </w:pPr>
      <w:r w:rsidRPr="00706D30">
        <w:rPr>
          <w:i/>
        </w:rPr>
        <w:t>Число компьютерных преступлений ра</w:t>
      </w:r>
      <w:r w:rsidRPr="00706D30">
        <w:rPr>
          <w:i/>
        </w:rPr>
        <w:t>с</w:t>
      </w:r>
      <w:r w:rsidRPr="00706D30">
        <w:rPr>
          <w:i/>
        </w:rPr>
        <w:t>тет. Также увеличиваются масштабы компь</w:t>
      </w:r>
      <w:r w:rsidRPr="00706D30">
        <w:rPr>
          <w:i/>
        </w:rPr>
        <w:softHyphen/>
        <w:t>ютерных зло</w:t>
      </w:r>
      <w:r w:rsidRPr="00706D30">
        <w:rPr>
          <w:i/>
        </w:rPr>
        <w:softHyphen/>
        <w:t>употреблений. Умышленные ко</w:t>
      </w:r>
      <w:r w:rsidRPr="00706D30">
        <w:rPr>
          <w:i/>
        </w:rPr>
        <w:t>м</w:t>
      </w:r>
      <w:r w:rsidRPr="00706D30">
        <w:rPr>
          <w:i/>
        </w:rPr>
        <w:t>пьютерные преступ</w:t>
      </w:r>
      <w:r w:rsidRPr="00706D30">
        <w:rPr>
          <w:i/>
        </w:rPr>
        <w:softHyphen/>
        <w:t>ления со</w:t>
      </w:r>
      <w:r w:rsidRPr="00706D30">
        <w:rPr>
          <w:i/>
        </w:rPr>
        <w:softHyphen/>
        <w:t>ставляют замет</w:t>
      </w:r>
      <w:r w:rsidRPr="00706D30">
        <w:rPr>
          <w:i/>
        </w:rPr>
        <w:softHyphen/>
        <w:t>ную часть всех преступлений. Но злоупотре</w:t>
      </w:r>
      <w:r w:rsidRPr="00706D30">
        <w:rPr>
          <w:i/>
        </w:rPr>
        <w:t>б</w:t>
      </w:r>
      <w:r w:rsidRPr="00706D30">
        <w:rPr>
          <w:i/>
        </w:rPr>
        <w:t>лений и ошибок еще боль</w:t>
      </w:r>
      <w:r w:rsidRPr="00706D30">
        <w:rPr>
          <w:i/>
        </w:rPr>
        <w:softHyphen/>
        <w:t>ше. Основной при</w:t>
      </w:r>
      <w:r w:rsidRPr="00706D30">
        <w:rPr>
          <w:i/>
        </w:rPr>
        <w:softHyphen/>
        <w:t>чиной потерь, так или иначе связанных с компью</w:t>
      </w:r>
      <w:r w:rsidRPr="00706D30">
        <w:rPr>
          <w:i/>
        </w:rPr>
        <w:softHyphen/>
        <w:t>терами, явля</w:t>
      </w:r>
      <w:r w:rsidRPr="00706D30">
        <w:rPr>
          <w:i/>
        </w:rPr>
        <w:softHyphen/>
        <w:t>ется недостаточ</w:t>
      </w:r>
      <w:r w:rsidRPr="00706D30">
        <w:rPr>
          <w:i/>
        </w:rPr>
        <w:softHyphen/>
        <w:t>ная образо</w:t>
      </w:r>
      <w:r w:rsidRPr="00706D30">
        <w:rPr>
          <w:i/>
        </w:rPr>
        <w:softHyphen/>
        <w:t>ванность в об</w:t>
      </w:r>
      <w:r w:rsidRPr="00706D30">
        <w:rPr>
          <w:i/>
        </w:rPr>
        <w:softHyphen/>
        <w:t>ласти без</w:t>
      </w:r>
      <w:r w:rsidRPr="00706D30">
        <w:rPr>
          <w:i/>
        </w:rPr>
        <w:softHyphen/>
        <w:t>опасности. Только наличие некоторых зна</w:t>
      </w:r>
      <w:r w:rsidRPr="00706D30">
        <w:rPr>
          <w:i/>
        </w:rPr>
        <w:softHyphen/>
        <w:t>ний в обла</w:t>
      </w:r>
      <w:r w:rsidRPr="00706D30">
        <w:rPr>
          <w:i/>
        </w:rPr>
        <w:softHyphen/>
        <w:t>сти безопа</w:t>
      </w:r>
      <w:r w:rsidRPr="00706D30">
        <w:rPr>
          <w:i/>
        </w:rPr>
        <w:t>с</w:t>
      </w:r>
      <w:r w:rsidRPr="00706D30">
        <w:rPr>
          <w:i/>
        </w:rPr>
        <w:t>но</w:t>
      </w:r>
      <w:r w:rsidRPr="00706D30">
        <w:rPr>
          <w:i/>
        </w:rPr>
        <w:softHyphen/>
        <w:t>сти может прекратить инциденты и оши</w:t>
      </w:r>
      <w:r w:rsidRPr="00706D30">
        <w:rPr>
          <w:i/>
        </w:rPr>
        <w:t>б</w:t>
      </w:r>
      <w:r w:rsidRPr="00706D30">
        <w:rPr>
          <w:i/>
        </w:rPr>
        <w:t>ки, обеспечить эффек</w:t>
      </w:r>
      <w:r w:rsidRPr="00706D30">
        <w:rPr>
          <w:i/>
        </w:rPr>
        <w:softHyphen/>
        <w:t>тив</w:t>
      </w:r>
      <w:r w:rsidRPr="00706D30">
        <w:rPr>
          <w:i/>
        </w:rPr>
        <w:softHyphen/>
        <w:t>ное приме</w:t>
      </w:r>
      <w:r w:rsidRPr="00706D30">
        <w:rPr>
          <w:i/>
        </w:rPr>
        <w:softHyphen/>
        <w:t>нение мер за</w:t>
      </w:r>
      <w:r w:rsidRPr="00706D30">
        <w:rPr>
          <w:i/>
        </w:rPr>
        <w:softHyphen/>
        <w:t>щиты, предотвратить преступление.</w:t>
      </w:r>
    </w:p>
    <w:p w:rsidR="00CF5D4F" w:rsidRPr="00EF56F2" w:rsidRDefault="00CF5D4F" w:rsidP="00CF5D4F">
      <w:pPr>
        <w:widowControl w:val="0"/>
        <w:spacing w:line="240" w:lineRule="auto"/>
        <w:ind w:right="-19"/>
        <w:jc w:val="both"/>
        <w:rPr>
          <w:sz w:val="16"/>
          <w:szCs w:val="16"/>
        </w:rPr>
      </w:pPr>
    </w:p>
    <w:p w:rsidR="00CF5D4F" w:rsidRPr="003E12D2" w:rsidRDefault="00E96AB5" w:rsidP="003E12D2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7</w:t>
      </w:r>
      <w:r w:rsidR="00CF5D4F" w:rsidRPr="003E12D2">
        <w:rPr>
          <w:rFonts w:cs="Times New Roman"/>
          <w:b/>
          <w:i/>
        </w:rPr>
        <w:t>.1. Компьютерные преступления и злоупотребления и методы противодействия им</w:t>
      </w:r>
    </w:p>
    <w:p w:rsidR="00CF5D4F" w:rsidRPr="00706D30" w:rsidRDefault="00CF5D4F" w:rsidP="00706D30">
      <w:pPr>
        <w:spacing w:before="120"/>
        <w:ind w:firstLine="561"/>
        <w:jc w:val="both"/>
      </w:pPr>
      <w:r w:rsidRPr="00706D30">
        <w:t xml:space="preserve">Под </w:t>
      </w:r>
      <w:r w:rsidRPr="00B468C0">
        <w:rPr>
          <w:i/>
        </w:rPr>
        <w:t>информационной безопасностью</w:t>
      </w:r>
      <w:r w:rsidRPr="00706D30">
        <w:t xml:space="preserve"> понимается защищенность информации от сл</w:t>
      </w:r>
      <w:r w:rsidRPr="00706D30">
        <w:t>у</w:t>
      </w:r>
      <w:r w:rsidRPr="00706D30">
        <w:t>чайных или преднамеренных воздействий естественного или искусственно</w:t>
      </w:r>
      <w:r w:rsidRPr="00706D30">
        <w:softHyphen/>
        <w:t>го характера, чреватых нанесением ущерба владельцам или пользователям инфор</w:t>
      </w:r>
      <w:r w:rsidRPr="00706D30">
        <w:softHyphen/>
        <w:t>мации.</w:t>
      </w:r>
    </w:p>
    <w:p w:rsidR="00CF5D4F" w:rsidRPr="00706D30" w:rsidRDefault="00CF5D4F" w:rsidP="00706D30">
      <w:pPr>
        <w:spacing w:before="120"/>
        <w:ind w:firstLine="561"/>
        <w:jc w:val="both"/>
      </w:pPr>
      <w:r w:rsidRPr="00706D30">
        <w:t xml:space="preserve">Цель информационной безопасности </w:t>
      </w:r>
      <w:r w:rsidR="00B468C0">
        <w:t>–</w:t>
      </w:r>
      <w:r w:rsidRPr="00706D30">
        <w:t xml:space="preserve"> обезопасить ценности системы, защитить и г</w:t>
      </w:r>
      <w:r w:rsidRPr="00706D30">
        <w:t>а</w:t>
      </w:r>
      <w:r w:rsidRPr="00706D30">
        <w:t>рантировать точность и целостность информации, минимизировать потери, если инфор</w:t>
      </w:r>
      <w:r w:rsidRPr="00706D30">
        <w:softHyphen/>
        <w:t>мация будет модифицирована или разрушена.</w:t>
      </w:r>
    </w:p>
    <w:p w:rsidR="00CF5D4F" w:rsidRPr="00706D30" w:rsidRDefault="00CF5D4F" w:rsidP="00706D30">
      <w:pPr>
        <w:spacing w:before="120"/>
        <w:ind w:firstLine="561"/>
        <w:jc w:val="both"/>
      </w:pPr>
      <w:r w:rsidRPr="00706D30">
        <w:t>На практике важнейшими являются три аспекта информационной безопасности:</w:t>
      </w:r>
    </w:p>
    <w:p w:rsidR="00CF5D4F" w:rsidRPr="005B3599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5B3599">
        <w:rPr>
          <w:i/>
        </w:rPr>
        <w:t>доступность</w:t>
      </w:r>
      <w:r w:rsidRPr="005B3599">
        <w:t xml:space="preserve"> (возможность за разумное время получить требуемую информацион</w:t>
      </w:r>
      <w:r w:rsidRPr="005B3599">
        <w:softHyphen/>
        <w:t>ную услугу);</w:t>
      </w:r>
    </w:p>
    <w:p w:rsidR="00CF5D4F" w:rsidRPr="005B3599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5B3599">
        <w:rPr>
          <w:i/>
        </w:rPr>
        <w:t>целостность</w:t>
      </w:r>
      <w:r w:rsidRPr="005B3599">
        <w:t xml:space="preserve"> (защищенность информации от разрушения и несанкционированного из</w:t>
      </w:r>
      <w:r w:rsidRPr="005B3599">
        <w:softHyphen/>
        <w:t>менения);</w:t>
      </w:r>
    </w:p>
    <w:p w:rsidR="00CF5D4F" w:rsidRPr="005B3599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5B3599">
        <w:rPr>
          <w:i/>
        </w:rPr>
        <w:t>конфиденциальность</w:t>
      </w:r>
      <w:r w:rsidRPr="005B3599">
        <w:t xml:space="preserve"> (защита от несанкционированного прочтения).</w:t>
      </w:r>
    </w:p>
    <w:p w:rsidR="00CF5D4F" w:rsidRPr="00B468C0" w:rsidRDefault="00CF5D4F" w:rsidP="00B468C0">
      <w:pPr>
        <w:spacing w:before="120"/>
        <w:ind w:firstLine="561"/>
        <w:jc w:val="both"/>
      </w:pPr>
      <w:r w:rsidRPr="00B468C0">
        <w:t>Кроме того, использование информационных систем должно производиться в со</w:t>
      </w:r>
      <w:r w:rsidRPr="00B468C0">
        <w:softHyphen/>
        <w:t>от</w:t>
      </w:r>
      <w:r w:rsidRPr="00B468C0">
        <w:softHyphen/>
        <w:t xml:space="preserve">ветствии с существующим законодательством. Это положение, разумеется, применимо к </w:t>
      </w:r>
      <w:r w:rsidRPr="00B468C0">
        <w:lastRenderedPageBreak/>
        <w:t>любому виду деятельности, однако информационные технологии специфичны в том от</w:t>
      </w:r>
      <w:r w:rsidRPr="00B468C0">
        <w:softHyphen/>
        <w:t>но</w:t>
      </w:r>
      <w:r w:rsidRPr="00B468C0">
        <w:softHyphen/>
        <w:t>шении, что развиваются исключительно быстрыми темпами. Почти всегда законода</w:t>
      </w:r>
      <w:r w:rsidRPr="00B468C0">
        <w:softHyphen/>
        <w:t>тельство отстает от потребностей практики, и это создает в обществе определенную напр</w:t>
      </w:r>
      <w:r w:rsidRPr="00B468C0">
        <w:t>я</w:t>
      </w:r>
      <w:r w:rsidRPr="00B468C0">
        <w:t>женность. Для информационных технологий подоб</w:t>
      </w:r>
      <w:r w:rsidRPr="00B468C0">
        <w:softHyphen/>
        <w:t>ное отставание законов, норма</w:t>
      </w:r>
      <w:r w:rsidRPr="00B468C0">
        <w:softHyphen/>
        <w:t>тивных актов, наци</w:t>
      </w:r>
      <w:r w:rsidRPr="00B468C0">
        <w:softHyphen/>
        <w:t>ональных и отраслевых стандар</w:t>
      </w:r>
      <w:r w:rsidRPr="00B468C0">
        <w:softHyphen/>
        <w:t>тов оказывается особенно болезнен</w:t>
      </w:r>
      <w:r w:rsidRPr="00B468C0">
        <w:softHyphen/>
        <w:t>ным.</w:t>
      </w:r>
    </w:p>
    <w:p w:rsidR="00CF5D4F" w:rsidRPr="00B468C0" w:rsidRDefault="00CF5D4F" w:rsidP="00B468C0">
      <w:pPr>
        <w:spacing w:before="120"/>
        <w:ind w:firstLine="561"/>
        <w:jc w:val="both"/>
      </w:pPr>
      <w:r w:rsidRPr="00B468C0">
        <w:t>Формирование режима информационной безопасности – проблема комплексная. М</w:t>
      </w:r>
      <w:r w:rsidRPr="00B468C0">
        <w:t>е</w:t>
      </w:r>
      <w:r w:rsidRPr="00B468C0">
        <w:t>ры по ее решению можно подразделить на четыре уровня: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gramStart"/>
      <w:r w:rsidRPr="00B468C0">
        <w:rPr>
          <w:i/>
        </w:rPr>
        <w:t>законодательный</w:t>
      </w:r>
      <w:proofErr w:type="gramEnd"/>
      <w:r w:rsidRPr="00B468C0">
        <w:t xml:space="preserve"> (законы, нормативные акты, стандарты и т. п.);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gramStart"/>
      <w:r w:rsidRPr="00B468C0">
        <w:rPr>
          <w:i/>
        </w:rPr>
        <w:t>административный</w:t>
      </w:r>
      <w:proofErr w:type="gramEnd"/>
      <w:r w:rsidRPr="00B468C0">
        <w:t xml:space="preserve"> (действия общего характера, предпринимаемые руководством ор</w:t>
      </w:r>
      <w:r w:rsidRPr="00B468C0">
        <w:softHyphen/>
        <w:t>ганизации);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gramStart"/>
      <w:r w:rsidRPr="00B468C0">
        <w:rPr>
          <w:i/>
        </w:rPr>
        <w:t>процедурный</w:t>
      </w:r>
      <w:proofErr w:type="gramEnd"/>
      <w:r w:rsidRPr="00B468C0">
        <w:t xml:space="preserve"> (конкретные меры безопасности, имеющие дело с людьми);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gramStart"/>
      <w:r w:rsidRPr="00B468C0">
        <w:rPr>
          <w:i/>
        </w:rPr>
        <w:t>программно-технический</w:t>
      </w:r>
      <w:proofErr w:type="gramEnd"/>
      <w:r w:rsidRPr="00B468C0">
        <w:t xml:space="preserve"> (конкретные технические меры).</w:t>
      </w:r>
    </w:p>
    <w:p w:rsidR="00CF5D4F" w:rsidRPr="00C6190C" w:rsidRDefault="00CF5D4F" w:rsidP="00C6190C">
      <w:pPr>
        <w:spacing w:before="120" w:line="240" w:lineRule="auto"/>
        <w:ind w:firstLine="561"/>
        <w:jc w:val="both"/>
        <w:rPr>
          <w:rFonts w:eastAsia="Times New Roman" w:cs="Times New Roman"/>
          <w:szCs w:val="24"/>
          <w:lang w:eastAsia="ru-RU"/>
        </w:rPr>
      </w:pPr>
      <w:r w:rsidRPr="00C6190C">
        <w:rPr>
          <w:rFonts w:eastAsia="Times New Roman" w:cs="Times New Roman"/>
          <w:szCs w:val="24"/>
          <w:lang w:eastAsia="ru-RU"/>
        </w:rPr>
        <w:t>Различают четыре уровня защиты информации: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rPr>
          <w:i/>
        </w:rPr>
        <w:t>предотвращение</w:t>
      </w:r>
      <w:r w:rsidRPr="00B468C0">
        <w:t xml:space="preserve"> – доступ к информации и технологии предоставляется только для персонала, получившего допуск от собственника информации;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rPr>
          <w:i/>
        </w:rPr>
        <w:t>обнаружение</w:t>
      </w:r>
      <w:r w:rsidRPr="00B468C0">
        <w:t xml:space="preserve"> – обеспечивается раннее обнаружение преступлений и злоупотребле</w:t>
      </w:r>
      <w:r w:rsidRPr="00B468C0">
        <w:softHyphen/>
        <w:t>ний, даже если механизмы защиты были обойдены;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rPr>
          <w:i/>
        </w:rPr>
        <w:t>ограничение</w:t>
      </w:r>
      <w:r w:rsidRPr="00B468C0">
        <w:t xml:space="preserve"> – уменьшается размер потерь, если преступление все-таки произошло, несмотря на меры по его предотвращению и обнаружению;</w:t>
      </w:r>
    </w:p>
    <w:p w:rsidR="00CF5D4F" w:rsidRPr="00B468C0" w:rsidRDefault="00CF5D4F" w:rsidP="005B35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rPr>
          <w:i/>
        </w:rPr>
        <w:t>восстановление</w:t>
      </w:r>
      <w:r w:rsidRPr="00B468C0">
        <w:t xml:space="preserve"> – обеспечивается эффективное восстановление информации при наличии документированных и проверенных планов по восстановлению.</w:t>
      </w:r>
    </w:p>
    <w:p w:rsidR="00CF5D4F" w:rsidRPr="00B468C0" w:rsidRDefault="00CF5D4F" w:rsidP="00B468C0">
      <w:pPr>
        <w:spacing w:before="120"/>
        <w:ind w:firstLine="561"/>
        <w:jc w:val="both"/>
      </w:pPr>
      <w:r w:rsidRPr="00B468C0">
        <w:t>Если еще недавно контроль защиты информации был заботой преимущественно тех</w:t>
      </w:r>
      <w:r w:rsidRPr="00B468C0">
        <w:softHyphen/>
        <w:t>нических админист</w:t>
      </w:r>
      <w:r w:rsidRPr="00B468C0">
        <w:softHyphen/>
        <w:t>ра</w:t>
      </w:r>
      <w:r w:rsidRPr="00B468C0">
        <w:softHyphen/>
        <w:t>торов, сегодня это становится обязанностью каждого пользователя, что требует от него новых знаний и навыков. Так, эффективный контроль безопасности ин</w:t>
      </w:r>
      <w:r w:rsidRPr="00B468C0">
        <w:softHyphen/>
        <w:t>формации требует пони</w:t>
      </w:r>
      <w:r w:rsidRPr="00B468C0">
        <w:softHyphen/>
        <w:t>мания возможностей совершения компьютерных преступлений и зло</w:t>
      </w:r>
      <w:r w:rsidRPr="00B468C0">
        <w:softHyphen/>
        <w:t>употреблений для принятия контрмер против них.</w:t>
      </w:r>
    </w:p>
    <w:p w:rsidR="00CF5D4F" w:rsidRPr="00B468C0" w:rsidRDefault="00CF5D4F" w:rsidP="00B468C0">
      <w:pPr>
        <w:spacing w:before="120"/>
        <w:ind w:firstLine="561"/>
        <w:jc w:val="both"/>
      </w:pPr>
      <w:r w:rsidRPr="00B468C0">
        <w:t>Для защиты информации каждый пользователь ПК должен знать и осуществлять ряд необходи</w:t>
      </w:r>
      <w:r w:rsidRPr="00B468C0">
        <w:softHyphen/>
        <w:t>мых мер. А именно:</w:t>
      </w:r>
    </w:p>
    <w:p w:rsidR="00CF5D4F" w:rsidRPr="00B468C0" w:rsidRDefault="00CF5D4F" w:rsidP="00B468C0">
      <w:pPr>
        <w:pStyle w:val="a6"/>
        <w:numPr>
          <w:ilvl w:val="0"/>
          <w:numId w:val="12"/>
        </w:numPr>
        <w:tabs>
          <w:tab w:val="clear" w:pos="1202"/>
          <w:tab w:val="num" w:pos="851"/>
        </w:tabs>
        <w:spacing w:line="312" w:lineRule="auto"/>
        <w:ind w:left="142" w:right="-45" w:firstLine="425"/>
        <w:jc w:val="both"/>
        <w:rPr>
          <w:i/>
        </w:rPr>
      </w:pPr>
      <w:r w:rsidRPr="00B468C0">
        <w:rPr>
          <w:i/>
        </w:rPr>
        <w:t>Контролируйте доступ как к информации в компьютере, так и к прикладным пр</w:t>
      </w:r>
      <w:r w:rsidRPr="00B468C0">
        <w:rPr>
          <w:i/>
        </w:rPr>
        <w:t>о</w:t>
      </w:r>
      <w:r w:rsidRPr="00B468C0">
        <w:rPr>
          <w:i/>
        </w:rPr>
        <w:t>граммам.</w:t>
      </w:r>
    </w:p>
    <w:p w:rsidR="00CF5D4F" w:rsidRPr="00B468C0" w:rsidRDefault="00CF5D4F" w:rsidP="00B468C0">
      <w:pPr>
        <w:pStyle w:val="a6"/>
        <w:numPr>
          <w:ilvl w:val="0"/>
          <w:numId w:val="12"/>
        </w:numPr>
        <w:tabs>
          <w:tab w:val="clear" w:pos="1202"/>
          <w:tab w:val="num" w:pos="851"/>
        </w:tabs>
        <w:spacing w:line="312" w:lineRule="auto"/>
        <w:ind w:left="142" w:right="-45" w:firstLine="425"/>
        <w:jc w:val="both"/>
        <w:rPr>
          <w:i/>
        </w:rPr>
      </w:pPr>
      <w:r w:rsidRPr="00B468C0">
        <w:rPr>
          <w:i/>
        </w:rPr>
        <w:t>При работе на ПК, доступ к которому имеют и другие лица, требуйте, чтобы все они выполняли процедуры входа в компьютер, и ис</w:t>
      </w:r>
      <w:r w:rsidRPr="00B468C0">
        <w:rPr>
          <w:i/>
        </w:rPr>
        <w:softHyphen/>
        <w:t>пользуйте это как средство для ауте</w:t>
      </w:r>
      <w:r w:rsidRPr="00B468C0">
        <w:rPr>
          <w:i/>
        </w:rPr>
        <w:t>н</w:t>
      </w:r>
      <w:r w:rsidRPr="00B468C0">
        <w:rPr>
          <w:i/>
        </w:rPr>
        <w:t>ти</w:t>
      </w:r>
      <w:r w:rsidRPr="00B468C0">
        <w:rPr>
          <w:i/>
        </w:rPr>
        <w:softHyphen/>
        <w:t>фикации в начале работы.</w:t>
      </w:r>
    </w:p>
    <w:p w:rsidR="00CF5D4F" w:rsidRPr="00B468C0" w:rsidRDefault="00CF5D4F" w:rsidP="00B468C0">
      <w:pPr>
        <w:pStyle w:val="a6"/>
        <w:numPr>
          <w:ilvl w:val="0"/>
          <w:numId w:val="12"/>
        </w:numPr>
        <w:tabs>
          <w:tab w:val="clear" w:pos="1202"/>
          <w:tab w:val="num" w:pos="851"/>
        </w:tabs>
        <w:spacing w:line="312" w:lineRule="auto"/>
        <w:ind w:left="142" w:right="-45" w:firstLine="425"/>
        <w:jc w:val="both"/>
        <w:rPr>
          <w:i/>
        </w:rPr>
      </w:pPr>
      <w:r w:rsidRPr="00B468C0">
        <w:rPr>
          <w:i/>
        </w:rPr>
        <w:t>Используйте уникальные пароли для аутентификации каждого пользователя, р</w:t>
      </w:r>
      <w:r w:rsidRPr="00B468C0">
        <w:rPr>
          <w:i/>
        </w:rPr>
        <w:t>а</w:t>
      </w:r>
      <w:r w:rsidRPr="00B468C0">
        <w:rPr>
          <w:i/>
        </w:rPr>
        <w:t>бота</w:t>
      </w:r>
      <w:r w:rsidRPr="00B468C0">
        <w:rPr>
          <w:i/>
        </w:rPr>
        <w:softHyphen/>
        <w:t xml:space="preserve">ющего на том же ПК, не являющиеся комбинациями их личных данных. </w:t>
      </w:r>
    </w:p>
    <w:p w:rsidR="00CF5D4F" w:rsidRPr="00B468C0" w:rsidRDefault="00CF5D4F" w:rsidP="00B468C0">
      <w:pPr>
        <w:spacing w:before="120"/>
        <w:ind w:firstLine="561"/>
        <w:jc w:val="both"/>
      </w:pPr>
      <w:r w:rsidRPr="00B468C0">
        <w:t>Работая в Internet, всегда следует помнить, что подключение к нему, хотя и предо</w:t>
      </w:r>
      <w:r w:rsidRPr="00B468C0">
        <w:softHyphen/>
        <w:t>ставляет огромные выгоды из-за доступа к колоссальному объему информации, оно же яв</w:t>
      </w:r>
      <w:r w:rsidRPr="00B468C0">
        <w:softHyphen/>
        <w:t>ляется опасным для сайтов с низ</w:t>
      </w:r>
      <w:r w:rsidRPr="00B468C0">
        <w:softHyphen/>
        <w:t>ким уровнем безопасности. Фундаментальная проблема со</w:t>
      </w:r>
      <w:r w:rsidRPr="00B468C0">
        <w:softHyphen/>
      </w:r>
      <w:r w:rsidRPr="00B468C0">
        <w:lastRenderedPageBreak/>
        <w:t>стоит в том, что Internet при проектировании не задумывался как защищенная сеть. Как следствие – полный набор типичных про</w:t>
      </w:r>
      <w:r w:rsidRPr="00B468C0">
        <w:softHyphen/>
        <w:t>блем, связанных с обеспечением безопасности соб</w:t>
      </w:r>
      <w:r w:rsidRPr="00B468C0">
        <w:softHyphen/>
        <w:t>ственных информационных ресурсов:</w:t>
      </w:r>
    </w:p>
    <w:p w:rsidR="00CF5D4F" w:rsidRPr="00B468C0" w:rsidRDefault="00CF5D4F" w:rsidP="00DA211E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t>легкость перехвата данных и фальсификации адресов компьютеров в Internet, по</w:t>
      </w:r>
      <w:r w:rsidRPr="00B468C0">
        <w:softHyphen/>
        <w:t>скольку значительная часть его трафика – нешифрованные данные;</w:t>
      </w:r>
    </w:p>
    <w:p w:rsidR="00CF5D4F" w:rsidRPr="00B468C0" w:rsidRDefault="00CF5D4F" w:rsidP="00DA211E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t xml:space="preserve">многие </w:t>
      </w:r>
      <w:proofErr w:type="spellStart"/>
      <w:r w:rsidRPr="00B468C0">
        <w:t>web</w:t>
      </w:r>
      <w:proofErr w:type="spellEnd"/>
      <w:r w:rsidRPr="00B468C0">
        <w:t>-сайты сконфигурированы таким образом, что предоставляют широкий до</w:t>
      </w:r>
      <w:r w:rsidRPr="00B468C0">
        <w:softHyphen/>
        <w:t>ступ к себе со стороны Internet без учета возможности злоупотребления этим доступом;</w:t>
      </w:r>
    </w:p>
    <w:p w:rsidR="00CF5D4F" w:rsidRPr="00B468C0" w:rsidRDefault="00CF5D4F" w:rsidP="00DA211E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B468C0">
        <w:t xml:space="preserve">многие </w:t>
      </w:r>
      <w:proofErr w:type="spellStart"/>
      <w:r w:rsidRPr="00B468C0">
        <w:t>web</w:t>
      </w:r>
      <w:proofErr w:type="spellEnd"/>
      <w:r w:rsidRPr="00B468C0">
        <w:t>-сайты не пытаются ограничить доступ к информации о своих компьюте</w:t>
      </w:r>
      <w:r w:rsidRPr="00B468C0">
        <w:softHyphen/>
        <w:t>рах, которая может помочь злоумышленникам.</w:t>
      </w:r>
    </w:p>
    <w:p w:rsidR="00CF5D4F" w:rsidRPr="00502B5E" w:rsidRDefault="00CF5D4F" w:rsidP="00304C7C">
      <w:pPr>
        <w:spacing w:line="240" w:lineRule="auto"/>
        <w:jc w:val="center"/>
        <w:rPr>
          <w:rFonts w:eastAsia="Times New Roman" w:cs="Times New Roman"/>
          <w:b/>
          <w:bCs/>
          <w:strike/>
          <w:color w:val="000000"/>
          <w:sz w:val="16"/>
          <w:szCs w:val="16"/>
          <w:lang w:eastAsia="ru-RU"/>
        </w:rPr>
      </w:pPr>
    </w:p>
    <w:p w:rsidR="00502B5E" w:rsidRPr="00331093" w:rsidRDefault="00E96AB5" w:rsidP="00502B5E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7</w:t>
      </w:r>
      <w:r w:rsidR="00502B5E" w:rsidRPr="00331093">
        <w:rPr>
          <w:rFonts w:cs="Times New Roman"/>
          <w:b/>
          <w:i/>
        </w:rPr>
        <w:t>.</w:t>
      </w:r>
      <w:r w:rsidR="00331093" w:rsidRPr="00331093">
        <w:rPr>
          <w:rFonts w:cs="Times New Roman"/>
          <w:b/>
          <w:i/>
        </w:rPr>
        <w:t>2</w:t>
      </w:r>
      <w:r w:rsidR="00502B5E" w:rsidRPr="00331093">
        <w:rPr>
          <w:rFonts w:cs="Times New Roman"/>
          <w:b/>
          <w:i/>
        </w:rPr>
        <w:t xml:space="preserve">. </w:t>
      </w:r>
      <w:r w:rsidR="005837DD" w:rsidRPr="00331093">
        <w:rPr>
          <w:rFonts w:cs="Times New Roman"/>
          <w:b/>
          <w:i/>
        </w:rPr>
        <w:t>Источники</w:t>
      </w:r>
      <w:r w:rsidR="00502B5E" w:rsidRPr="00331093">
        <w:rPr>
          <w:rFonts w:cs="Times New Roman"/>
          <w:b/>
          <w:i/>
        </w:rPr>
        <w:t xml:space="preserve"> и тип</w:t>
      </w:r>
      <w:r w:rsidR="005837DD" w:rsidRPr="00331093">
        <w:rPr>
          <w:rFonts w:cs="Times New Roman"/>
          <w:b/>
          <w:i/>
        </w:rPr>
        <w:t>ы</w:t>
      </w:r>
      <w:r w:rsidR="00502B5E" w:rsidRPr="00331093">
        <w:rPr>
          <w:rFonts w:cs="Times New Roman"/>
          <w:b/>
          <w:i/>
        </w:rPr>
        <w:t xml:space="preserve"> угроз в сети</w:t>
      </w:r>
    </w:p>
    <w:p w:rsidR="00304C7C" w:rsidRPr="00502B5E" w:rsidRDefault="00304C7C" w:rsidP="00502B5E">
      <w:pPr>
        <w:spacing w:before="120"/>
        <w:ind w:firstLine="561"/>
        <w:jc w:val="both"/>
      </w:pPr>
      <w:r w:rsidRPr="00502B5E">
        <w:t>С распространением интернета всё больше компаний переносило часть своей деятел</w:t>
      </w:r>
      <w:r w:rsidRPr="00502B5E">
        <w:t>ь</w:t>
      </w:r>
      <w:r w:rsidRPr="00502B5E">
        <w:t xml:space="preserve">ности в глобальную сеть, а некоторые даже полностью организовывали деятельность в ней. Всё это и привело к появлению </w:t>
      </w:r>
      <w:proofErr w:type="spellStart"/>
      <w:proofErr w:type="gramStart"/>
      <w:r w:rsidRPr="00502B5E">
        <w:rPr>
          <w:i/>
        </w:rPr>
        <w:t>кибер</w:t>
      </w:r>
      <w:proofErr w:type="spellEnd"/>
      <w:r w:rsidRPr="00502B5E">
        <w:rPr>
          <w:i/>
        </w:rPr>
        <w:t>-преступности</w:t>
      </w:r>
      <w:proofErr w:type="gramEnd"/>
      <w:r w:rsidRPr="00502B5E">
        <w:t>. Преступники преследуют различные цели</w:t>
      </w:r>
      <w:r w:rsidR="00502B5E">
        <w:t>:</w:t>
      </w:r>
      <w:r w:rsidRPr="00502B5E">
        <w:t xml:space="preserve"> краж</w:t>
      </w:r>
      <w:r w:rsidR="00502B5E">
        <w:t>а</w:t>
      </w:r>
      <w:r w:rsidRPr="00502B5E">
        <w:t xml:space="preserve"> конфиденциальной информации (</w:t>
      </w:r>
      <w:r w:rsidR="00502B5E">
        <w:t>например,</w:t>
      </w:r>
      <w:r w:rsidR="00502B5E" w:rsidRPr="00502B5E">
        <w:t xml:space="preserve"> </w:t>
      </w:r>
      <w:r w:rsidRPr="00502B5E">
        <w:t>данные кредитных карточек пол</w:t>
      </w:r>
      <w:r w:rsidRPr="00502B5E">
        <w:t>ь</w:t>
      </w:r>
      <w:r w:rsidRPr="00502B5E">
        <w:t>зователе</w:t>
      </w:r>
      <w:r w:rsidR="00502B5E">
        <w:t>й или корпоративная информация);</w:t>
      </w:r>
      <w:r w:rsidRPr="00502B5E">
        <w:t xml:space="preserve"> вывод из строя инфраструктурных служб ра</w:t>
      </w:r>
      <w:r w:rsidRPr="00502B5E">
        <w:t>з</w:t>
      </w:r>
      <w:r w:rsidRPr="00502B5E">
        <w:t>личных предприятий</w:t>
      </w:r>
      <w:r w:rsidR="00502B5E">
        <w:t>;</w:t>
      </w:r>
      <w:r w:rsidRPr="00502B5E">
        <w:t xml:space="preserve"> </w:t>
      </w:r>
      <w:proofErr w:type="spellStart"/>
      <w:r w:rsidRPr="00502B5E">
        <w:rPr>
          <w:i/>
        </w:rPr>
        <w:t>DoS</w:t>
      </w:r>
      <w:proofErr w:type="spellEnd"/>
      <w:r w:rsidRPr="00502B5E">
        <w:t xml:space="preserve"> (</w:t>
      </w:r>
      <w:r w:rsidRPr="00502B5E">
        <w:rPr>
          <w:i/>
          <w:lang w:val="en-US"/>
        </w:rPr>
        <w:t>Denial</w:t>
      </w:r>
      <w:r w:rsidRPr="00502B5E">
        <w:rPr>
          <w:i/>
        </w:rPr>
        <w:t xml:space="preserve"> </w:t>
      </w:r>
      <w:r w:rsidRPr="00502B5E">
        <w:rPr>
          <w:i/>
          <w:lang w:val="en-US"/>
        </w:rPr>
        <w:t>Of</w:t>
      </w:r>
      <w:r w:rsidRPr="00502B5E">
        <w:rPr>
          <w:i/>
        </w:rPr>
        <w:t xml:space="preserve"> </w:t>
      </w:r>
      <w:r w:rsidRPr="00502B5E">
        <w:rPr>
          <w:i/>
          <w:lang w:val="en-US"/>
        </w:rPr>
        <w:t>Service</w:t>
      </w:r>
      <w:r w:rsidRPr="00502B5E">
        <w:t xml:space="preserve"> </w:t>
      </w:r>
      <w:r w:rsidR="00502B5E">
        <w:t>–</w:t>
      </w:r>
      <w:r w:rsidRPr="00502B5E">
        <w:t xml:space="preserve"> </w:t>
      </w:r>
      <w:r w:rsidRPr="00502B5E">
        <w:rPr>
          <w:i/>
        </w:rPr>
        <w:t>отказ в обслуживании</w:t>
      </w:r>
      <w:r w:rsidRPr="00502B5E">
        <w:t>) атак</w:t>
      </w:r>
      <w:r w:rsidR="00502B5E">
        <w:t>и</w:t>
      </w:r>
      <w:r w:rsidRPr="00502B5E">
        <w:t xml:space="preserve"> на различные публичные сервер</w:t>
      </w:r>
      <w:r w:rsidR="00502B5E">
        <w:t>ы</w:t>
      </w:r>
      <w:r w:rsidRPr="00502B5E">
        <w:t>.</w:t>
      </w:r>
    </w:p>
    <w:p w:rsidR="00304C7C" w:rsidRPr="00A61ABD" w:rsidRDefault="00A61ABD" w:rsidP="00A61ABD">
      <w:pPr>
        <w:spacing w:before="120"/>
        <w:ind w:firstLine="561"/>
        <w:jc w:val="both"/>
      </w:pPr>
      <w:r>
        <w:t>Наиболее известны т</w:t>
      </w:r>
      <w:r w:rsidR="00304C7C" w:rsidRPr="00A61ABD">
        <w:t>ри типа атак</w:t>
      </w:r>
      <w:r>
        <w:t xml:space="preserve"> на ресурс содержащие серверы </w:t>
      </w:r>
      <w:r>
        <w:rPr>
          <w:lang w:val="en-US"/>
        </w:rPr>
        <w:t>Internet</w:t>
      </w:r>
      <w:r w:rsidR="00304C7C" w:rsidRPr="00A61ABD">
        <w:t>:</w:t>
      </w:r>
    </w:p>
    <w:p w:rsidR="00304C7C" w:rsidRPr="00304C7C" w:rsidRDefault="00304C7C" w:rsidP="00B72AE2">
      <w:pPr>
        <w:numPr>
          <w:ilvl w:val="0"/>
          <w:numId w:val="1"/>
        </w:numPr>
        <w:tabs>
          <w:tab w:val="clear" w:pos="720"/>
          <w:tab w:val="num" w:pos="709"/>
        </w:tabs>
        <w:spacing w:line="240" w:lineRule="auto"/>
        <w:ind w:left="0" w:firstLine="36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72AE2">
        <w:rPr>
          <w:rFonts w:eastAsia="Times New Roman" w:cs="Times New Roman"/>
          <w:i/>
          <w:color w:val="000000"/>
          <w:szCs w:val="24"/>
          <w:lang w:eastAsia="ru-RU"/>
        </w:rPr>
        <w:t>Отказ в обслуживании</w:t>
      </w:r>
      <w:r w:rsidRPr="00304C7C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304C7C">
        <w:rPr>
          <w:rFonts w:eastAsia="Times New Roman" w:cs="Times New Roman"/>
          <w:color w:val="000000"/>
          <w:szCs w:val="24"/>
          <w:lang w:eastAsia="ru-RU"/>
        </w:rPr>
        <w:t>DoS</w:t>
      </w:r>
      <w:proofErr w:type="spellEnd"/>
      <w:r w:rsidRPr="00304C7C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61ABD">
        <w:t>–</w:t>
      </w:r>
      <w:r w:rsidRPr="00304C7C">
        <w:rPr>
          <w:rFonts w:eastAsia="Times New Roman" w:cs="Times New Roman"/>
          <w:color w:val="000000"/>
          <w:szCs w:val="24"/>
          <w:lang w:eastAsia="ru-RU"/>
        </w:rPr>
        <w:t xml:space="preserve"> имеет место, когда сервер или сервис подвергается атаке, препятствующей доступу </w:t>
      </w:r>
      <w:r w:rsidR="00A61ABD">
        <w:rPr>
          <w:rFonts w:eastAsia="Times New Roman" w:cs="Times New Roman"/>
          <w:color w:val="000000"/>
          <w:szCs w:val="24"/>
          <w:lang w:eastAsia="ru-RU"/>
        </w:rPr>
        <w:t>других</w:t>
      </w:r>
      <w:r w:rsidRPr="00304C7C">
        <w:rPr>
          <w:rFonts w:eastAsia="Times New Roman" w:cs="Times New Roman"/>
          <w:color w:val="000000"/>
          <w:szCs w:val="24"/>
          <w:lang w:eastAsia="ru-RU"/>
        </w:rPr>
        <w:t xml:space="preserve"> пользователей</w:t>
      </w:r>
      <w:r w:rsidR="00A61ABD">
        <w:rPr>
          <w:rFonts w:eastAsia="Times New Roman" w:cs="Times New Roman"/>
          <w:color w:val="000000"/>
          <w:szCs w:val="24"/>
          <w:lang w:eastAsia="ru-RU"/>
        </w:rPr>
        <w:t xml:space="preserve"> сети</w:t>
      </w:r>
      <w:r w:rsidRPr="00304C7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B72AE2" w:rsidRPr="00B72AE2">
        <w:rPr>
          <w:rFonts w:eastAsia="Times New Roman" w:cs="Times New Roman"/>
          <w:szCs w:val="20"/>
          <w:lang w:eastAsia="ru-RU"/>
        </w:rPr>
        <w:t xml:space="preserve">Атака </w:t>
      </w:r>
      <w:proofErr w:type="spellStart"/>
      <w:r w:rsidR="00B72AE2" w:rsidRPr="00B72AE2">
        <w:rPr>
          <w:rFonts w:eastAsia="Times New Roman" w:cs="Times New Roman"/>
          <w:szCs w:val="20"/>
          <w:lang w:eastAsia="ru-RU"/>
        </w:rPr>
        <w:t>DoS</w:t>
      </w:r>
      <w:proofErr w:type="spellEnd"/>
      <w:r w:rsidR="00B72AE2" w:rsidRPr="00B72AE2">
        <w:rPr>
          <w:rFonts w:eastAsia="Times New Roman" w:cs="Times New Roman"/>
          <w:szCs w:val="20"/>
          <w:lang w:eastAsia="ru-RU"/>
        </w:rPr>
        <w:t xml:space="preserve"> имеет множество видов: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r w:rsidRPr="00B72AE2">
        <w:rPr>
          <w:i/>
        </w:rPr>
        <w:t>DoS</w:t>
      </w:r>
      <w:proofErr w:type="spellEnd"/>
      <w:r w:rsidRPr="00B72AE2">
        <w:rPr>
          <w:i/>
        </w:rPr>
        <w:t xml:space="preserve"> разрушители</w:t>
      </w:r>
      <w:r w:rsidRPr="00B72AE2">
        <w:t xml:space="preserve"> (</w:t>
      </w:r>
      <w:r w:rsidRPr="00B72AE2">
        <w:rPr>
          <w:i/>
          <w:lang w:val="en-US"/>
        </w:rPr>
        <w:t>destroyers</w:t>
      </w:r>
      <w:r w:rsidRPr="00B72AE2">
        <w:t>) пытаются уничтожить данные и программное обесп</w:t>
      </w:r>
      <w:r w:rsidRPr="00B72AE2">
        <w:t>е</w:t>
      </w:r>
      <w:r w:rsidRPr="00B72AE2">
        <w:t>чение хоста;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r w:rsidRPr="001C16F2">
        <w:rPr>
          <w:i/>
        </w:rPr>
        <w:t>DoS</w:t>
      </w:r>
      <w:proofErr w:type="spellEnd"/>
      <w:r w:rsidRPr="00B72AE2">
        <w:t xml:space="preserve"> </w:t>
      </w:r>
      <w:r w:rsidRPr="001C16F2">
        <w:rPr>
          <w:i/>
        </w:rPr>
        <w:t>взломщики</w:t>
      </w:r>
      <w:r w:rsidRPr="00B72AE2">
        <w:t xml:space="preserve"> (</w:t>
      </w:r>
      <w:r w:rsidRPr="001C16F2">
        <w:rPr>
          <w:i/>
          <w:lang w:val="en-US"/>
        </w:rPr>
        <w:t>crashers</w:t>
      </w:r>
      <w:r w:rsidRPr="00B72AE2">
        <w:t>) вызывают сбои на хосте и делают его недоступным для других устройств в сети;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r w:rsidRPr="001C16F2">
        <w:rPr>
          <w:i/>
        </w:rPr>
        <w:t>DoS</w:t>
      </w:r>
      <w:proofErr w:type="spellEnd"/>
      <w:r w:rsidRPr="00B72AE2">
        <w:t xml:space="preserve"> </w:t>
      </w:r>
      <w:r w:rsidRPr="001C16F2">
        <w:rPr>
          <w:i/>
        </w:rPr>
        <w:t>заполнители</w:t>
      </w:r>
      <w:r w:rsidRPr="00B72AE2">
        <w:t xml:space="preserve"> (</w:t>
      </w:r>
      <w:r w:rsidRPr="001C16F2">
        <w:rPr>
          <w:i/>
          <w:lang w:val="en-US"/>
        </w:rPr>
        <w:t>flooders</w:t>
      </w:r>
      <w:r w:rsidRPr="00B72AE2">
        <w:t>) переполняют сеть пакетами лишая пользователей во</w:t>
      </w:r>
      <w:r w:rsidRPr="00B72AE2">
        <w:t>з</w:t>
      </w:r>
      <w:r w:rsidRPr="00B72AE2">
        <w:t xml:space="preserve">можности установки связи с хостами. 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1C16F2">
        <w:rPr>
          <w:i/>
        </w:rPr>
        <w:t>Атака SYN</w:t>
      </w:r>
      <w:r w:rsidRPr="00B72AE2">
        <w:t xml:space="preserve"> - в результате её происходит открытие TCP портов случайным образом. В итоге сетевое оборудование или хосты перегружаются огромным количеством ложных з</w:t>
      </w:r>
      <w:r w:rsidRPr="00B72AE2">
        <w:t>а</w:t>
      </w:r>
      <w:r w:rsidRPr="00B72AE2">
        <w:t>просов, в результате чего пользователем отказывается открытие сеанса.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r w:rsidRPr="00F571A8">
        <w:rPr>
          <w:i/>
        </w:rPr>
        <w:t>DDoS</w:t>
      </w:r>
      <w:proofErr w:type="spellEnd"/>
      <w:r w:rsidRPr="00B72AE2">
        <w:t xml:space="preserve"> (</w:t>
      </w:r>
      <w:r w:rsidRPr="00F571A8">
        <w:rPr>
          <w:i/>
          <w:lang w:val="en-US"/>
        </w:rPr>
        <w:t>Distributed</w:t>
      </w:r>
      <w:r w:rsidRPr="00F571A8">
        <w:rPr>
          <w:i/>
        </w:rPr>
        <w:t xml:space="preserve"> </w:t>
      </w:r>
      <w:r w:rsidRPr="00F571A8">
        <w:rPr>
          <w:i/>
          <w:lang w:val="en-US"/>
        </w:rPr>
        <w:t>Denial</w:t>
      </w:r>
      <w:r w:rsidRPr="00F571A8">
        <w:rPr>
          <w:i/>
        </w:rPr>
        <w:t xml:space="preserve"> </w:t>
      </w:r>
      <w:r w:rsidRPr="00F571A8">
        <w:rPr>
          <w:i/>
          <w:lang w:val="en-US"/>
        </w:rPr>
        <w:t>of</w:t>
      </w:r>
      <w:r w:rsidRPr="00F571A8">
        <w:rPr>
          <w:i/>
        </w:rPr>
        <w:t xml:space="preserve"> </w:t>
      </w:r>
      <w:r w:rsidRPr="00F571A8">
        <w:rPr>
          <w:i/>
          <w:lang w:val="en-US"/>
        </w:rPr>
        <w:t>Service</w:t>
      </w:r>
      <w:r w:rsidRPr="00B72AE2">
        <w:t xml:space="preserve">) </w:t>
      </w:r>
      <w:r w:rsidR="00F571A8">
        <w:t>–</w:t>
      </w:r>
      <w:r w:rsidRPr="00B72AE2">
        <w:t xml:space="preserve"> распредел</w:t>
      </w:r>
      <w:r w:rsidR="007244A0">
        <w:t>е</w:t>
      </w:r>
      <w:r w:rsidRPr="00B72AE2">
        <w:t>нная атака вызывающая отказ в о</w:t>
      </w:r>
      <w:r w:rsidRPr="00B72AE2">
        <w:t>б</w:t>
      </w:r>
      <w:r w:rsidRPr="00B72AE2">
        <w:t xml:space="preserve">служивании. В </w:t>
      </w:r>
      <w:proofErr w:type="spellStart"/>
      <w:r w:rsidRPr="00B72AE2">
        <w:t>DDoS</w:t>
      </w:r>
      <w:proofErr w:type="spellEnd"/>
      <w:r w:rsidRPr="00B72AE2">
        <w:t xml:space="preserve"> атаке применяются те же методы что и в </w:t>
      </w:r>
      <w:proofErr w:type="spellStart"/>
      <w:r w:rsidRPr="00B72AE2">
        <w:t>DoS</w:t>
      </w:r>
      <w:proofErr w:type="spellEnd"/>
      <w:r w:rsidRPr="00B72AE2">
        <w:t>, только атака происх</w:t>
      </w:r>
      <w:r w:rsidRPr="00B72AE2">
        <w:t>о</w:t>
      </w:r>
      <w:r w:rsidRPr="00B72AE2">
        <w:t xml:space="preserve">дит одновременно </w:t>
      </w:r>
      <w:proofErr w:type="gramStart"/>
      <w:r w:rsidRPr="00B72AE2">
        <w:t>со</w:t>
      </w:r>
      <w:proofErr w:type="gramEnd"/>
      <w:r w:rsidRPr="00B72AE2">
        <w:t xml:space="preserve"> множества компьютеров.</w:t>
      </w:r>
    </w:p>
    <w:p w:rsidR="00304C7C" w:rsidRPr="00B72AE2" w:rsidRDefault="00304C7C" w:rsidP="00B72AE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r w:rsidRPr="004B1D4E">
        <w:rPr>
          <w:i/>
        </w:rPr>
        <w:t>DRDoS</w:t>
      </w:r>
      <w:proofErr w:type="spellEnd"/>
      <w:r w:rsidRPr="00B72AE2">
        <w:t xml:space="preserve"> </w:t>
      </w:r>
      <w:r w:rsidR="004B1D4E">
        <w:t>–</w:t>
      </w:r>
      <w:r w:rsidR="004B1D4E" w:rsidRPr="00B72AE2">
        <w:t xml:space="preserve"> </w:t>
      </w:r>
      <w:r w:rsidRPr="00B72AE2">
        <w:t xml:space="preserve">распределённая </w:t>
      </w:r>
      <w:r w:rsidRPr="004B1D4E">
        <w:rPr>
          <w:i/>
        </w:rPr>
        <w:t>рефлективная</w:t>
      </w:r>
      <w:r w:rsidRPr="00B72AE2">
        <w:t xml:space="preserve"> </w:t>
      </w:r>
      <w:proofErr w:type="spellStart"/>
      <w:r w:rsidRPr="00B72AE2">
        <w:t>DoS</w:t>
      </w:r>
      <w:proofErr w:type="spellEnd"/>
      <w:r w:rsidRPr="00B72AE2">
        <w:t xml:space="preserve"> атака. Имеет место </w:t>
      </w:r>
      <w:r w:rsidR="004B1D4E">
        <w:t>в случаях</w:t>
      </w:r>
      <w:r w:rsidRPr="00B72AE2">
        <w:t>, когда зл</w:t>
      </w:r>
      <w:r w:rsidRPr="00B72AE2">
        <w:t>о</w:t>
      </w:r>
      <w:r w:rsidRPr="00B72AE2">
        <w:t xml:space="preserve">умышленник посылает на несколько компьютеров в </w:t>
      </w:r>
      <w:r w:rsidR="004B1D4E">
        <w:rPr>
          <w:lang w:val="en-US"/>
        </w:rPr>
        <w:t>Internet</w:t>
      </w:r>
      <w:r w:rsidR="004B1D4E">
        <w:t xml:space="preserve"> сообщение</w:t>
      </w:r>
      <w:r w:rsidRPr="00B72AE2">
        <w:t>, изменив адрес и</w:t>
      </w:r>
      <w:r w:rsidRPr="00B72AE2">
        <w:t>с</w:t>
      </w:r>
      <w:r w:rsidRPr="00B72AE2">
        <w:t>точника пакета на адрес цели. Системы</w:t>
      </w:r>
      <w:r w:rsidR="004B1D4E">
        <w:t>,</w:t>
      </w:r>
      <w:r w:rsidRPr="00B72AE2">
        <w:t xml:space="preserve"> получившие этот запрос</w:t>
      </w:r>
      <w:r w:rsidR="004B1D4E">
        <w:t>,</w:t>
      </w:r>
      <w:r w:rsidRPr="00B72AE2">
        <w:t xml:space="preserve"> отправляют отклики компьютеру жертвы.  </w:t>
      </w:r>
    </w:p>
    <w:p w:rsidR="00304C7C" w:rsidRPr="00C07017" w:rsidRDefault="00304C7C" w:rsidP="00C07017">
      <w:pPr>
        <w:numPr>
          <w:ilvl w:val="0"/>
          <w:numId w:val="1"/>
        </w:numPr>
        <w:spacing w:line="240" w:lineRule="auto"/>
        <w:ind w:left="0" w:firstLine="36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07017">
        <w:rPr>
          <w:rFonts w:eastAsia="Times New Roman" w:cs="Times New Roman"/>
          <w:i/>
          <w:color w:val="000000"/>
          <w:szCs w:val="24"/>
          <w:lang w:eastAsia="ru-RU"/>
        </w:rPr>
        <w:t>Разведывательные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Pr="00C07017">
        <w:rPr>
          <w:rFonts w:eastAsia="Times New Roman" w:cs="Times New Roman"/>
          <w:i/>
          <w:color w:val="000000"/>
          <w:szCs w:val="24"/>
          <w:lang w:val="en-US" w:eastAsia="ru-RU"/>
        </w:rPr>
        <w:t>reconnaissance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) атаки. Их цель </w:t>
      </w:r>
      <w:r w:rsidR="00C07017">
        <w:t>–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сбор информации для послед</w:t>
      </w:r>
      <w:r w:rsidRPr="00C07017">
        <w:rPr>
          <w:rFonts w:eastAsia="Times New Roman" w:cs="Times New Roman"/>
          <w:color w:val="000000"/>
          <w:szCs w:val="24"/>
          <w:lang w:eastAsia="ru-RU"/>
        </w:rPr>
        <w:t>у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ющей атаки. Пример такой атаки </w:t>
      </w:r>
      <w:r w:rsidR="00C07017">
        <w:t>–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попытка выяснения IP-адреса сервера или номеров по</w:t>
      </w:r>
      <w:r w:rsidRPr="00C07017">
        <w:rPr>
          <w:rFonts w:eastAsia="Times New Roman" w:cs="Times New Roman"/>
          <w:color w:val="000000"/>
          <w:szCs w:val="24"/>
          <w:lang w:eastAsia="ru-RU"/>
        </w:rPr>
        <w:t>р</w:t>
      </w:r>
      <w:r w:rsidRPr="00C07017">
        <w:rPr>
          <w:rFonts w:eastAsia="Times New Roman" w:cs="Times New Roman"/>
          <w:color w:val="000000"/>
          <w:szCs w:val="24"/>
          <w:lang w:eastAsia="ru-RU"/>
        </w:rPr>
        <w:t>тов служб</w:t>
      </w:r>
      <w:r w:rsidR="00C07017">
        <w:rPr>
          <w:rFonts w:eastAsia="Times New Roman" w:cs="Times New Roman"/>
          <w:color w:val="000000"/>
          <w:szCs w:val="24"/>
          <w:lang w:eastAsia="ru-RU"/>
        </w:rPr>
        <w:t>,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работающих на сервере. </w:t>
      </w:r>
    </w:p>
    <w:p w:rsidR="00304C7C" w:rsidRPr="00C07017" w:rsidRDefault="00304C7C" w:rsidP="00C07017">
      <w:pPr>
        <w:numPr>
          <w:ilvl w:val="0"/>
          <w:numId w:val="1"/>
        </w:numPr>
        <w:spacing w:line="240" w:lineRule="auto"/>
        <w:ind w:left="0" w:firstLine="36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07017">
        <w:rPr>
          <w:rFonts w:eastAsia="Times New Roman" w:cs="Times New Roman"/>
          <w:i/>
          <w:color w:val="000000"/>
          <w:szCs w:val="24"/>
          <w:lang w:eastAsia="ru-RU"/>
        </w:rPr>
        <w:t>Атака доступа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07017">
        <w:t>–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её цель выкрасть конфиденциальные данные, к которым у зл</w:t>
      </w:r>
      <w:r w:rsidRPr="00C07017">
        <w:rPr>
          <w:rFonts w:eastAsia="Times New Roman" w:cs="Times New Roman"/>
          <w:color w:val="000000"/>
          <w:szCs w:val="24"/>
          <w:lang w:eastAsia="ru-RU"/>
        </w:rPr>
        <w:t>о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умышленника нет доступа. Пример </w:t>
      </w:r>
      <w:r w:rsidR="00BE6B9C">
        <w:t>–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 кража корпоративных данных (информации о клие</w:t>
      </w:r>
      <w:r w:rsidRPr="00C07017">
        <w:rPr>
          <w:rFonts w:eastAsia="Times New Roman" w:cs="Times New Roman"/>
          <w:color w:val="000000"/>
          <w:szCs w:val="24"/>
          <w:lang w:eastAsia="ru-RU"/>
        </w:rPr>
        <w:t>н</w:t>
      </w:r>
      <w:r w:rsidRPr="00C07017">
        <w:rPr>
          <w:rFonts w:eastAsia="Times New Roman" w:cs="Times New Roman"/>
          <w:color w:val="000000"/>
          <w:szCs w:val="24"/>
          <w:lang w:eastAsia="ru-RU"/>
        </w:rPr>
        <w:t xml:space="preserve">тах, финансовая отчётность и т.д.). </w:t>
      </w:r>
    </w:p>
    <w:p w:rsidR="00B21392" w:rsidRDefault="00B21392" w:rsidP="006D1081">
      <w:pPr>
        <w:spacing w:before="120"/>
        <w:ind w:firstLine="561"/>
        <w:jc w:val="both"/>
      </w:pPr>
      <w:r>
        <w:lastRenderedPageBreak/>
        <w:t>Одним из самых популярных</w:t>
      </w:r>
      <w:r w:rsidR="00304C7C" w:rsidRPr="006D1081">
        <w:t xml:space="preserve"> из множества </w:t>
      </w:r>
      <w:r>
        <w:t>существующих приемов</w:t>
      </w:r>
      <w:r w:rsidR="00304C7C" w:rsidRPr="006D1081">
        <w:t xml:space="preserve"> осуществления различных атак</w:t>
      </w:r>
      <w:r>
        <w:t xml:space="preserve"> на сетевые ресурсы </w:t>
      </w:r>
      <w:r w:rsidRPr="00B21392">
        <w:rPr>
          <w:i/>
        </w:rPr>
        <w:t>выступает распространение вредоносного програм</w:t>
      </w:r>
      <w:r w:rsidRPr="00B21392">
        <w:rPr>
          <w:i/>
        </w:rPr>
        <w:t>м</w:t>
      </w:r>
      <w:r w:rsidRPr="00B21392">
        <w:rPr>
          <w:i/>
        </w:rPr>
        <w:t>ного обеспечения</w:t>
      </w:r>
      <w:r>
        <w:t xml:space="preserve"> (</w:t>
      </w:r>
      <w:r w:rsidRPr="00B21392">
        <w:rPr>
          <w:i/>
        </w:rPr>
        <w:t>ВПО</w:t>
      </w:r>
      <w:r>
        <w:t>)</w:t>
      </w:r>
      <w:r w:rsidR="00304C7C" w:rsidRPr="006D1081">
        <w:t xml:space="preserve">. </w:t>
      </w:r>
      <w:r>
        <w:t>ВПО в общем случае представляет собой</w:t>
      </w:r>
      <w:r w:rsidR="00304C7C" w:rsidRPr="006D1081">
        <w:t xml:space="preserve"> программ</w:t>
      </w:r>
      <w:r>
        <w:t>у</w:t>
      </w:r>
      <w:r w:rsidR="00304C7C" w:rsidRPr="006D1081">
        <w:t>, тайно прон</w:t>
      </w:r>
      <w:r w:rsidR="00304C7C" w:rsidRPr="006D1081">
        <w:t>и</w:t>
      </w:r>
      <w:r w:rsidR="00304C7C" w:rsidRPr="006D1081">
        <w:t>ка</w:t>
      </w:r>
      <w:r>
        <w:t>ющую</w:t>
      </w:r>
      <w:r w:rsidR="00304C7C" w:rsidRPr="006D1081">
        <w:t xml:space="preserve"> на компьютер, например, через электронное письмо или </w:t>
      </w:r>
      <w:r>
        <w:t xml:space="preserve">вместе </w:t>
      </w:r>
      <w:r w:rsidR="00304C7C" w:rsidRPr="006D1081">
        <w:t xml:space="preserve">с загружаемым с Web-сайта  файлом. </w:t>
      </w:r>
      <w:r>
        <w:t>ВПО</w:t>
      </w:r>
      <w:r w:rsidR="00304C7C" w:rsidRPr="006D1081">
        <w:t>, как правило, нарушает работу компьютера (например, может с</w:t>
      </w:r>
      <w:r w:rsidR="00304C7C" w:rsidRPr="006D1081">
        <w:t>о</w:t>
      </w:r>
      <w:r w:rsidR="00304C7C" w:rsidRPr="006D1081">
        <w:t>здавать большое количество процессов, которые требуют дополнительное место в опер</w:t>
      </w:r>
      <w:r w:rsidR="00304C7C" w:rsidRPr="006D1081">
        <w:t>а</w:t>
      </w:r>
      <w:r w:rsidR="00304C7C" w:rsidRPr="006D1081">
        <w:t>тивной памяти и создают дополнительную нагрузку на процессор) или даже может передать информацию с компьютера создателю</w:t>
      </w:r>
      <w:r w:rsidRPr="00B21392">
        <w:t xml:space="preserve"> </w:t>
      </w:r>
      <w:r>
        <w:t>вредоносной программы</w:t>
      </w:r>
      <w:r w:rsidR="00304C7C" w:rsidRPr="006D1081">
        <w:t xml:space="preserve">. </w:t>
      </w:r>
    </w:p>
    <w:p w:rsidR="006D1081" w:rsidRPr="00272BCC" w:rsidRDefault="00304C7C" w:rsidP="006D1081">
      <w:pPr>
        <w:spacing w:before="120"/>
        <w:ind w:firstLine="561"/>
        <w:jc w:val="both"/>
        <w:rPr>
          <w:spacing w:val="-4"/>
        </w:rPr>
      </w:pPr>
      <w:r w:rsidRPr="00272BCC">
        <w:rPr>
          <w:spacing w:val="-4"/>
        </w:rPr>
        <w:t>Может сложиться представление, что различные угрозы могут исходить только из вне</w:t>
      </w:r>
      <w:r w:rsidRPr="00272BCC">
        <w:rPr>
          <w:spacing w:val="-4"/>
        </w:rPr>
        <w:t>ш</w:t>
      </w:r>
      <w:r w:rsidRPr="00272BCC">
        <w:rPr>
          <w:spacing w:val="-4"/>
        </w:rPr>
        <w:t xml:space="preserve">ней сети, что неверно. </w:t>
      </w:r>
      <w:r w:rsidR="00B21392" w:rsidRPr="00272BCC">
        <w:rPr>
          <w:spacing w:val="-4"/>
        </w:rPr>
        <w:t>Н</w:t>
      </w:r>
      <w:r w:rsidRPr="00272BCC">
        <w:rPr>
          <w:spacing w:val="-4"/>
        </w:rPr>
        <w:t xml:space="preserve">а рисунке </w:t>
      </w:r>
      <w:r w:rsidR="008F7497" w:rsidRPr="008F7497">
        <w:rPr>
          <w:spacing w:val="-4"/>
        </w:rPr>
        <w:t>7</w:t>
      </w:r>
      <w:r w:rsidRPr="00272BCC">
        <w:rPr>
          <w:spacing w:val="-4"/>
        </w:rPr>
        <w:t>.1</w:t>
      </w:r>
      <w:r w:rsidR="00B21392" w:rsidRPr="00272BCC">
        <w:rPr>
          <w:spacing w:val="-4"/>
        </w:rPr>
        <w:t xml:space="preserve"> показана некоторая топология сети,</w:t>
      </w:r>
      <w:r w:rsidRPr="00272BCC">
        <w:rPr>
          <w:spacing w:val="-4"/>
        </w:rPr>
        <w:t xml:space="preserve"> а также </w:t>
      </w:r>
      <w:r w:rsidR="00B21392" w:rsidRPr="00272BCC">
        <w:rPr>
          <w:spacing w:val="-4"/>
        </w:rPr>
        <w:t xml:space="preserve">отражены </w:t>
      </w:r>
      <w:r w:rsidRPr="00272BCC">
        <w:rPr>
          <w:spacing w:val="-4"/>
        </w:rPr>
        <w:t>не</w:t>
      </w:r>
      <w:r w:rsidR="00B21392" w:rsidRPr="00272BCC">
        <w:rPr>
          <w:spacing w:val="-4"/>
        </w:rPr>
        <w:t>которые из</w:t>
      </w:r>
      <w:r w:rsidRPr="00272BCC">
        <w:rPr>
          <w:spacing w:val="-4"/>
        </w:rPr>
        <w:t xml:space="preserve"> возможных ситуаций, в которых атака </w:t>
      </w:r>
      <w:r w:rsidR="00B21392" w:rsidRPr="00272BCC">
        <w:rPr>
          <w:spacing w:val="-4"/>
        </w:rPr>
        <w:t>осуществляется</w:t>
      </w:r>
      <w:r w:rsidRPr="00272BCC">
        <w:rPr>
          <w:spacing w:val="-4"/>
        </w:rPr>
        <w:t xml:space="preserve"> из внутренней сети.</w:t>
      </w:r>
    </w:p>
    <w:p w:rsidR="00304C7C" w:rsidRPr="00304C7C" w:rsidRDefault="00304C7C" w:rsidP="006D1081">
      <w:pPr>
        <w:spacing w:before="12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4E0BB01B" wp14:editId="316FE529">
            <wp:extent cx="5919860" cy="3560884"/>
            <wp:effectExtent l="0" t="0" r="5080" b="1905"/>
            <wp:docPr id="4" name="Рисунок 4" descr="https://lh3.googleusercontent.com/CS1TLR3M7l7U_KO7mt14X0h7KTxg9GwVntmf3tPvfHNra97U3WwCB5bsl5vhHglVc57r3m1oCVqn7EaMfyCHhs0HsO_1cfgJmzm2rdMn7qIlOOLc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S1TLR3M7l7U_KO7mt14X0h7KTxg9GwVntmf3tPvfHNra97U3WwCB5bsl5vhHglVc57r3m1oCVqn7EaMfyCHhs0HsO_1cfgJmzm2rdMn7qIlOOLcs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24" cy="35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7C" w:rsidRPr="00304C7C" w:rsidRDefault="00304C7C" w:rsidP="00304C7C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04C7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Рисунок </w:t>
      </w:r>
      <w:r w:rsidR="008F7497">
        <w:rPr>
          <w:rFonts w:eastAsia="Times New Roman" w:cs="Times New Roman"/>
          <w:i/>
          <w:iCs/>
          <w:color w:val="000000"/>
          <w:szCs w:val="24"/>
          <w:lang w:val="en-US" w:eastAsia="ru-RU"/>
        </w:rPr>
        <w:t>7</w:t>
      </w:r>
      <w:r w:rsidRPr="00304C7C">
        <w:rPr>
          <w:rFonts w:eastAsia="Times New Roman" w:cs="Times New Roman"/>
          <w:i/>
          <w:iCs/>
          <w:color w:val="000000"/>
          <w:szCs w:val="24"/>
          <w:lang w:eastAsia="ru-RU"/>
        </w:rPr>
        <w:t>.1</w:t>
      </w:r>
      <w:r w:rsidR="00272BCC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Pr="00304C7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Возможный вариант атаки из внутренней сети</w:t>
      </w:r>
    </w:p>
    <w:p w:rsidR="00304C7C" w:rsidRDefault="00304C7C" w:rsidP="00304C7C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272BCC" w:rsidRPr="00272BCC" w:rsidRDefault="00272BCC" w:rsidP="00272BCC">
      <w:pPr>
        <w:spacing w:before="120"/>
        <w:ind w:firstLine="561"/>
        <w:jc w:val="both"/>
      </w:pPr>
      <w:r w:rsidRPr="00272BCC">
        <w:t>Атака из внутренней сети может реализовываться в нескольких вариантах:</w:t>
      </w:r>
    </w:p>
    <w:p w:rsidR="00304C7C" w:rsidRPr="00B21392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9E12AD">
        <w:rPr>
          <w:i/>
        </w:rPr>
        <w:t>Доступ из беспроводной сети</w:t>
      </w:r>
      <w:r w:rsidRPr="00B21392">
        <w:t xml:space="preserve">. Сигнал от точки доступа </w:t>
      </w:r>
      <w:r w:rsidR="009E12AD">
        <w:t>распространяется</w:t>
      </w:r>
      <w:r w:rsidRPr="00B21392">
        <w:t xml:space="preserve"> за пределы здания, </w:t>
      </w:r>
      <w:r w:rsidR="009E12AD">
        <w:t xml:space="preserve">в котором развернута сеть, и </w:t>
      </w:r>
      <w:r w:rsidRPr="00B21392">
        <w:t xml:space="preserve">при отсутствии необходимой защиты в сеть может войти злоумышленник. </w:t>
      </w:r>
    </w:p>
    <w:p w:rsidR="00304C7C" w:rsidRPr="00B21392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9E12AD">
        <w:rPr>
          <w:i/>
        </w:rPr>
        <w:t xml:space="preserve">Инфицированный </w:t>
      </w:r>
      <w:r w:rsidR="009E12AD">
        <w:rPr>
          <w:i/>
        </w:rPr>
        <w:t>ВПО</w:t>
      </w:r>
      <w:r w:rsidRPr="009E12AD">
        <w:rPr>
          <w:i/>
        </w:rPr>
        <w:t xml:space="preserve"> ноутбук</w:t>
      </w:r>
      <w:r w:rsidR="009E12AD">
        <w:rPr>
          <w:i/>
        </w:rPr>
        <w:t xml:space="preserve"> </w:t>
      </w:r>
      <w:r w:rsidR="009E12AD" w:rsidRPr="009E12AD">
        <w:t>(или иной мобильный компьютер)</w:t>
      </w:r>
      <w:r w:rsidRPr="009E12AD">
        <w:t>.</w:t>
      </w:r>
      <w:r w:rsidRPr="00B21392">
        <w:t xml:space="preserve"> Сотрудник бер</w:t>
      </w:r>
      <w:r w:rsidR="009E12AD">
        <w:t>е</w:t>
      </w:r>
      <w:r w:rsidRPr="00B21392">
        <w:t xml:space="preserve">т с собой домой рабочий ноутбук. В его домашней сети нет брандмауэра и других средств защиты, в результате чего его </w:t>
      </w:r>
      <w:r w:rsidR="009E12AD">
        <w:t xml:space="preserve">домашний </w:t>
      </w:r>
      <w:r w:rsidRPr="00B21392">
        <w:t xml:space="preserve">компьютер </w:t>
      </w:r>
      <w:r w:rsidR="009E12AD">
        <w:t xml:space="preserve">может оказаться </w:t>
      </w:r>
      <w:r w:rsidRPr="00B21392">
        <w:t>зараж</w:t>
      </w:r>
      <w:r w:rsidR="009E12AD">
        <w:t>енным</w:t>
      </w:r>
      <w:r w:rsidRPr="00B21392">
        <w:t xml:space="preserve"> </w:t>
      </w:r>
      <w:r w:rsidR="009E12AD">
        <w:t>ВПО</w:t>
      </w:r>
      <w:r w:rsidRPr="00B21392">
        <w:t>. Когда сотрудник возвращается на работу и подключается к корпоративной сети</w:t>
      </w:r>
      <w:r w:rsidR="009E12AD">
        <w:t>,</w:t>
      </w:r>
      <w:r w:rsidRPr="00B21392">
        <w:t xml:space="preserve"> существ</w:t>
      </w:r>
      <w:r w:rsidRPr="00B21392">
        <w:t>у</w:t>
      </w:r>
      <w:r w:rsidRPr="00B21392">
        <w:t xml:space="preserve">ет риск заражения других компьютеров в </w:t>
      </w:r>
      <w:r w:rsidR="009E12AD">
        <w:t xml:space="preserve">этой </w:t>
      </w:r>
      <w:r w:rsidRPr="00B21392">
        <w:t xml:space="preserve">сети. </w:t>
      </w:r>
    </w:p>
    <w:p w:rsidR="00304C7C" w:rsidRPr="00B21392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9E12AD">
        <w:rPr>
          <w:i/>
        </w:rPr>
        <w:t>Увол</w:t>
      </w:r>
      <w:r w:rsidR="009E12AD">
        <w:rPr>
          <w:i/>
        </w:rPr>
        <w:t>ьняемый</w:t>
      </w:r>
      <w:r w:rsidRPr="009E12AD">
        <w:rPr>
          <w:i/>
        </w:rPr>
        <w:t xml:space="preserve"> сотрудник</w:t>
      </w:r>
      <w:r w:rsidRPr="00B21392">
        <w:t xml:space="preserve">. Пользователь имеет доступ к серверу компании. Он делает копию необходимых файлов и уносит их с собой. </w:t>
      </w:r>
    </w:p>
    <w:p w:rsidR="00304C7C" w:rsidRPr="00E635A8" w:rsidRDefault="00304C7C" w:rsidP="00E635A8">
      <w:pPr>
        <w:spacing w:before="120"/>
        <w:ind w:firstLine="561"/>
        <w:jc w:val="both"/>
      </w:pPr>
      <w:r w:rsidRPr="00E635A8">
        <w:lastRenderedPageBreak/>
        <w:t xml:space="preserve">Помимо </w:t>
      </w:r>
      <w:r w:rsidR="00E635A8">
        <w:t>ВПО</w:t>
      </w:r>
      <w:r w:rsidRPr="00E635A8">
        <w:t xml:space="preserve"> существу</w:t>
      </w:r>
      <w:r w:rsidR="00E635A8">
        <w:t>ю</w:t>
      </w:r>
      <w:r w:rsidRPr="00E635A8">
        <w:t xml:space="preserve">т </w:t>
      </w:r>
      <w:r w:rsidR="00E635A8">
        <w:t>и</w:t>
      </w:r>
      <w:r w:rsidRPr="00E635A8">
        <w:t xml:space="preserve"> други</w:t>
      </w:r>
      <w:r w:rsidR="00E635A8">
        <w:t>е</w:t>
      </w:r>
      <w:r w:rsidRPr="00E635A8">
        <w:t xml:space="preserve"> средств</w:t>
      </w:r>
      <w:r w:rsidR="00E635A8">
        <w:t>а</w:t>
      </w:r>
      <w:r w:rsidRPr="00E635A8">
        <w:t>, которые могут быть использова</w:t>
      </w:r>
      <w:r w:rsidR="00E635A8">
        <w:t>ны для совершения атаки:</w:t>
      </w:r>
      <w:r w:rsidRPr="00E635A8">
        <w:t xml:space="preserve"> </w:t>
      </w:r>
    </w:p>
    <w:p w:rsidR="00304C7C" w:rsidRPr="00E635A8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E635A8">
        <w:rPr>
          <w:i/>
        </w:rPr>
        <w:t>Сканер сети</w:t>
      </w:r>
      <w:r w:rsidR="00E635A8">
        <w:t>:</w:t>
      </w:r>
      <w:r w:rsidRPr="00E635A8">
        <w:t xml:space="preserve"> </w:t>
      </w:r>
      <w:r w:rsidR="00E635A8">
        <w:t>с</w:t>
      </w:r>
      <w:r w:rsidRPr="00E635A8">
        <w:t>редство, которое посылает запросы на соединение портам различных приложений, тем самым пытаясь определить</w:t>
      </w:r>
      <w:r w:rsidR="00E635A8">
        <w:t>,</w:t>
      </w:r>
      <w:r w:rsidRPr="00E635A8">
        <w:t xml:space="preserve"> какие службы работают на хостах. </w:t>
      </w:r>
    </w:p>
    <w:p w:rsidR="00304C7C" w:rsidRPr="00E635A8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E635A8">
        <w:rPr>
          <w:i/>
        </w:rPr>
        <w:t>Программы шпионы</w:t>
      </w:r>
      <w:r w:rsidRPr="00E635A8">
        <w:t xml:space="preserve"> (</w:t>
      </w:r>
      <w:r w:rsidRPr="00E635A8">
        <w:rPr>
          <w:i/>
          <w:lang w:val="en-US"/>
        </w:rPr>
        <w:t>spyware</w:t>
      </w:r>
      <w:r w:rsidRPr="00E635A8">
        <w:t>)</w:t>
      </w:r>
      <w:r w:rsidR="00E635A8">
        <w:t>:</w:t>
      </w:r>
      <w:r w:rsidRPr="00E635A8">
        <w:t xml:space="preserve"> </w:t>
      </w:r>
      <w:r w:rsidR="00E635A8">
        <w:t>к</w:t>
      </w:r>
      <w:r w:rsidRPr="00E635A8">
        <w:t>радут конфиденциальную информацию</w:t>
      </w:r>
      <w:r w:rsidR="00E635A8">
        <w:t xml:space="preserve"> или</w:t>
      </w:r>
      <w:r w:rsidRPr="00E635A8">
        <w:t xml:space="preserve"> отсл</w:t>
      </w:r>
      <w:r w:rsidRPr="00E635A8">
        <w:t>е</w:t>
      </w:r>
      <w:r w:rsidRPr="00E635A8">
        <w:t xml:space="preserve">живают действия пользователей на компьютере. Полученную информацию передают </w:t>
      </w:r>
      <w:proofErr w:type="gramStart"/>
      <w:r w:rsidRPr="00E635A8">
        <w:t>ат</w:t>
      </w:r>
      <w:r w:rsidRPr="00E635A8">
        <w:t>а</w:t>
      </w:r>
      <w:r w:rsidRPr="00E635A8">
        <w:t>кующему</w:t>
      </w:r>
      <w:proofErr w:type="gramEnd"/>
      <w:r w:rsidRPr="00E635A8">
        <w:t xml:space="preserve">. </w:t>
      </w:r>
    </w:p>
    <w:p w:rsidR="00304C7C" w:rsidRPr="00E635A8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 w:rsidRPr="00E635A8">
        <w:rPr>
          <w:i/>
        </w:rPr>
        <w:t>Регистратор нажатия клавиш на клавиатуре (</w:t>
      </w:r>
      <w:r w:rsidRPr="00E635A8">
        <w:rPr>
          <w:i/>
          <w:lang w:val="en-US"/>
        </w:rPr>
        <w:t>keystroke</w:t>
      </w:r>
      <w:r w:rsidRPr="00E635A8">
        <w:rPr>
          <w:i/>
        </w:rPr>
        <w:t xml:space="preserve"> </w:t>
      </w:r>
      <w:r w:rsidRPr="00E635A8">
        <w:rPr>
          <w:i/>
          <w:lang w:val="en-US"/>
        </w:rPr>
        <w:t>logger</w:t>
      </w:r>
      <w:r w:rsidRPr="00E635A8">
        <w:rPr>
          <w:i/>
        </w:rPr>
        <w:t>)</w:t>
      </w:r>
      <w:r w:rsidR="00D57B5D">
        <w:t>:</w:t>
      </w:r>
      <w:r w:rsidRPr="00E635A8">
        <w:t xml:space="preserve"> </w:t>
      </w:r>
      <w:r w:rsidR="00D57B5D">
        <w:t>п</w:t>
      </w:r>
      <w:r w:rsidRPr="00E635A8">
        <w:t xml:space="preserve">рограмма, которая записывает нажатия клавиш на клавиатуре. Она может записывать все нажатия, а может только те, с помощью которых вводятся данные </w:t>
      </w:r>
      <w:proofErr w:type="gramStart"/>
      <w:r w:rsidRPr="00E635A8">
        <w:t>от</w:t>
      </w:r>
      <w:proofErr w:type="gramEnd"/>
      <w:r w:rsidRPr="00E635A8">
        <w:t xml:space="preserve"> различных аккаунтов. Вся полученная информация переда</w:t>
      </w:r>
      <w:r w:rsidR="00D57B5D">
        <w:t>е</w:t>
      </w:r>
      <w:r w:rsidRPr="00E635A8">
        <w:t xml:space="preserve">тся </w:t>
      </w:r>
      <w:proofErr w:type="gramStart"/>
      <w:r w:rsidRPr="00E635A8">
        <w:t>атакующему</w:t>
      </w:r>
      <w:proofErr w:type="gramEnd"/>
      <w:r w:rsidRPr="00E635A8">
        <w:t>.</w:t>
      </w:r>
    </w:p>
    <w:p w:rsidR="00304C7C" w:rsidRPr="00E635A8" w:rsidRDefault="00304C7C" w:rsidP="00B21392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proofErr w:type="spellStart"/>
      <w:proofErr w:type="gramStart"/>
      <w:r w:rsidRPr="00D57B5D">
        <w:rPr>
          <w:i/>
        </w:rPr>
        <w:t>Фишинг</w:t>
      </w:r>
      <w:proofErr w:type="spellEnd"/>
      <w:r w:rsidRPr="00D57B5D">
        <w:rPr>
          <w:i/>
        </w:rPr>
        <w:t xml:space="preserve"> (</w:t>
      </w:r>
      <w:r w:rsidRPr="00D57B5D">
        <w:rPr>
          <w:i/>
          <w:lang w:val="en-US"/>
        </w:rPr>
        <w:t>Phishing</w:t>
      </w:r>
      <w:r w:rsidRPr="00D57B5D">
        <w:rPr>
          <w:i/>
        </w:rPr>
        <w:t>)</w:t>
      </w:r>
      <w:r w:rsidR="00D57B5D">
        <w:t>:</w:t>
      </w:r>
      <w:r w:rsidRPr="00E635A8">
        <w:t xml:space="preserve"> </w:t>
      </w:r>
      <w:r w:rsidR="00D57B5D">
        <w:t>з</w:t>
      </w:r>
      <w:r w:rsidRPr="00E635A8">
        <w:t xml:space="preserve">лоумышленник создаёт </w:t>
      </w:r>
      <w:r w:rsidR="00D57B5D">
        <w:rPr>
          <w:lang w:val="en-US"/>
        </w:rPr>
        <w:t>Web</w:t>
      </w:r>
      <w:r w:rsidRPr="00E635A8">
        <w:t>-сайт, внешне очень схож</w:t>
      </w:r>
      <w:r w:rsidR="00D57B5D">
        <w:t>ий</w:t>
      </w:r>
      <w:r w:rsidRPr="00E635A8">
        <w:t xml:space="preserve"> с реал</w:t>
      </w:r>
      <w:r w:rsidRPr="00E635A8">
        <w:t>ь</w:t>
      </w:r>
      <w:r w:rsidRPr="00E635A8">
        <w:t xml:space="preserve">ным </w:t>
      </w:r>
      <w:r w:rsidR="00D57B5D">
        <w:rPr>
          <w:lang w:val="en-US"/>
        </w:rPr>
        <w:t>Web</w:t>
      </w:r>
      <w:r w:rsidR="00D57B5D" w:rsidRPr="00E635A8">
        <w:t>-</w:t>
      </w:r>
      <w:r w:rsidRPr="00E635A8">
        <w:t>сайтом какой-либо компании или сервиса.</w:t>
      </w:r>
      <w:proofErr w:type="gramEnd"/>
      <w:r w:rsidRPr="00E635A8">
        <w:t xml:space="preserve"> </w:t>
      </w:r>
      <w:proofErr w:type="gramStart"/>
      <w:r w:rsidRPr="00E635A8">
        <w:t xml:space="preserve">Затем каким-либо образом мошенник распространяет  URL, который тоже очень схож с реальным URL компании, но на самом деле ведёт на </w:t>
      </w:r>
      <w:proofErr w:type="spellStart"/>
      <w:r w:rsidRPr="00D57B5D">
        <w:rPr>
          <w:i/>
        </w:rPr>
        <w:t>фишинговый</w:t>
      </w:r>
      <w:proofErr w:type="spellEnd"/>
      <w:r w:rsidRPr="00D57B5D">
        <w:rPr>
          <w:i/>
        </w:rPr>
        <w:t xml:space="preserve"> </w:t>
      </w:r>
      <w:r w:rsidR="00D57B5D" w:rsidRPr="00D57B5D">
        <w:rPr>
          <w:i/>
          <w:lang w:val="en-US"/>
        </w:rPr>
        <w:t>Web</w:t>
      </w:r>
      <w:r w:rsidR="00D57B5D" w:rsidRPr="00D57B5D">
        <w:rPr>
          <w:i/>
        </w:rPr>
        <w:t>-</w:t>
      </w:r>
      <w:r w:rsidRPr="00D57B5D">
        <w:rPr>
          <w:i/>
        </w:rPr>
        <w:t>сайт</w:t>
      </w:r>
      <w:r w:rsidRPr="00E635A8">
        <w:t>.</w:t>
      </w:r>
      <w:proofErr w:type="gramEnd"/>
      <w:r w:rsidRPr="00E635A8">
        <w:t xml:space="preserve">  В итоге</w:t>
      </w:r>
      <w:r w:rsidR="00D57B5D">
        <w:t>,</w:t>
      </w:r>
      <w:r w:rsidRPr="00E635A8">
        <w:t xml:space="preserve"> некоторые </w:t>
      </w:r>
      <w:r w:rsidR="00D57B5D">
        <w:t xml:space="preserve">невнимательные </w:t>
      </w:r>
      <w:r w:rsidRPr="00E635A8">
        <w:t xml:space="preserve">пользователи могут не заметить обмана и </w:t>
      </w:r>
      <w:r w:rsidR="00D57B5D">
        <w:t xml:space="preserve">передать </w:t>
      </w:r>
      <w:r w:rsidRPr="00E635A8">
        <w:t>таком</w:t>
      </w:r>
      <w:r w:rsidR="00D57B5D">
        <w:t>у</w:t>
      </w:r>
      <w:r w:rsidRPr="00E635A8">
        <w:t xml:space="preserve"> </w:t>
      </w:r>
      <w:r w:rsidR="00D57B5D">
        <w:rPr>
          <w:lang w:val="en-US"/>
        </w:rPr>
        <w:t>Web</w:t>
      </w:r>
      <w:r w:rsidR="00D57B5D" w:rsidRPr="00E635A8">
        <w:t>-</w:t>
      </w:r>
      <w:r w:rsidR="00D57B5D">
        <w:t>сайту</w:t>
      </w:r>
      <w:r w:rsidRPr="00E635A8">
        <w:t xml:space="preserve"> свои конфиденциальные данные.</w:t>
      </w:r>
    </w:p>
    <w:p w:rsidR="00304C7C" w:rsidRDefault="00304C7C" w:rsidP="005837DD">
      <w:pPr>
        <w:spacing w:before="120"/>
        <w:ind w:firstLine="561"/>
        <w:jc w:val="both"/>
        <w:rPr>
          <w:spacing w:val="-4"/>
        </w:rPr>
      </w:pPr>
      <w:r w:rsidRPr="005837DD">
        <w:rPr>
          <w:spacing w:val="-4"/>
        </w:rPr>
        <w:t>Решением этих и множества других проблем является организация многоуровневой бе</w:t>
      </w:r>
      <w:r w:rsidRPr="005837DD">
        <w:rPr>
          <w:spacing w:val="-4"/>
        </w:rPr>
        <w:t>з</w:t>
      </w:r>
      <w:r w:rsidRPr="005837DD">
        <w:rPr>
          <w:spacing w:val="-4"/>
        </w:rPr>
        <w:t>опасности сети. При такой организации должен использоваться не только какой-то один пр</w:t>
      </w:r>
      <w:r w:rsidRPr="005837DD">
        <w:rPr>
          <w:spacing w:val="-4"/>
        </w:rPr>
        <w:t>о</w:t>
      </w:r>
      <w:r w:rsidRPr="005837DD">
        <w:rPr>
          <w:spacing w:val="-4"/>
        </w:rPr>
        <w:t>граммный продукт или аппаратное средство, а комплекс различных технологий и средств. Н</w:t>
      </w:r>
      <w:r w:rsidRPr="005837DD">
        <w:rPr>
          <w:spacing w:val="-4"/>
        </w:rPr>
        <w:t>и</w:t>
      </w:r>
      <w:r w:rsidRPr="005837DD">
        <w:rPr>
          <w:spacing w:val="-4"/>
        </w:rPr>
        <w:t>же будут рассмотрены средства, которые можно применить для организации многоуровневой защиты.</w:t>
      </w:r>
    </w:p>
    <w:p w:rsidR="00591403" w:rsidRPr="00591403" w:rsidRDefault="00591403" w:rsidP="005837DD">
      <w:pPr>
        <w:spacing w:before="120"/>
        <w:ind w:firstLine="561"/>
        <w:jc w:val="both"/>
        <w:rPr>
          <w:spacing w:val="-4"/>
          <w:sz w:val="6"/>
          <w:szCs w:val="6"/>
        </w:rPr>
      </w:pPr>
    </w:p>
    <w:p w:rsidR="00304C7C" w:rsidRPr="00591403" w:rsidRDefault="00E96AB5" w:rsidP="00331093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7</w:t>
      </w:r>
      <w:r w:rsidR="00331093" w:rsidRPr="00591403">
        <w:rPr>
          <w:rFonts w:cs="Times New Roman"/>
          <w:b/>
          <w:i/>
        </w:rPr>
        <w:t>.</w:t>
      </w:r>
      <w:r w:rsidR="00591403" w:rsidRPr="00591403">
        <w:rPr>
          <w:rFonts w:cs="Times New Roman"/>
          <w:b/>
          <w:i/>
        </w:rPr>
        <w:t>3. О</w:t>
      </w:r>
      <w:r w:rsidR="00304C7C" w:rsidRPr="00591403">
        <w:rPr>
          <w:rFonts w:cs="Times New Roman"/>
          <w:b/>
          <w:i/>
        </w:rPr>
        <w:t>бнаружение вторжений в сеть и их предотвращение</w:t>
      </w:r>
    </w:p>
    <w:p w:rsidR="00304C7C" w:rsidRPr="00E96AB5" w:rsidRDefault="00304C7C" w:rsidP="00591403">
      <w:pPr>
        <w:spacing w:before="120"/>
        <w:ind w:firstLine="561"/>
        <w:jc w:val="both"/>
        <w:rPr>
          <w:spacing w:val="-4"/>
        </w:rPr>
      </w:pPr>
      <w:r w:rsidRPr="00591403">
        <w:rPr>
          <w:spacing w:val="-4"/>
        </w:rPr>
        <w:t xml:space="preserve">Некоторые виды атак имеют </w:t>
      </w:r>
      <w:r w:rsidR="00591403">
        <w:rPr>
          <w:spacing w:val="-4"/>
        </w:rPr>
        <w:t>весьма</w:t>
      </w:r>
      <w:r w:rsidRPr="00591403">
        <w:rPr>
          <w:spacing w:val="-4"/>
        </w:rPr>
        <w:t xml:space="preserve"> сложный характер. В них даже не обязательна пер</w:t>
      </w:r>
      <w:r w:rsidRPr="00591403">
        <w:rPr>
          <w:spacing w:val="-4"/>
        </w:rPr>
        <w:t>е</w:t>
      </w:r>
      <w:r w:rsidRPr="00591403">
        <w:rPr>
          <w:spacing w:val="-4"/>
        </w:rPr>
        <w:t xml:space="preserve">дача какого-либо файла или </w:t>
      </w:r>
      <w:r w:rsidR="00591403">
        <w:rPr>
          <w:spacing w:val="-4"/>
        </w:rPr>
        <w:t>ВПО</w:t>
      </w:r>
      <w:r w:rsidRPr="00591403">
        <w:rPr>
          <w:spacing w:val="-4"/>
        </w:rPr>
        <w:t xml:space="preserve">, вместо этого </w:t>
      </w:r>
      <w:r w:rsidR="00591403">
        <w:rPr>
          <w:spacing w:val="-4"/>
        </w:rPr>
        <w:t>применя</w:t>
      </w:r>
      <w:r w:rsidRPr="00591403">
        <w:rPr>
          <w:spacing w:val="-4"/>
        </w:rPr>
        <w:t xml:space="preserve">ется </w:t>
      </w:r>
      <w:r w:rsidR="00591403">
        <w:rPr>
          <w:spacing w:val="-4"/>
        </w:rPr>
        <w:t xml:space="preserve">какой-либо из </w:t>
      </w:r>
      <w:r w:rsidRPr="00591403">
        <w:rPr>
          <w:spacing w:val="-4"/>
        </w:rPr>
        <w:t>множеств</w:t>
      </w:r>
      <w:r w:rsidR="00591403">
        <w:rPr>
          <w:spacing w:val="-4"/>
        </w:rPr>
        <w:t>а</w:t>
      </w:r>
      <w:r w:rsidRPr="00591403">
        <w:rPr>
          <w:spacing w:val="-4"/>
        </w:rPr>
        <w:t xml:space="preserve"> других, более </w:t>
      </w:r>
      <w:r w:rsidR="00591403">
        <w:rPr>
          <w:spacing w:val="-4"/>
        </w:rPr>
        <w:t>изощренных</w:t>
      </w:r>
      <w:r w:rsidRPr="00591403">
        <w:rPr>
          <w:spacing w:val="-4"/>
        </w:rPr>
        <w:t xml:space="preserve"> методов, например, могут использоваться уязвимости операционных систем или различных приложений. Для предотвращения сложных атак, как правило, используются два инструментальных средства. </w:t>
      </w:r>
    </w:p>
    <w:p w:rsidR="00591403" w:rsidRPr="00E96AB5" w:rsidRDefault="00C14DB9" w:rsidP="00591403">
      <w:pPr>
        <w:spacing w:before="120"/>
        <w:ind w:firstLine="561"/>
        <w:jc w:val="both"/>
        <w:rPr>
          <w:spacing w:val="-4"/>
          <w:sz w:val="6"/>
          <w:szCs w:val="6"/>
        </w:rPr>
      </w:pPr>
      <w:r>
        <w:rPr>
          <w:noProof/>
          <w:spacing w:val="-4"/>
          <w:sz w:val="6"/>
          <w:szCs w:val="6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3663064</wp:posOffset>
                </wp:positionH>
                <wp:positionV relativeFrom="paragraph">
                  <wp:posOffset>73778</wp:posOffset>
                </wp:positionV>
                <wp:extent cx="2488018" cy="2930333"/>
                <wp:effectExtent l="0" t="0" r="7620" b="3810"/>
                <wp:wrapSquare wrapText="bothSides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018" cy="2930333"/>
                          <a:chOff x="0" y="0"/>
                          <a:chExt cx="2488018" cy="2930333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lh3.googleusercontent.com/xTUClpt0NVBPMFgR-Pmb6AKPAD_R77cKKQR2t1-ACvqE1IAsxzWr0G78BfqHwYW8VvNaXkbmnlqQb1PHTJhy24cnge2rJpsLngtQUZ3NsYmVd0uQfDY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018" cy="25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2" y="2517790"/>
                            <a:ext cx="2419970" cy="412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B9" w:rsidRPr="00C14DB9" w:rsidRDefault="00C14DB9" w:rsidP="00C14DB9">
                              <w:pPr>
                                <w:spacing w:before="120"/>
                                <w:ind w:right="310"/>
                                <w:jc w:val="right"/>
                                <w:rPr>
                                  <w:i/>
                                  <w:spacing w:val="-4"/>
                                </w:rPr>
                              </w:pPr>
                              <w:r w:rsidRPr="00C14DB9">
                                <w:rPr>
                                  <w:i/>
                                  <w:spacing w:val="-4"/>
                                </w:rPr>
                                <w:t>Рис.</w:t>
                              </w:r>
                              <w:r w:rsidR="008F7497">
                                <w:rPr>
                                  <w:i/>
                                  <w:spacing w:val="-4"/>
                                  <w:lang w:val="en-US"/>
                                </w:rPr>
                                <w:t>7</w:t>
                              </w:r>
                              <w:r w:rsidRPr="00C14DB9">
                                <w:rPr>
                                  <w:i/>
                                  <w:spacing w:val="-4"/>
                                </w:rPr>
                                <w:t>.2. Использование IDS</w:t>
                              </w:r>
                            </w:p>
                            <w:p w:rsidR="00C14DB9" w:rsidRPr="00C14DB9" w:rsidRDefault="00C14DB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9" style="position:absolute;left:0;text-align:left;margin-left:288.45pt;margin-top:5.8pt;width:195.9pt;height:230.75pt;z-index:251666432" coordsize="24880,29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https://lh3.googleusercontent.com/xTUClpt0NVBPMFgR-Pmb6AKPAD_R77cKKQR2t1-ACvqE1IAsxzWr0G78BfqHwYW8VvNaXkbmnlqQb1PHTJhy24cnge2rJpsLngtQUZ3NsYmVd0uQfDY" style="position:absolute;width:24880;height:25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1W6/AAAAA2gAAAA8AAABkcnMvZG93bnJldi54bWxET01rwkAQvRf8D8sI3upGDzakrqKCpXhr&#10;KsXjmB2TaHYmZFeN/74rFHoaHu9z5sveNepGna+FDUzGCSjiQmzNpYH99/Y1BeUDssVGmAw8yMNy&#10;MXiZY2blzl90y0OpYgj7DA1UIbSZ1r6oyKEfS0scuZN0DkOEXalth/cY7ho9TZKZdlhzbKiwpU1F&#10;xSW/OgPnw3F9+pF0d5Vz+rbPD5OPRLbGjIb96h1UoD78i//cnzbOh+crz6s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3Vbr8AAAADaAAAADwAAAAAAAAAAAAAAAACfAgAA&#10;ZHJzL2Rvd25yZXYueG1sUEsFBgAAAAAEAAQA9wAAAIwDAAAAAA==&#10;">
                  <v:imagedata r:id="rId12" o:title="xTUClpt0NVBPMFgR-Pmb6AKPAD_R77cKKQR2t1-ACvqE1IAsxzWr0G78BfqHwYW8VvNaXkbmnlqQb1PHTJhy24cnge2rJpsLngtQUZ3NsYmVd0uQfD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left:170;top:25177;width:24199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C14DB9" w:rsidRPr="00C14DB9" w:rsidRDefault="00C14DB9" w:rsidP="00C14DB9">
                        <w:pPr>
                          <w:spacing w:before="120"/>
                          <w:ind w:right="310"/>
                          <w:jc w:val="right"/>
                          <w:rPr>
                            <w:i/>
                            <w:spacing w:val="-4"/>
                          </w:rPr>
                        </w:pPr>
                        <w:r w:rsidRPr="00C14DB9">
                          <w:rPr>
                            <w:i/>
                            <w:spacing w:val="-4"/>
                          </w:rPr>
                          <w:t>Рис.</w:t>
                        </w:r>
                        <w:r w:rsidR="008F7497">
                          <w:rPr>
                            <w:i/>
                            <w:spacing w:val="-4"/>
                            <w:lang w:val="en-US"/>
                          </w:rPr>
                          <w:t>7</w:t>
                        </w:r>
                        <w:r w:rsidRPr="00C14DB9">
                          <w:rPr>
                            <w:i/>
                            <w:spacing w:val="-4"/>
                          </w:rPr>
                          <w:t>.2. Использование IDS</w:t>
                        </w:r>
                      </w:p>
                      <w:p w:rsidR="00C14DB9" w:rsidRPr="00C14DB9" w:rsidRDefault="00C14DB9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91403" w:rsidRPr="00591403" w:rsidRDefault="00E96AB5" w:rsidP="00591403">
      <w:pPr>
        <w:jc w:val="both"/>
        <w:rPr>
          <w:rFonts w:cs="Times New Roman"/>
          <w:i/>
        </w:rPr>
      </w:pPr>
      <w:r>
        <w:rPr>
          <w:rFonts w:cs="Times New Roman"/>
          <w:i/>
        </w:rPr>
        <w:t>7</w:t>
      </w:r>
      <w:r w:rsidR="00591403" w:rsidRPr="00591403">
        <w:rPr>
          <w:rFonts w:cs="Times New Roman"/>
          <w:i/>
        </w:rPr>
        <w:t xml:space="preserve">.3.1. </w:t>
      </w:r>
      <w:r w:rsidR="00F33797" w:rsidRPr="00591403">
        <w:rPr>
          <w:rFonts w:cs="Times New Roman"/>
          <w:i/>
        </w:rPr>
        <w:t>Система</w:t>
      </w:r>
      <w:r w:rsidR="00591403" w:rsidRPr="00591403">
        <w:rPr>
          <w:rFonts w:cs="Times New Roman"/>
          <w:i/>
        </w:rPr>
        <w:t xml:space="preserve"> обнаружения вторжений</w:t>
      </w:r>
    </w:p>
    <w:p w:rsidR="00DC0CC5" w:rsidRDefault="00F33797" w:rsidP="00F11985">
      <w:pPr>
        <w:spacing w:before="120"/>
        <w:ind w:firstLine="561"/>
        <w:jc w:val="both"/>
        <w:rPr>
          <w:spacing w:val="-4"/>
        </w:rPr>
      </w:pPr>
      <w:r w:rsidRPr="00F11985">
        <w:rPr>
          <w:i/>
          <w:spacing w:val="-4"/>
        </w:rPr>
        <w:t>Система</w:t>
      </w:r>
      <w:r w:rsidR="00304C7C" w:rsidRPr="00F11985">
        <w:rPr>
          <w:i/>
          <w:spacing w:val="-4"/>
        </w:rPr>
        <w:t xml:space="preserve"> обнаружения вторжений (</w:t>
      </w:r>
      <w:r w:rsidR="00591403" w:rsidRPr="00F11985">
        <w:rPr>
          <w:i/>
          <w:spacing w:val="-4"/>
        </w:rPr>
        <w:t xml:space="preserve">Intrusion Detection System – </w:t>
      </w:r>
      <w:r w:rsidR="00304C7C" w:rsidRPr="00F11985">
        <w:rPr>
          <w:i/>
          <w:spacing w:val="-4"/>
        </w:rPr>
        <w:t>IDS)</w:t>
      </w:r>
      <w:r w:rsidR="00304C7C" w:rsidRPr="00591403">
        <w:rPr>
          <w:spacing w:val="-4"/>
        </w:rPr>
        <w:t xml:space="preserve"> представляет собой аппаратное или программное решение</w:t>
      </w:r>
      <w:r w:rsidR="00591403">
        <w:rPr>
          <w:spacing w:val="-4"/>
        </w:rPr>
        <w:t>,</w:t>
      </w:r>
      <w:r w:rsidR="00304C7C" w:rsidRPr="00591403">
        <w:rPr>
          <w:spacing w:val="-4"/>
        </w:rPr>
        <w:t xml:space="preserve"> пассивно наблюдающее за трафиком</w:t>
      </w:r>
      <w:r w:rsidR="00591403">
        <w:rPr>
          <w:spacing w:val="-4"/>
        </w:rPr>
        <w:t xml:space="preserve"> сети</w:t>
      </w:r>
      <w:r w:rsidR="00304C7C" w:rsidRPr="00591403">
        <w:rPr>
          <w:spacing w:val="-4"/>
        </w:rPr>
        <w:t>. Сетевой трафик не проходит непосре</w:t>
      </w:r>
      <w:r w:rsidR="00304C7C" w:rsidRPr="00591403">
        <w:rPr>
          <w:spacing w:val="-4"/>
        </w:rPr>
        <w:t>д</w:t>
      </w:r>
      <w:r w:rsidR="00304C7C" w:rsidRPr="00591403">
        <w:rPr>
          <w:spacing w:val="-4"/>
        </w:rPr>
        <w:t>ственно через  I</w:t>
      </w:r>
      <w:r w:rsidR="00591403">
        <w:rPr>
          <w:spacing w:val="-4"/>
        </w:rPr>
        <w:t>DS (рис.</w:t>
      </w:r>
      <w:r w:rsidR="008F7497">
        <w:rPr>
          <w:spacing w:val="-4"/>
          <w:lang w:val="en-US"/>
        </w:rPr>
        <w:t>7</w:t>
      </w:r>
      <w:r w:rsidR="00304C7C" w:rsidRPr="00591403">
        <w:rPr>
          <w:spacing w:val="-4"/>
        </w:rPr>
        <w:t>.</w:t>
      </w:r>
      <w:r w:rsidR="008F7497">
        <w:rPr>
          <w:spacing w:val="-4"/>
          <w:lang w:val="en-US"/>
        </w:rPr>
        <w:t>2</w:t>
      </w:r>
      <w:r w:rsidR="00304C7C" w:rsidRPr="00591403">
        <w:rPr>
          <w:spacing w:val="-4"/>
        </w:rPr>
        <w:t xml:space="preserve">). IDS следит за трафиком через сетевой интерфейс. Обнаруживая вредоносный трафик, IDS отправляет предупреждения на заранее настроенные станции. </w:t>
      </w:r>
    </w:p>
    <w:p w:rsidR="00DC0CC5" w:rsidRPr="00F11985" w:rsidRDefault="00DC0CC5" w:rsidP="00F11985">
      <w:pPr>
        <w:spacing w:before="120"/>
        <w:ind w:firstLine="561"/>
        <w:jc w:val="both"/>
        <w:rPr>
          <w:spacing w:val="-4"/>
        </w:rPr>
      </w:pPr>
      <w:proofErr w:type="gramStart"/>
      <w:r w:rsidRPr="00F11985">
        <w:rPr>
          <w:spacing w:val="-4"/>
        </w:rPr>
        <w:t>IDS- предназначены для реакции на вторжение.</w:t>
      </w:r>
      <w:proofErr w:type="gramEnd"/>
      <w:r w:rsidRPr="00F11985">
        <w:rPr>
          <w:spacing w:val="-4"/>
        </w:rPr>
        <w:t xml:space="preserve"> Такие системы обнаруживают вторжение по особым сигнатурам трафика или по характеру поведения х</w:t>
      </w:r>
      <w:r w:rsidRPr="00F11985">
        <w:rPr>
          <w:spacing w:val="-4"/>
        </w:rPr>
        <w:t>о</w:t>
      </w:r>
      <w:r w:rsidRPr="00F11985">
        <w:rPr>
          <w:spacing w:val="-4"/>
        </w:rPr>
        <w:t>стов. Они не препятствуют пересылке исходного трафика адресату, но позволяют отреагир</w:t>
      </w:r>
      <w:r w:rsidRPr="00F11985">
        <w:rPr>
          <w:spacing w:val="-4"/>
        </w:rPr>
        <w:t>о</w:t>
      </w:r>
      <w:r w:rsidRPr="00F11985">
        <w:rPr>
          <w:spacing w:val="-4"/>
        </w:rPr>
        <w:lastRenderedPageBreak/>
        <w:t xml:space="preserve">вать на событие. Правильно </w:t>
      </w:r>
      <w:proofErr w:type="gramStart"/>
      <w:r w:rsidRPr="00F11985">
        <w:rPr>
          <w:spacing w:val="-4"/>
        </w:rPr>
        <w:t>сконфигурированная</w:t>
      </w:r>
      <w:proofErr w:type="gramEnd"/>
      <w:r w:rsidRPr="00F11985">
        <w:rPr>
          <w:spacing w:val="-4"/>
        </w:rPr>
        <w:t xml:space="preserve">  IDS способна блокировать последующий трафик. </w:t>
      </w:r>
    </w:p>
    <w:p w:rsidR="00233F99" w:rsidRPr="00233F99" w:rsidRDefault="00233F99" w:rsidP="00DC0CC5">
      <w:pPr>
        <w:jc w:val="both"/>
        <w:rPr>
          <w:rFonts w:cs="Times New Roman"/>
          <w:i/>
          <w:sz w:val="8"/>
          <w:szCs w:val="8"/>
        </w:rPr>
      </w:pPr>
    </w:p>
    <w:p w:rsidR="00DC0CC5" w:rsidRPr="00591403" w:rsidRDefault="00233F99" w:rsidP="00DC0CC5">
      <w:pPr>
        <w:jc w:val="both"/>
        <w:rPr>
          <w:rFonts w:cs="Times New Roman"/>
          <w:i/>
        </w:rPr>
      </w:pPr>
      <w:r>
        <w:rPr>
          <w:i/>
          <w:noProof/>
          <w:spacing w:val="-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4FA108" wp14:editId="08E15E24">
                <wp:simplePos x="0" y="0"/>
                <wp:positionH relativeFrom="column">
                  <wp:posOffset>3020695</wp:posOffset>
                </wp:positionH>
                <wp:positionV relativeFrom="paragraph">
                  <wp:posOffset>392430</wp:posOffset>
                </wp:positionV>
                <wp:extent cx="3049270" cy="3347085"/>
                <wp:effectExtent l="0" t="0" r="0" b="5715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70" cy="3347085"/>
                          <a:chOff x="0" y="0"/>
                          <a:chExt cx="3049418" cy="334713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s://lh4.googleusercontent.com/X-1GvaJ5hsFPpzh-inQ9CTXS8EjduZCnyRJffeNOUhTN7Zicw7nA-LSErRvgOO8q2m4wT9uTxXizh85kkG-OVEGyyvQMfBtBXB6oJQ3rNBEZx78ZMA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418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653" y="3019647"/>
                            <a:ext cx="2419970" cy="327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3F99" w:rsidRPr="00233F99" w:rsidRDefault="00233F99" w:rsidP="00233F99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 w:rsidRPr="00233F99">
                                <w:rPr>
                                  <w:i/>
                                </w:rPr>
                                <w:t>Рис.</w:t>
                              </w:r>
                              <w:r w:rsidR="008F7497">
                                <w:rPr>
                                  <w:i/>
                                  <w:lang w:val="en-US"/>
                                </w:rPr>
                                <w:t>7</w:t>
                              </w:r>
                              <w:r w:rsidRPr="00233F99">
                                <w:rPr>
                                  <w:i/>
                                </w:rPr>
                                <w:t xml:space="preserve">.3. Использование </w:t>
                              </w:r>
                              <w:r w:rsidRPr="00233F99">
                                <w:rPr>
                                  <w:i/>
                                  <w:lang w:val="en-US"/>
                                </w:rPr>
                                <w:t>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32" style="position:absolute;left:0;text-align:left;margin-left:237.85pt;margin-top:30.9pt;width:240.1pt;height:263.55pt;z-index:251668480" coordsize="30494,33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">
                <v:shape id="Рисунок 2" o:spid="_x0000_s1033" type="#_x0000_t75" alt="https://lh4.googleusercontent.com/X-1GvaJ5hsFPpzh-inQ9CTXS8EjduZCnyRJffeNOUhTN7Zicw7nA-LSErRvgOO8q2m4wT9uTxXizh85kkG-OVEGyyvQMfBtBXB6oJQ3rNBEZx78ZMA" style="position:absolute;width:30494;height:29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9SDEAAAA2gAAAA8AAABkcnMvZG93bnJldi54bWxEj0FrAjEUhO8F/0N4Qi9Fs11oKatRRLAI&#10;rYWuHjw+Ns/N4uZlSeK69tc3QqHHYWa+YebLwbaiJx8axwqepxkI4srphmsFh/1m8gYiRGSNrWNS&#10;cKMAy8XoYY6Fdlf+pr6MtUgQDgUqMDF2hZShMmQxTF1HnLyT8xZjkr6W2uM1wW0r8yx7lRYbTgsG&#10;O1obqs7lxSqo/Edf/nx9Hm8v+9NTzS7fafOu1ON4WM1ARBrif/ivvdUKcrhf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F9SDEAAAA2gAAAA8AAAAAAAAAAAAAAAAA&#10;nwIAAGRycy9kb3ducmV2LnhtbFBLBQYAAAAABAAEAPcAAACQAwAAAAA=&#10;">
                  <v:imagedata r:id="rId14" o:title="X-1GvaJ5hsFPpzh-inQ9CTXS8EjduZCnyRJffeNOUhTN7Zicw7nA-LSErRvgOO8q2m4wT9uTxXizh85kkG-OVEGyyvQMfBtBXB6oJQ3rNBEZx78ZMA"/>
                  <v:path arrowok="t"/>
                </v:shape>
                <v:shape id="Надпись 2" o:spid="_x0000_s1034" type="#_x0000_t202" style="position:absolute;left:5656;top:30196;width:24200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233F99" w:rsidRPr="00233F99" w:rsidRDefault="00233F99" w:rsidP="00233F99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233F99">
                          <w:rPr>
                            <w:i/>
                          </w:rPr>
                          <w:t>Рис.</w:t>
                        </w:r>
                        <w:r w:rsidR="008F7497">
                          <w:rPr>
                            <w:i/>
                            <w:lang w:val="en-US"/>
                          </w:rPr>
                          <w:t>7</w:t>
                        </w:r>
                        <w:r w:rsidRPr="00233F99">
                          <w:rPr>
                            <w:i/>
                          </w:rPr>
                          <w:t xml:space="preserve">.3. Использование </w:t>
                        </w:r>
                        <w:r w:rsidRPr="00233F99">
                          <w:rPr>
                            <w:i/>
                            <w:lang w:val="en-US"/>
                          </w:rPr>
                          <w:t>IPS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6AB5">
        <w:rPr>
          <w:rFonts w:cs="Times New Roman"/>
          <w:i/>
        </w:rPr>
        <w:t>7</w:t>
      </w:r>
      <w:r w:rsidR="00DC0CC5" w:rsidRPr="00591403">
        <w:rPr>
          <w:rFonts w:cs="Times New Roman"/>
          <w:i/>
        </w:rPr>
        <w:t>.3.</w:t>
      </w:r>
      <w:r w:rsidR="00DC0CC5">
        <w:rPr>
          <w:rFonts w:cs="Times New Roman"/>
          <w:i/>
        </w:rPr>
        <w:t>2</w:t>
      </w:r>
      <w:r w:rsidR="00DC0CC5" w:rsidRPr="00591403">
        <w:rPr>
          <w:rFonts w:cs="Times New Roman"/>
          <w:i/>
        </w:rPr>
        <w:t xml:space="preserve">. </w:t>
      </w:r>
      <w:proofErr w:type="spellStart"/>
      <w:proofErr w:type="gramStart"/>
      <w:r w:rsidR="00DC0CC5" w:rsidRPr="00591403">
        <w:rPr>
          <w:rFonts w:cs="Times New Roman"/>
          <w:i/>
        </w:rPr>
        <w:t>C</w:t>
      </w:r>
      <w:proofErr w:type="gramEnd"/>
      <w:r w:rsidR="00DC0CC5" w:rsidRPr="00591403">
        <w:rPr>
          <w:rFonts w:cs="Times New Roman"/>
          <w:i/>
        </w:rPr>
        <w:t>истема</w:t>
      </w:r>
      <w:proofErr w:type="spellEnd"/>
      <w:r w:rsidR="00DC0CC5" w:rsidRPr="00591403">
        <w:rPr>
          <w:rFonts w:cs="Times New Roman"/>
          <w:i/>
        </w:rPr>
        <w:t xml:space="preserve"> </w:t>
      </w:r>
      <w:r w:rsidR="00DC0CC5">
        <w:rPr>
          <w:rFonts w:cs="Times New Roman"/>
          <w:i/>
        </w:rPr>
        <w:t>предотвращения</w:t>
      </w:r>
      <w:r w:rsidR="00DC0CC5" w:rsidRPr="00591403">
        <w:rPr>
          <w:rFonts w:cs="Times New Roman"/>
          <w:i/>
        </w:rPr>
        <w:t xml:space="preserve"> вторжений</w:t>
      </w:r>
    </w:p>
    <w:p w:rsidR="00304C7C" w:rsidRPr="00591403" w:rsidRDefault="00233F99" w:rsidP="00591403">
      <w:pPr>
        <w:spacing w:before="120"/>
        <w:ind w:firstLine="561"/>
        <w:jc w:val="both"/>
        <w:rPr>
          <w:spacing w:val="-4"/>
        </w:rPr>
      </w:pPr>
      <w:r w:rsidRPr="00233F99">
        <w:rPr>
          <w:i/>
          <w:spacing w:val="-4"/>
        </w:rPr>
        <w:t>С</w:t>
      </w:r>
      <w:r w:rsidR="00304C7C" w:rsidRPr="00233F99">
        <w:rPr>
          <w:i/>
          <w:spacing w:val="-4"/>
        </w:rPr>
        <w:t>истема предотвращения вторжений</w:t>
      </w:r>
      <w:r w:rsidR="00304C7C" w:rsidRPr="00591403">
        <w:rPr>
          <w:spacing w:val="-4"/>
        </w:rPr>
        <w:t xml:space="preserve"> (</w:t>
      </w:r>
      <w:r w:rsidRPr="00233F99">
        <w:rPr>
          <w:i/>
          <w:spacing w:val="-4"/>
          <w:lang w:val="en-US"/>
        </w:rPr>
        <w:t>Intrusion</w:t>
      </w:r>
      <w:r w:rsidRPr="00233F99">
        <w:rPr>
          <w:i/>
          <w:spacing w:val="-4"/>
        </w:rPr>
        <w:t xml:space="preserve"> </w:t>
      </w:r>
      <w:r w:rsidRPr="00233F99">
        <w:rPr>
          <w:i/>
          <w:spacing w:val="-4"/>
          <w:lang w:val="en-US"/>
        </w:rPr>
        <w:t>Prevention</w:t>
      </w:r>
      <w:r w:rsidRPr="00233F99">
        <w:rPr>
          <w:i/>
          <w:spacing w:val="-4"/>
        </w:rPr>
        <w:t xml:space="preserve"> </w:t>
      </w:r>
      <w:r w:rsidRPr="00233F99">
        <w:rPr>
          <w:i/>
          <w:spacing w:val="-4"/>
          <w:lang w:val="en-US"/>
        </w:rPr>
        <w:t>System</w:t>
      </w:r>
      <w:r w:rsidRPr="00233F99">
        <w:rPr>
          <w:i/>
          <w:spacing w:val="-4"/>
        </w:rPr>
        <w:t xml:space="preserve"> – </w:t>
      </w:r>
      <w:r w:rsidR="00304C7C" w:rsidRPr="00233F99">
        <w:rPr>
          <w:i/>
          <w:spacing w:val="-4"/>
        </w:rPr>
        <w:t>IPS</w:t>
      </w:r>
      <w:r w:rsidR="00304C7C" w:rsidRPr="00591403">
        <w:rPr>
          <w:spacing w:val="-4"/>
        </w:rPr>
        <w:t xml:space="preserve">). </w:t>
      </w:r>
      <w:r>
        <w:rPr>
          <w:spacing w:val="-4"/>
        </w:rPr>
        <w:t>П</w:t>
      </w:r>
      <w:r w:rsidR="00304C7C" w:rsidRPr="00591403">
        <w:rPr>
          <w:spacing w:val="-4"/>
        </w:rPr>
        <w:t>редста</w:t>
      </w:r>
      <w:r w:rsidR="00304C7C" w:rsidRPr="00591403">
        <w:rPr>
          <w:spacing w:val="-4"/>
        </w:rPr>
        <w:t>в</w:t>
      </w:r>
      <w:r w:rsidR="00304C7C" w:rsidRPr="00591403">
        <w:rPr>
          <w:spacing w:val="-4"/>
        </w:rPr>
        <w:t>ляет собой физическое устройство или пр</w:t>
      </w:r>
      <w:r w:rsidR="00304C7C" w:rsidRPr="00591403">
        <w:rPr>
          <w:spacing w:val="-4"/>
        </w:rPr>
        <w:t>о</w:t>
      </w:r>
      <w:r w:rsidR="00304C7C" w:rsidRPr="00591403">
        <w:rPr>
          <w:spacing w:val="-4"/>
        </w:rPr>
        <w:t xml:space="preserve">граммное средство. Трафик </w:t>
      </w:r>
      <w:r>
        <w:rPr>
          <w:spacing w:val="-4"/>
        </w:rPr>
        <w:t>поступает</w:t>
      </w:r>
      <w:r w:rsidR="00304C7C" w:rsidRPr="00591403">
        <w:rPr>
          <w:spacing w:val="-4"/>
        </w:rPr>
        <w:t xml:space="preserve"> через один интерфейс IPS и выходит через другой (рис. </w:t>
      </w:r>
      <w:r w:rsidR="008F7497" w:rsidRPr="008F7497">
        <w:rPr>
          <w:spacing w:val="-4"/>
        </w:rPr>
        <w:t>7</w:t>
      </w:r>
      <w:r w:rsidR="00304C7C" w:rsidRPr="00591403">
        <w:rPr>
          <w:spacing w:val="-4"/>
        </w:rPr>
        <w:t>.</w:t>
      </w:r>
      <w:r>
        <w:rPr>
          <w:spacing w:val="-4"/>
        </w:rPr>
        <w:t>3</w:t>
      </w:r>
      <w:r w:rsidR="00304C7C" w:rsidRPr="00591403">
        <w:rPr>
          <w:spacing w:val="-4"/>
        </w:rPr>
        <w:t xml:space="preserve">.). </w:t>
      </w:r>
    </w:p>
    <w:p w:rsidR="00304C7C" w:rsidRPr="00591403" w:rsidRDefault="00304C7C" w:rsidP="00591403">
      <w:pPr>
        <w:spacing w:before="120"/>
        <w:ind w:firstLine="561"/>
        <w:jc w:val="both"/>
        <w:rPr>
          <w:spacing w:val="-4"/>
        </w:rPr>
      </w:pPr>
      <w:r w:rsidRPr="00591403">
        <w:rPr>
          <w:spacing w:val="-4"/>
        </w:rPr>
        <w:t xml:space="preserve">Система IPS анализирует </w:t>
      </w:r>
      <w:proofErr w:type="gramStart"/>
      <w:r w:rsidRPr="00591403">
        <w:rPr>
          <w:spacing w:val="-4"/>
        </w:rPr>
        <w:t>пакеты</w:t>
      </w:r>
      <w:proofErr w:type="gramEnd"/>
      <w:r w:rsidRPr="00591403">
        <w:rPr>
          <w:spacing w:val="-4"/>
        </w:rPr>
        <w:t xml:space="preserve"> неп</w:t>
      </w:r>
      <w:r w:rsidRPr="00591403">
        <w:rPr>
          <w:spacing w:val="-4"/>
        </w:rPr>
        <w:t>о</w:t>
      </w:r>
      <w:r w:rsidRPr="00591403">
        <w:rPr>
          <w:spacing w:val="-4"/>
        </w:rPr>
        <w:t xml:space="preserve">средственно составляющие сетевой трафик и в режиме реального времени разрешает или запрещает прохождение пакетов в сеть. </w:t>
      </w:r>
    </w:p>
    <w:p w:rsidR="00304C7C" w:rsidRPr="00591403" w:rsidRDefault="00304C7C" w:rsidP="00591403">
      <w:pPr>
        <w:spacing w:before="120"/>
        <w:ind w:firstLine="561"/>
        <w:jc w:val="both"/>
        <w:rPr>
          <w:spacing w:val="-4"/>
        </w:rPr>
      </w:pPr>
      <w:r w:rsidRPr="00591403">
        <w:rPr>
          <w:spacing w:val="-4"/>
        </w:rPr>
        <w:t>Обе рассмотренные системы реализ</w:t>
      </w:r>
      <w:r w:rsidRPr="00591403">
        <w:rPr>
          <w:spacing w:val="-4"/>
        </w:rPr>
        <w:t>у</w:t>
      </w:r>
      <w:r w:rsidRPr="00591403">
        <w:rPr>
          <w:spacing w:val="-4"/>
        </w:rPr>
        <w:t>ются в сети посредством сенсоров. Сенсором могут выступать следующие устройства:</w:t>
      </w:r>
    </w:p>
    <w:p w:rsidR="00304C7C" w:rsidRPr="00233F99" w:rsidRDefault="009E7473" w:rsidP="00233F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>
        <w:t>М</w:t>
      </w:r>
      <w:r w:rsidR="00304C7C" w:rsidRPr="00233F99">
        <w:t>аршрутизатор</w:t>
      </w:r>
      <w:r>
        <w:t>,</w:t>
      </w:r>
      <w:r w:rsidR="00304C7C" w:rsidRPr="00233F99">
        <w:t xml:space="preserve"> поддерживающий IPS;</w:t>
      </w:r>
    </w:p>
    <w:p w:rsidR="00304C7C" w:rsidRPr="00233F99" w:rsidRDefault="00233F99" w:rsidP="00233F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>
        <w:t>с</w:t>
      </w:r>
      <w:r w:rsidR="00304C7C" w:rsidRPr="00233F99">
        <w:t>пециальное оборудование, которое выполняет ф</w:t>
      </w:r>
      <w:bookmarkStart w:id="0" w:name="_GoBack"/>
      <w:bookmarkEnd w:id="0"/>
      <w:r w:rsidR="00304C7C" w:rsidRPr="00233F99">
        <w:t>ункции  IPS или IDS;</w:t>
      </w:r>
    </w:p>
    <w:p w:rsidR="00304C7C" w:rsidRPr="00233F99" w:rsidRDefault="00233F99" w:rsidP="00233F99">
      <w:pPr>
        <w:pStyle w:val="a6"/>
        <w:numPr>
          <w:ilvl w:val="0"/>
          <w:numId w:val="8"/>
        </w:numPr>
        <w:tabs>
          <w:tab w:val="clear" w:pos="1202"/>
          <w:tab w:val="num" w:pos="709"/>
        </w:tabs>
        <w:ind w:left="142" w:right="-46" w:firstLine="232"/>
        <w:jc w:val="both"/>
      </w:pPr>
      <w:r>
        <w:t>с</w:t>
      </w:r>
      <w:r w:rsidR="00304C7C" w:rsidRPr="00233F99">
        <w:t xml:space="preserve">етевой модуль, установленный в коммутаторе, маршрутизаторе или специальных устройствах защиты. </w:t>
      </w:r>
    </w:p>
    <w:p w:rsidR="00304C7C" w:rsidRPr="009E7473" w:rsidRDefault="00304C7C" w:rsidP="009E7473">
      <w:pPr>
        <w:spacing w:before="120"/>
        <w:ind w:firstLine="561"/>
        <w:jc w:val="both"/>
        <w:rPr>
          <w:spacing w:val="-4"/>
        </w:rPr>
      </w:pPr>
      <w:r w:rsidRPr="009E7473">
        <w:rPr>
          <w:spacing w:val="-4"/>
        </w:rPr>
        <w:t xml:space="preserve">IPS, в отличие от IDS, </w:t>
      </w:r>
      <w:proofErr w:type="gramStart"/>
      <w:r w:rsidRPr="009E7473">
        <w:rPr>
          <w:spacing w:val="-4"/>
        </w:rPr>
        <w:t>предназначена</w:t>
      </w:r>
      <w:proofErr w:type="gramEnd"/>
      <w:r w:rsidRPr="009E7473">
        <w:rPr>
          <w:spacing w:val="-4"/>
        </w:rPr>
        <w:t xml:space="preserve"> для профилактики вторжений. IPS способна блок</w:t>
      </w:r>
      <w:r w:rsidRPr="009E7473">
        <w:rPr>
          <w:spacing w:val="-4"/>
        </w:rPr>
        <w:t>и</w:t>
      </w:r>
      <w:r w:rsidRPr="009E7473">
        <w:rPr>
          <w:spacing w:val="-4"/>
        </w:rPr>
        <w:t>ровать все подозрительные действия в реальном времени, способна анализировать практически всю информацию с</w:t>
      </w:r>
      <w:r w:rsidR="009E7473">
        <w:rPr>
          <w:spacing w:val="-4"/>
        </w:rPr>
        <w:t>о</w:t>
      </w:r>
      <w:r w:rsidRPr="009E7473">
        <w:rPr>
          <w:spacing w:val="-4"/>
        </w:rPr>
        <w:t xml:space="preserve"> второго по седьмой уровень модели OSI, позволяет автоматически отс</w:t>
      </w:r>
      <w:r w:rsidRPr="009E7473">
        <w:rPr>
          <w:spacing w:val="-4"/>
        </w:rPr>
        <w:t>ы</w:t>
      </w:r>
      <w:r w:rsidRPr="009E7473">
        <w:rPr>
          <w:spacing w:val="-4"/>
        </w:rPr>
        <w:t>лать оповещения о вторжениях на управляющие станции, блокировать как исходный, так и п</w:t>
      </w:r>
      <w:r w:rsidRPr="009E7473">
        <w:rPr>
          <w:spacing w:val="-4"/>
        </w:rPr>
        <w:t>о</w:t>
      </w:r>
      <w:r w:rsidRPr="009E7473">
        <w:rPr>
          <w:spacing w:val="-4"/>
        </w:rPr>
        <w:t>следующий вредоносный трафик.  </w:t>
      </w:r>
    </w:p>
    <w:p w:rsidR="00304C7C" w:rsidRPr="009E7473" w:rsidRDefault="00304C7C" w:rsidP="009E7473">
      <w:pPr>
        <w:spacing w:before="120"/>
        <w:ind w:firstLine="561"/>
        <w:jc w:val="both"/>
        <w:rPr>
          <w:spacing w:val="-4"/>
        </w:rPr>
      </w:pPr>
      <w:r w:rsidRPr="009E7473">
        <w:rPr>
          <w:spacing w:val="-4"/>
        </w:rPr>
        <w:t>Чаще всего IPS организуется совместно с брандмауэром. Брандмауэр не проверяет пакеты полностью в отличие от IPS. Брандмауэр отбрасывает большинство запрещённых пакетов, но может пропустить некоторые вредоносные. IPS требуется анализировать меньше пакетов, но проверять их полностью, таким образом</w:t>
      </w:r>
      <w:r w:rsidR="009E7473">
        <w:rPr>
          <w:spacing w:val="-4"/>
        </w:rPr>
        <w:t>,</w:t>
      </w:r>
      <w:r w:rsidRPr="009E7473">
        <w:rPr>
          <w:spacing w:val="-4"/>
        </w:rPr>
        <w:t xml:space="preserve">  IPS  </w:t>
      </w:r>
      <w:proofErr w:type="gramStart"/>
      <w:r w:rsidRPr="009E7473">
        <w:rPr>
          <w:spacing w:val="-4"/>
        </w:rPr>
        <w:t>способна</w:t>
      </w:r>
      <w:proofErr w:type="gramEnd"/>
      <w:r w:rsidRPr="009E7473">
        <w:rPr>
          <w:spacing w:val="-4"/>
        </w:rPr>
        <w:t xml:space="preserve"> блокировать атаки, которые не может предотвратить брандмауэр.</w:t>
      </w:r>
    </w:p>
    <w:p w:rsidR="00677AE8" w:rsidRDefault="00677AE8" w:rsidP="006220AC">
      <w:pPr>
        <w:widowControl w:val="0"/>
        <w:ind w:right="-19"/>
        <w:jc w:val="both"/>
        <w:rPr>
          <w:rFonts w:cs="Times New Roman"/>
          <w:i/>
          <w:szCs w:val="24"/>
        </w:rPr>
      </w:pPr>
    </w:p>
    <w:sectPr w:rsidR="00677AE8" w:rsidSect="00E74817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37" w:rsidRDefault="003D4337" w:rsidP="00C14DB9">
      <w:pPr>
        <w:spacing w:line="240" w:lineRule="auto"/>
      </w:pPr>
      <w:r>
        <w:separator/>
      </w:r>
    </w:p>
  </w:endnote>
  <w:endnote w:type="continuationSeparator" w:id="0">
    <w:p w:rsidR="003D4337" w:rsidRDefault="003D4337" w:rsidP="00C1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37" w:rsidRDefault="003D4337" w:rsidP="00C14DB9">
      <w:pPr>
        <w:spacing w:line="240" w:lineRule="auto"/>
      </w:pPr>
      <w:r>
        <w:separator/>
      </w:r>
    </w:p>
  </w:footnote>
  <w:footnote w:type="continuationSeparator" w:id="0">
    <w:p w:rsidR="003D4337" w:rsidRDefault="003D4337" w:rsidP="00C14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F4009"/>
    <w:multiLevelType w:val="hybridMultilevel"/>
    <w:tmpl w:val="CE6225AE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">
    <w:nsid w:val="1A880045"/>
    <w:multiLevelType w:val="multilevel"/>
    <w:tmpl w:val="07606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01DD0"/>
    <w:multiLevelType w:val="hybridMultilevel"/>
    <w:tmpl w:val="BF22F25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4">
    <w:nsid w:val="2A400509"/>
    <w:multiLevelType w:val="multilevel"/>
    <w:tmpl w:val="C36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9023E"/>
    <w:multiLevelType w:val="multilevel"/>
    <w:tmpl w:val="4A50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5353D"/>
    <w:multiLevelType w:val="multilevel"/>
    <w:tmpl w:val="457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86ADE"/>
    <w:multiLevelType w:val="hybridMultilevel"/>
    <w:tmpl w:val="4558D3A2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8">
    <w:nsid w:val="6F670F1C"/>
    <w:multiLevelType w:val="hybridMultilevel"/>
    <w:tmpl w:val="95CE7D98"/>
    <w:lvl w:ilvl="0" w:tplc="0419000B">
      <w:start w:val="1"/>
      <w:numFmt w:val="bullet"/>
      <w:lvlText w:val=""/>
      <w:lvlJc w:val="left"/>
      <w:pPr>
        <w:tabs>
          <w:tab w:val="num" w:pos="1202"/>
        </w:tabs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9">
    <w:nsid w:val="74D5688B"/>
    <w:multiLevelType w:val="multilevel"/>
    <w:tmpl w:val="FA2C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65F4F"/>
    <w:multiLevelType w:val="multilevel"/>
    <w:tmpl w:val="495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7C"/>
    <w:rsid w:val="000264DE"/>
    <w:rsid w:val="0005764D"/>
    <w:rsid w:val="000C1631"/>
    <w:rsid w:val="001C16F2"/>
    <w:rsid w:val="00233F99"/>
    <w:rsid w:val="00272BCC"/>
    <w:rsid w:val="00276FE4"/>
    <w:rsid w:val="00304C7C"/>
    <w:rsid w:val="00331093"/>
    <w:rsid w:val="003D4337"/>
    <w:rsid w:val="003E12D2"/>
    <w:rsid w:val="004B1D4E"/>
    <w:rsid w:val="00502B5E"/>
    <w:rsid w:val="005837DD"/>
    <w:rsid w:val="00591403"/>
    <w:rsid w:val="005B3599"/>
    <w:rsid w:val="006220AC"/>
    <w:rsid w:val="00677AE8"/>
    <w:rsid w:val="006D1081"/>
    <w:rsid w:val="00706D30"/>
    <w:rsid w:val="007244A0"/>
    <w:rsid w:val="00875A0C"/>
    <w:rsid w:val="008E71EB"/>
    <w:rsid w:val="008F7497"/>
    <w:rsid w:val="009E12AD"/>
    <w:rsid w:val="009E7473"/>
    <w:rsid w:val="00A61ABD"/>
    <w:rsid w:val="00A70E76"/>
    <w:rsid w:val="00A853B6"/>
    <w:rsid w:val="00B21392"/>
    <w:rsid w:val="00B41041"/>
    <w:rsid w:val="00B468C0"/>
    <w:rsid w:val="00B72AE2"/>
    <w:rsid w:val="00BC5122"/>
    <w:rsid w:val="00BE6B9C"/>
    <w:rsid w:val="00C07017"/>
    <w:rsid w:val="00C14DB9"/>
    <w:rsid w:val="00C6190C"/>
    <w:rsid w:val="00CE3A4E"/>
    <w:rsid w:val="00CF5D4F"/>
    <w:rsid w:val="00D57B5D"/>
    <w:rsid w:val="00DA211E"/>
    <w:rsid w:val="00DC0CC5"/>
    <w:rsid w:val="00E635A8"/>
    <w:rsid w:val="00E74817"/>
    <w:rsid w:val="00E96AB5"/>
    <w:rsid w:val="00F11985"/>
    <w:rsid w:val="00F33797"/>
    <w:rsid w:val="00F5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A4E"/>
    <w:pPr>
      <w:keepNext/>
      <w:widowControl w:val="0"/>
      <w:numPr>
        <w:numId w:val="11"/>
      </w:numPr>
      <w:autoSpaceDE w:val="0"/>
      <w:spacing w:before="240" w:after="60" w:line="240" w:lineRule="auto"/>
      <w:ind w:left="0" w:firstLine="0"/>
      <w:jc w:val="center"/>
      <w:outlineLvl w:val="0"/>
    </w:pPr>
    <w:rPr>
      <w:rFonts w:eastAsia="Times New Roman" w:cs="Arial"/>
      <w:b/>
      <w:bCs/>
      <w:kern w:val="1"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E3A4E"/>
    <w:pPr>
      <w:keepNext/>
      <w:numPr>
        <w:ilvl w:val="1"/>
        <w:numId w:val="11"/>
      </w:numPr>
      <w:spacing w:before="238" w:after="62" w:line="100" w:lineRule="atLeast"/>
      <w:ind w:left="0" w:firstLine="0"/>
      <w:jc w:val="center"/>
      <w:outlineLvl w:val="1"/>
    </w:pPr>
    <w:rPr>
      <w:rFonts w:eastAsia="Times New Roman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A4E"/>
    <w:rPr>
      <w:rFonts w:eastAsia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E3A4E"/>
    <w:rPr>
      <w:rFonts w:eastAsia="Times New Roman" w:cs="Arial"/>
      <w:b/>
      <w:bCs/>
      <w:iCs/>
      <w:sz w:val="28"/>
      <w:szCs w:val="28"/>
      <w:lang w:eastAsia="zh-CN"/>
    </w:rPr>
  </w:style>
  <w:style w:type="paragraph" w:customStyle="1" w:styleId="a6">
    <w:name w:val="Цитаты"/>
    <w:basedOn w:val="a"/>
    <w:rsid w:val="005B3599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4D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DB9"/>
  </w:style>
  <w:style w:type="paragraph" w:styleId="a9">
    <w:name w:val="footer"/>
    <w:basedOn w:val="a"/>
    <w:link w:val="aa"/>
    <w:uiPriority w:val="99"/>
    <w:unhideWhenUsed/>
    <w:rsid w:val="00C14DB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A4E"/>
    <w:pPr>
      <w:keepNext/>
      <w:widowControl w:val="0"/>
      <w:numPr>
        <w:numId w:val="11"/>
      </w:numPr>
      <w:autoSpaceDE w:val="0"/>
      <w:spacing w:before="240" w:after="60" w:line="240" w:lineRule="auto"/>
      <w:ind w:left="0" w:firstLine="0"/>
      <w:jc w:val="center"/>
      <w:outlineLvl w:val="0"/>
    </w:pPr>
    <w:rPr>
      <w:rFonts w:eastAsia="Times New Roman" w:cs="Arial"/>
      <w:b/>
      <w:bCs/>
      <w:kern w:val="1"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E3A4E"/>
    <w:pPr>
      <w:keepNext/>
      <w:numPr>
        <w:ilvl w:val="1"/>
        <w:numId w:val="11"/>
      </w:numPr>
      <w:spacing w:before="238" w:after="62" w:line="100" w:lineRule="atLeast"/>
      <w:ind w:left="0" w:firstLine="0"/>
      <w:jc w:val="center"/>
      <w:outlineLvl w:val="1"/>
    </w:pPr>
    <w:rPr>
      <w:rFonts w:eastAsia="Times New Roman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A4E"/>
    <w:rPr>
      <w:rFonts w:eastAsia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E3A4E"/>
    <w:rPr>
      <w:rFonts w:eastAsia="Times New Roman" w:cs="Arial"/>
      <w:b/>
      <w:bCs/>
      <w:iCs/>
      <w:sz w:val="28"/>
      <w:szCs w:val="28"/>
      <w:lang w:eastAsia="zh-CN"/>
    </w:rPr>
  </w:style>
  <w:style w:type="paragraph" w:customStyle="1" w:styleId="a6">
    <w:name w:val="Цитаты"/>
    <w:basedOn w:val="a"/>
    <w:rsid w:val="005B3599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4D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DB9"/>
  </w:style>
  <w:style w:type="paragraph" w:styleId="a9">
    <w:name w:val="footer"/>
    <w:basedOn w:val="a"/>
    <w:link w:val="aa"/>
    <w:uiPriority w:val="99"/>
    <w:unhideWhenUsed/>
    <w:rsid w:val="00C14DB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N. Kovalyev</dc:creator>
  <cp:lastModifiedBy>Sergey</cp:lastModifiedBy>
  <cp:revision>2</cp:revision>
  <dcterms:created xsi:type="dcterms:W3CDTF">2016-11-04T14:05:00Z</dcterms:created>
  <dcterms:modified xsi:type="dcterms:W3CDTF">2016-11-04T14:05:00Z</dcterms:modified>
</cp:coreProperties>
</file>