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D1" w:rsidRDefault="00C468D1" w:rsidP="00C468D1">
      <w:pPr>
        <w:spacing w:before="1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F90F8" wp14:editId="65E93177">
                <wp:simplePos x="0" y="0"/>
                <wp:positionH relativeFrom="column">
                  <wp:posOffset>3192145</wp:posOffset>
                </wp:positionH>
                <wp:positionV relativeFrom="paragraph">
                  <wp:posOffset>-175260</wp:posOffset>
                </wp:positionV>
                <wp:extent cx="2982595" cy="457200"/>
                <wp:effectExtent l="1270" t="190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D1" w:rsidRDefault="00C468D1" w:rsidP="00C468D1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  <w:t>Мировые информационные ресурсы</w:t>
                            </w:r>
                          </w:p>
                          <w:p w:rsidR="00C468D1" w:rsidRPr="00FA1591" w:rsidRDefault="00C468D1" w:rsidP="00C468D1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  <w:t>(Мировые информационные ресурсы и сети)</w:t>
                            </w:r>
                          </w:p>
                          <w:p w:rsidR="00C468D1" w:rsidRPr="00FA1591" w:rsidRDefault="00C468D1" w:rsidP="00C468D1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51.35pt;margin-top:-13.8pt;width:234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" stroked="f">
                <v:textbox>
                  <w:txbxContent>
                    <w:p w:rsidR="00C468D1" w:rsidRDefault="00C468D1" w:rsidP="00C468D1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  <w:t>Мировые информационные ресурсы</w:t>
                      </w:r>
                    </w:p>
                    <w:p w:rsidR="00C468D1" w:rsidRPr="00FA1591" w:rsidRDefault="00C468D1" w:rsidP="00C468D1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  <w:t>(Мировые информационные ресурсы и сети)</w:t>
                      </w:r>
                    </w:p>
                    <w:p w:rsidR="00C468D1" w:rsidRPr="00FA1591" w:rsidRDefault="00C468D1" w:rsidP="00C468D1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B84FD" wp14:editId="40C9A0D2">
                <wp:simplePos x="0" y="0"/>
                <wp:positionH relativeFrom="column">
                  <wp:posOffset>-201295</wp:posOffset>
                </wp:positionH>
                <wp:positionV relativeFrom="paragraph">
                  <wp:posOffset>-139700</wp:posOffset>
                </wp:positionV>
                <wp:extent cx="2855595" cy="698500"/>
                <wp:effectExtent l="0" t="0" r="317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D1" w:rsidRPr="00C468D1" w:rsidRDefault="00C468D1" w:rsidP="00C468D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  <w:lang w:val="en-US"/>
                              </w:rPr>
                            </w:pPr>
                            <w:r w:rsidRPr="00FA159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 xml:space="preserve">Тема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  <w:lang w:val="en-US"/>
                              </w:rPr>
                              <w:t>6</w:t>
                            </w:r>
                          </w:p>
                          <w:p w:rsidR="00C468D1" w:rsidRPr="00C468D1" w:rsidRDefault="00C468D1" w:rsidP="00C468D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 xml:space="preserve">Обмен данными в </w:t>
                            </w:r>
                            <w:r w:rsidR="00D7158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  <w:lang w:val="en-US"/>
                              </w:rPr>
                              <w:t>Internet</w:t>
                            </w:r>
                          </w:p>
                          <w:p w:rsidR="00C468D1" w:rsidRPr="00A04EA4" w:rsidRDefault="00C468D1" w:rsidP="00C468D1"/>
                          <w:p w:rsidR="00C468D1" w:rsidRPr="00FA1591" w:rsidRDefault="00C468D1" w:rsidP="00C468D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15.85pt;margin-top:-11pt;width:224.8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" stroked="f">
                <v:textbox>
                  <w:txbxContent>
                    <w:p w:rsidR="00C468D1" w:rsidRPr="00C468D1" w:rsidRDefault="00C468D1" w:rsidP="00C468D1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  <w:lang w:val="en-US"/>
                        </w:rPr>
                      </w:pPr>
                      <w:r w:rsidRPr="00FA1591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 xml:space="preserve">Тема </w:t>
                      </w: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  <w:lang w:val="en-US"/>
                        </w:rPr>
                        <w:t>6</w:t>
                      </w:r>
                    </w:p>
                    <w:p w:rsidR="00C468D1" w:rsidRPr="00C468D1" w:rsidRDefault="00C468D1" w:rsidP="00C468D1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 xml:space="preserve">Обмен данными в </w:t>
                      </w:r>
                      <w:r w:rsidR="00D71581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  <w:lang w:val="en-US"/>
                        </w:rPr>
                        <w:t>Internet</w:t>
                      </w:r>
                    </w:p>
                    <w:p w:rsidR="00C468D1" w:rsidRPr="00A04EA4" w:rsidRDefault="00C468D1" w:rsidP="00C468D1"/>
                    <w:p w:rsidR="00C468D1" w:rsidRPr="00FA1591" w:rsidRDefault="00C468D1" w:rsidP="00C468D1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8D1" w:rsidRDefault="00C468D1" w:rsidP="00C468D1">
      <w:pPr>
        <w:pStyle w:val="2"/>
        <w:spacing w:before="120"/>
        <w:ind w:firstLine="0"/>
        <w:jc w:val="left"/>
        <w:rPr>
          <w:i/>
          <w:iCs/>
          <w:sz w:val="26"/>
          <w:szCs w:val="26"/>
        </w:rPr>
      </w:pPr>
    </w:p>
    <w:p w:rsidR="00C468D1" w:rsidRPr="00D80554" w:rsidRDefault="00C468D1" w:rsidP="00C468D1">
      <w:pPr>
        <w:rPr>
          <w:b/>
          <w:bCs/>
          <w:i/>
          <w:iCs/>
          <w:sz w:val="28"/>
          <w:szCs w:val="28"/>
        </w:rPr>
      </w:pPr>
      <w:r w:rsidRPr="00D80554">
        <w:rPr>
          <w:b/>
          <w:i/>
          <w:sz w:val="28"/>
          <w:szCs w:val="28"/>
        </w:rPr>
        <w:t>6</w:t>
      </w:r>
      <w:r w:rsidRPr="009610B2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ОБМЕН ДАННЫМИ В </w:t>
      </w:r>
      <w:r w:rsidR="00D71581">
        <w:rPr>
          <w:b/>
          <w:i/>
          <w:sz w:val="28"/>
          <w:szCs w:val="28"/>
          <w:lang w:val="en-US"/>
        </w:rPr>
        <w:t>INTERNET</w:t>
      </w:r>
    </w:p>
    <w:p w:rsidR="00C468D1" w:rsidRPr="006921A3" w:rsidRDefault="00C468D1" w:rsidP="00C468D1">
      <w:pPr>
        <w:ind w:firstLine="561"/>
        <w:jc w:val="both"/>
        <w:rPr>
          <w:b/>
          <w:i/>
          <w:sz w:val="16"/>
          <w:szCs w:val="16"/>
        </w:rPr>
      </w:pPr>
    </w:p>
    <w:p w:rsidR="00C468D1" w:rsidRPr="00D80554" w:rsidRDefault="00C468D1" w:rsidP="00D80554">
      <w:pPr>
        <w:spacing w:line="240" w:lineRule="auto"/>
        <w:ind w:firstLine="690"/>
        <w:jc w:val="center"/>
        <w:rPr>
          <w:i/>
          <w:sz w:val="28"/>
          <w:szCs w:val="28"/>
        </w:rPr>
      </w:pPr>
      <w:r w:rsidRPr="00D80554">
        <w:rPr>
          <w:i/>
          <w:sz w:val="28"/>
          <w:szCs w:val="28"/>
        </w:rPr>
        <w:t>[</w:t>
      </w:r>
      <w:r w:rsidR="00D80554">
        <w:rPr>
          <w:i/>
          <w:sz w:val="28"/>
          <w:szCs w:val="28"/>
          <w:lang w:val="en-US"/>
        </w:rPr>
        <w:t>HTTP</w:t>
      </w:r>
      <w:r w:rsidRPr="00D80554">
        <w:rPr>
          <w:i/>
          <w:sz w:val="28"/>
          <w:szCs w:val="28"/>
        </w:rPr>
        <w:t xml:space="preserve">; </w:t>
      </w:r>
      <w:r w:rsidR="00D80554">
        <w:rPr>
          <w:i/>
          <w:sz w:val="28"/>
          <w:szCs w:val="28"/>
          <w:lang w:val="en-US"/>
        </w:rPr>
        <w:t>FTP</w:t>
      </w:r>
      <w:r w:rsidRPr="00D80554">
        <w:rPr>
          <w:i/>
          <w:sz w:val="28"/>
          <w:szCs w:val="28"/>
        </w:rPr>
        <w:t xml:space="preserve">; </w:t>
      </w:r>
      <w:r w:rsidR="00D80554" w:rsidRPr="00D80554">
        <w:rPr>
          <w:i/>
          <w:sz w:val="28"/>
          <w:szCs w:val="28"/>
          <w:lang w:val="en-US"/>
        </w:rPr>
        <w:t>WebD</w:t>
      </w:r>
      <w:r w:rsidR="0015432F">
        <w:rPr>
          <w:i/>
          <w:sz w:val="28"/>
          <w:szCs w:val="28"/>
          <w:lang w:val="en-US"/>
        </w:rPr>
        <w:t>AV</w:t>
      </w:r>
      <w:r w:rsidRPr="00D80554">
        <w:rPr>
          <w:i/>
          <w:sz w:val="28"/>
          <w:szCs w:val="28"/>
        </w:rPr>
        <w:t xml:space="preserve">; </w:t>
      </w:r>
      <w:proofErr w:type="spellStart"/>
      <w:r w:rsidR="00D80554" w:rsidRPr="00D80554">
        <w:rPr>
          <w:i/>
          <w:sz w:val="28"/>
          <w:szCs w:val="28"/>
          <w:lang w:val="en-US"/>
        </w:rPr>
        <w:t>BitTorrent</w:t>
      </w:r>
      <w:proofErr w:type="spellEnd"/>
      <w:r w:rsidRPr="00D80554">
        <w:rPr>
          <w:i/>
          <w:sz w:val="28"/>
          <w:szCs w:val="28"/>
        </w:rPr>
        <w:t xml:space="preserve">; </w:t>
      </w:r>
      <w:r w:rsidR="00D80554">
        <w:rPr>
          <w:i/>
          <w:sz w:val="28"/>
          <w:szCs w:val="28"/>
        </w:rPr>
        <w:t>облачные технологии</w:t>
      </w:r>
      <w:r w:rsidRPr="00D80554">
        <w:rPr>
          <w:i/>
          <w:sz w:val="28"/>
          <w:szCs w:val="28"/>
        </w:rPr>
        <w:t>]</w:t>
      </w:r>
    </w:p>
    <w:p w:rsidR="00C468D1" w:rsidRPr="00D80554" w:rsidRDefault="00C468D1" w:rsidP="00C468D1">
      <w:pPr>
        <w:ind w:firstLine="561"/>
        <w:jc w:val="both"/>
        <w:rPr>
          <w:b/>
          <w:i/>
          <w:sz w:val="16"/>
          <w:szCs w:val="16"/>
        </w:rPr>
      </w:pPr>
    </w:p>
    <w:p w:rsidR="00D80554" w:rsidRPr="00FD0DC0" w:rsidRDefault="00D80554" w:rsidP="00D80554">
      <w:pPr>
        <w:spacing w:line="264" w:lineRule="auto"/>
        <w:ind w:firstLine="561"/>
        <w:jc w:val="both"/>
        <w:rPr>
          <w:i/>
        </w:rPr>
      </w:pPr>
      <w:r w:rsidRPr="00D80554">
        <w:rPr>
          <w:i/>
        </w:rPr>
        <w:t xml:space="preserve">Всемирная паутина (WWW- </w:t>
      </w:r>
      <w:proofErr w:type="spellStart"/>
      <w:r w:rsidRPr="00D80554">
        <w:rPr>
          <w:i/>
        </w:rPr>
        <w:t>World</w:t>
      </w:r>
      <w:proofErr w:type="spellEnd"/>
      <w:r w:rsidRPr="00D80554">
        <w:rPr>
          <w:i/>
        </w:rPr>
        <w:t xml:space="preserve"> </w:t>
      </w:r>
      <w:proofErr w:type="spellStart"/>
      <w:r w:rsidRPr="00D80554">
        <w:rPr>
          <w:i/>
        </w:rPr>
        <w:t>Wide</w:t>
      </w:r>
      <w:proofErr w:type="spellEnd"/>
      <w:r w:rsidRPr="00D80554">
        <w:rPr>
          <w:i/>
        </w:rPr>
        <w:t xml:space="preserve"> Web) состоит из множества </w:t>
      </w:r>
      <w:r>
        <w:rPr>
          <w:i/>
          <w:lang w:val="en-US"/>
        </w:rPr>
        <w:t>Web</w:t>
      </w:r>
      <w:r w:rsidRPr="00D80554">
        <w:rPr>
          <w:i/>
        </w:rPr>
        <w:t>-серверов</w:t>
      </w:r>
      <w:r w:rsidR="00FD0DC0">
        <w:rPr>
          <w:i/>
        </w:rPr>
        <w:t xml:space="preserve">, файловых серверов и </w:t>
      </w:r>
      <w:r w:rsidRPr="00D80554">
        <w:rPr>
          <w:i/>
        </w:rPr>
        <w:t>и</w:t>
      </w:r>
      <w:r w:rsidR="00FD0DC0">
        <w:rPr>
          <w:i/>
        </w:rPr>
        <w:t>ных</w:t>
      </w:r>
      <w:r w:rsidRPr="00D80554">
        <w:rPr>
          <w:i/>
        </w:rPr>
        <w:t xml:space="preserve"> хостов, которые подключены к </w:t>
      </w:r>
      <w:r>
        <w:rPr>
          <w:i/>
          <w:lang w:val="en-US"/>
        </w:rPr>
        <w:t>Internet</w:t>
      </w:r>
      <w:r w:rsidRPr="00D80554">
        <w:rPr>
          <w:i/>
        </w:rPr>
        <w:t xml:space="preserve"> по всему миру</w:t>
      </w:r>
      <w:r w:rsidR="00FD0DC0">
        <w:rPr>
          <w:rStyle w:val="a5"/>
          <w:i/>
        </w:rPr>
        <w:footnoteReference w:id="1"/>
      </w:r>
      <w:r w:rsidRPr="00D80554">
        <w:rPr>
          <w:i/>
        </w:rPr>
        <w:t xml:space="preserve">. </w:t>
      </w:r>
    </w:p>
    <w:p w:rsidR="00D80554" w:rsidRPr="00D80554" w:rsidRDefault="00FD0DC0" w:rsidP="00D80554">
      <w:pPr>
        <w:spacing w:line="264" w:lineRule="auto"/>
        <w:ind w:firstLine="561"/>
        <w:jc w:val="both"/>
        <w:rPr>
          <w:i/>
        </w:rPr>
      </w:pPr>
      <w:r>
        <w:rPr>
          <w:i/>
        </w:rPr>
        <w:t>В рамках предлагаемой темы кратко рассматриваются основные особенности наиболее популярных и востребованных сетевых сервисов, обеспечивающих передачу да</w:t>
      </w:r>
      <w:r>
        <w:rPr>
          <w:i/>
        </w:rPr>
        <w:t>н</w:t>
      </w:r>
      <w:r>
        <w:rPr>
          <w:i/>
        </w:rPr>
        <w:t xml:space="preserve">ных запрашивающему их пользователю. </w:t>
      </w:r>
    </w:p>
    <w:p w:rsidR="00C468D1" w:rsidRPr="004A6C46" w:rsidRDefault="00C468D1" w:rsidP="00C468D1">
      <w:pPr>
        <w:ind w:firstLine="561"/>
        <w:jc w:val="both"/>
        <w:rPr>
          <w:sz w:val="16"/>
          <w:szCs w:val="16"/>
        </w:rPr>
      </w:pPr>
    </w:p>
    <w:p w:rsidR="00FD0DC0" w:rsidRPr="003C745D" w:rsidRDefault="00FD0DC0" w:rsidP="00FD0DC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6</w:t>
      </w:r>
      <w:r w:rsidR="00C468D1">
        <w:rPr>
          <w:rFonts w:eastAsia="Times New Roman" w:cs="Times New Roman"/>
          <w:b/>
          <w:i/>
          <w:szCs w:val="24"/>
          <w:lang w:eastAsia="ru-RU"/>
        </w:rPr>
        <w:t xml:space="preserve">.1. </w:t>
      </w:r>
      <w:r w:rsidRPr="00FD0DC0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 xml:space="preserve">Передача </w:t>
      </w:r>
      <w:r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гипертекста по</w:t>
      </w:r>
      <w:r w:rsidRPr="00FD0DC0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 xml:space="preserve"> протокол</w:t>
      </w:r>
      <w:r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у</w:t>
      </w:r>
      <w:r w:rsidRPr="00FD0DC0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 xml:space="preserve"> HTTP</w:t>
      </w:r>
    </w:p>
    <w:p w:rsidR="00FD0DC0" w:rsidRPr="00FD0DC0" w:rsidRDefault="00FD0DC0" w:rsidP="00FD0DC0">
      <w:pPr>
        <w:spacing w:before="120"/>
        <w:ind w:firstLine="561"/>
        <w:jc w:val="both"/>
        <w:rPr>
          <w:szCs w:val="24"/>
        </w:rPr>
      </w:pPr>
      <w:r w:rsidRPr="00FD0DC0">
        <w:rPr>
          <w:szCs w:val="24"/>
        </w:rPr>
        <w:t>Протокол передачи гипертекста (</w:t>
      </w:r>
      <w:r w:rsidRPr="00FD0DC0">
        <w:rPr>
          <w:i/>
          <w:szCs w:val="24"/>
        </w:rPr>
        <w:t>HTTP</w:t>
      </w:r>
      <w:r w:rsidRPr="00FD0DC0">
        <w:rPr>
          <w:szCs w:val="24"/>
        </w:rPr>
        <w:t xml:space="preserve"> </w:t>
      </w:r>
      <w:r>
        <w:rPr>
          <w:szCs w:val="24"/>
        </w:rPr>
        <w:t>–</w:t>
      </w:r>
      <w:r w:rsidRPr="00FD0DC0">
        <w:rPr>
          <w:szCs w:val="24"/>
        </w:rPr>
        <w:t xml:space="preserve"> </w:t>
      </w:r>
      <w:r w:rsidRPr="00FD0DC0">
        <w:rPr>
          <w:i/>
          <w:szCs w:val="24"/>
        </w:rPr>
        <w:t xml:space="preserve">HyperText </w:t>
      </w:r>
      <w:proofErr w:type="spellStart"/>
      <w:r w:rsidRPr="00FD0DC0">
        <w:rPr>
          <w:i/>
          <w:szCs w:val="24"/>
        </w:rPr>
        <w:t>Transfer</w:t>
      </w:r>
      <w:proofErr w:type="spellEnd"/>
      <w:r w:rsidRPr="00FD0DC0">
        <w:rPr>
          <w:i/>
          <w:szCs w:val="24"/>
        </w:rPr>
        <w:t xml:space="preserve"> </w:t>
      </w:r>
      <w:proofErr w:type="spellStart"/>
      <w:r w:rsidRPr="00FD0DC0">
        <w:rPr>
          <w:i/>
          <w:szCs w:val="24"/>
        </w:rPr>
        <w:t>Protocol</w:t>
      </w:r>
      <w:proofErr w:type="spellEnd"/>
      <w:r w:rsidR="00AE0E24">
        <w:rPr>
          <w:szCs w:val="24"/>
        </w:rPr>
        <w:t>) относится к пр</w:t>
      </w:r>
      <w:r w:rsidR="00AE0E24">
        <w:rPr>
          <w:szCs w:val="24"/>
        </w:rPr>
        <w:t>и</w:t>
      </w:r>
      <w:r w:rsidR="00AE0E24">
        <w:rPr>
          <w:szCs w:val="24"/>
        </w:rPr>
        <w:t>кладным п</w:t>
      </w:r>
      <w:r w:rsidRPr="00FD0DC0">
        <w:rPr>
          <w:szCs w:val="24"/>
        </w:rPr>
        <w:t>ротокол</w:t>
      </w:r>
      <w:r w:rsidR="00AE0E24">
        <w:rPr>
          <w:szCs w:val="24"/>
        </w:rPr>
        <w:t>ам</w:t>
      </w:r>
      <w:r w:rsidRPr="00FD0DC0">
        <w:rPr>
          <w:szCs w:val="24"/>
        </w:rPr>
        <w:t xml:space="preserve"> седьмого уровня модели OSI</w:t>
      </w:r>
      <w:r w:rsidR="00AE0E24">
        <w:rPr>
          <w:szCs w:val="24"/>
        </w:rPr>
        <w:t>.</w:t>
      </w:r>
      <w:r w:rsidRPr="00FD0DC0">
        <w:rPr>
          <w:szCs w:val="24"/>
        </w:rPr>
        <w:t xml:space="preserve"> </w:t>
      </w:r>
      <w:r w:rsidR="00AE0E24">
        <w:rPr>
          <w:szCs w:val="24"/>
        </w:rPr>
        <w:t xml:space="preserve">Он </w:t>
      </w:r>
      <w:r w:rsidRPr="00FD0DC0">
        <w:rPr>
          <w:szCs w:val="24"/>
        </w:rPr>
        <w:t>подробно описан в документе RFC 2616. Основан</w:t>
      </w:r>
      <w:r w:rsidR="00AE0E24">
        <w:rPr>
          <w:szCs w:val="24"/>
        </w:rPr>
        <w:t xml:space="preserve"> на архитектуре «клиент-сервер»;</w:t>
      </w:r>
      <w:r w:rsidRPr="00FD0DC0">
        <w:rPr>
          <w:szCs w:val="24"/>
        </w:rPr>
        <w:t xml:space="preserve"> обмен данными происходит по схеме </w:t>
      </w:r>
      <w:r w:rsidR="00AE0E24">
        <w:rPr>
          <w:szCs w:val="24"/>
        </w:rPr>
        <w:t>«</w:t>
      </w:r>
      <w:r w:rsidRPr="00FD0DC0">
        <w:rPr>
          <w:szCs w:val="24"/>
        </w:rPr>
        <w:t>з</w:t>
      </w:r>
      <w:r w:rsidRPr="00FD0DC0">
        <w:rPr>
          <w:szCs w:val="24"/>
        </w:rPr>
        <w:t>а</w:t>
      </w:r>
      <w:r w:rsidRPr="00FD0DC0">
        <w:rPr>
          <w:szCs w:val="24"/>
        </w:rPr>
        <w:t>прос-ответ</w:t>
      </w:r>
      <w:r w:rsidR="00AE0E24">
        <w:rPr>
          <w:szCs w:val="24"/>
        </w:rPr>
        <w:t>»</w:t>
      </w:r>
      <w:r w:rsidRPr="00FD0DC0">
        <w:rPr>
          <w:szCs w:val="24"/>
        </w:rPr>
        <w:t>.</w:t>
      </w:r>
    </w:p>
    <w:p w:rsidR="00FD0DC0" w:rsidRPr="00FD0DC0" w:rsidRDefault="00FD0DC0" w:rsidP="00FD0DC0">
      <w:pPr>
        <w:spacing w:before="120"/>
        <w:ind w:firstLine="561"/>
        <w:jc w:val="both"/>
        <w:rPr>
          <w:szCs w:val="24"/>
        </w:rPr>
      </w:pPr>
      <w:r w:rsidRPr="00FD0DC0">
        <w:rPr>
          <w:szCs w:val="24"/>
        </w:rPr>
        <w:t>В протоколе HTTP определено несколько команд и ответов. Наиболее часто использ</w:t>
      </w:r>
      <w:r w:rsidRPr="00FD0DC0">
        <w:rPr>
          <w:szCs w:val="24"/>
        </w:rPr>
        <w:t>у</w:t>
      </w:r>
      <w:r w:rsidRPr="00FD0DC0">
        <w:rPr>
          <w:szCs w:val="24"/>
        </w:rPr>
        <w:t xml:space="preserve">ется запрос GET. Он используется с указанием имени файла, который нужно получить с </w:t>
      </w:r>
      <w:r w:rsidR="00AE0E24">
        <w:rPr>
          <w:szCs w:val="24"/>
          <w:lang w:val="en-US"/>
        </w:rPr>
        <w:t>web</w:t>
      </w:r>
      <w:r w:rsidR="00AE0E24" w:rsidRPr="00AE0E24">
        <w:rPr>
          <w:szCs w:val="24"/>
        </w:rPr>
        <w:t>-</w:t>
      </w:r>
      <w:r w:rsidRPr="00FD0DC0">
        <w:rPr>
          <w:szCs w:val="24"/>
        </w:rPr>
        <w:t>сервера. Если файл найден и сервер</w:t>
      </w:r>
      <w:r w:rsidR="00AE0E24">
        <w:rPr>
          <w:szCs w:val="24"/>
        </w:rPr>
        <w:t>ом</w:t>
      </w:r>
      <w:r w:rsidRPr="00FD0DC0">
        <w:rPr>
          <w:szCs w:val="24"/>
        </w:rPr>
        <w:t xml:space="preserve"> прин</w:t>
      </w:r>
      <w:r w:rsidR="00AE0E24">
        <w:rPr>
          <w:szCs w:val="24"/>
        </w:rPr>
        <w:t>ято</w:t>
      </w:r>
      <w:r w:rsidRPr="00FD0DC0">
        <w:rPr>
          <w:szCs w:val="24"/>
        </w:rPr>
        <w:t xml:space="preserve"> решение отправить его, </w:t>
      </w:r>
      <w:r w:rsidR="00AE0E24">
        <w:rPr>
          <w:szCs w:val="24"/>
          <w:lang w:val="en-US"/>
        </w:rPr>
        <w:t>web</w:t>
      </w:r>
      <w:r w:rsidR="00AE0E24" w:rsidRPr="00AE0E24">
        <w:rPr>
          <w:szCs w:val="24"/>
        </w:rPr>
        <w:t>-</w:t>
      </w:r>
      <w:r w:rsidR="00AE0E24">
        <w:rPr>
          <w:szCs w:val="24"/>
        </w:rPr>
        <w:t>сервер</w:t>
      </w:r>
      <w:r w:rsidRPr="00FD0DC0">
        <w:rPr>
          <w:szCs w:val="24"/>
        </w:rPr>
        <w:t xml:space="preserve"> о</w:t>
      </w:r>
      <w:r w:rsidRPr="00FD0DC0">
        <w:rPr>
          <w:szCs w:val="24"/>
        </w:rPr>
        <w:t>т</w:t>
      </w:r>
      <w:r w:rsidRPr="00FD0DC0">
        <w:rPr>
          <w:szCs w:val="24"/>
        </w:rPr>
        <w:t xml:space="preserve">правляет код-ответ на запрос (в этом случае код </w:t>
      </w:r>
      <w:r w:rsidRPr="00AE0E24">
        <w:rPr>
          <w:i/>
          <w:szCs w:val="24"/>
        </w:rPr>
        <w:t>200</w:t>
      </w:r>
      <w:r w:rsidRPr="00FD0DC0">
        <w:rPr>
          <w:szCs w:val="24"/>
        </w:rPr>
        <w:t xml:space="preserve">) и </w:t>
      </w:r>
      <w:r w:rsidR="00AE0E24">
        <w:rPr>
          <w:szCs w:val="24"/>
        </w:rPr>
        <w:t xml:space="preserve">непосредственно </w:t>
      </w:r>
      <w:r w:rsidRPr="00FD0DC0">
        <w:rPr>
          <w:szCs w:val="24"/>
        </w:rPr>
        <w:t xml:space="preserve">содержимое </w:t>
      </w:r>
      <w:r w:rsidR="00AE0E24">
        <w:rPr>
          <w:szCs w:val="24"/>
        </w:rPr>
        <w:t xml:space="preserve">самого </w:t>
      </w:r>
      <w:r w:rsidRPr="00FD0DC0">
        <w:rPr>
          <w:szCs w:val="24"/>
        </w:rPr>
        <w:t xml:space="preserve">файла. </w:t>
      </w:r>
    </w:p>
    <w:p w:rsidR="00FD0DC0" w:rsidRDefault="00AE0E24" w:rsidP="00FD0DC0">
      <w:pPr>
        <w:spacing w:before="120"/>
        <w:ind w:firstLine="561"/>
        <w:jc w:val="both"/>
        <w:rPr>
          <w:szCs w:val="24"/>
          <w:lang w:val="en-US"/>
        </w:rPr>
      </w:pPr>
      <w:proofErr w:type="gramStart"/>
      <w:r>
        <w:rPr>
          <w:szCs w:val="24"/>
          <w:lang w:val="en-US"/>
        </w:rPr>
        <w:t>Web</w:t>
      </w:r>
      <w:r w:rsidR="00FD0DC0" w:rsidRPr="00FD0DC0">
        <w:rPr>
          <w:szCs w:val="24"/>
        </w:rPr>
        <w:t xml:space="preserve">-страницы обычно состоят из множества объектов, которые хранятся на </w:t>
      </w:r>
      <w:r>
        <w:rPr>
          <w:szCs w:val="24"/>
          <w:lang w:val="en-US"/>
        </w:rPr>
        <w:t>web</w:t>
      </w:r>
      <w:r w:rsidRPr="00AE0E24">
        <w:rPr>
          <w:szCs w:val="24"/>
        </w:rPr>
        <w:t>-</w:t>
      </w:r>
      <w:r w:rsidR="00FD0DC0" w:rsidRPr="00FD0DC0">
        <w:rPr>
          <w:szCs w:val="24"/>
        </w:rPr>
        <w:t>сервере как отдельные файлы.</w:t>
      </w:r>
      <w:proofErr w:type="gramEnd"/>
      <w:r w:rsidR="00FD0DC0" w:rsidRPr="00FD0DC0">
        <w:rPr>
          <w:szCs w:val="24"/>
        </w:rPr>
        <w:t xml:space="preserve"> Для их получения </w:t>
      </w:r>
      <w:r>
        <w:rPr>
          <w:szCs w:val="24"/>
          <w:lang w:val="en-US"/>
        </w:rPr>
        <w:t>web</w:t>
      </w:r>
      <w:r w:rsidR="00FD0DC0" w:rsidRPr="00FD0DC0">
        <w:rPr>
          <w:szCs w:val="24"/>
        </w:rPr>
        <w:t xml:space="preserve">-браузер сначала получает первый файл, в котором, как правило, содержатся URL на другие объекты, </w:t>
      </w:r>
      <w:r>
        <w:rPr>
          <w:szCs w:val="24"/>
        </w:rPr>
        <w:t>по которым</w:t>
      </w:r>
      <w:r w:rsidR="00FD0DC0" w:rsidRPr="00FD0DC0">
        <w:rPr>
          <w:szCs w:val="24"/>
        </w:rPr>
        <w:t xml:space="preserve"> далее </w:t>
      </w:r>
      <w:r>
        <w:rPr>
          <w:szCs w:val="24"/>
          <w:lang w:val="en-US"/>
        </w:rPr>
        <w:t>web</w:t>
      </w:r>
      <w:r w:rsidRPr="00AE0E24">
        <w:rPr>
          <w:szCs w:val="24"/>
        </w:rPr>
        <w:t>-</w:t>
      </w:r>
      <w:r w:rsidR="00FD0DC0" w:rsidRPr="00FD0DC0">
        <w:rPr>
          <w:szCs w:val="24"/>
        </w:rPr>
        <w:t>браузер может отправить запр</w:t>
      </w:r>
      <w:r>
        <w:rPr>
          <w:szCs w:val="24"/>
        </w:rPr>
        <w:t>ос на их получение. Ниже  (рис.</w:t>
      </w:r>
      <w:r>
        <w:rPr>
          <w:szCs w:val="24"/>
          <w:lang w:val="en-US"/>
        </w:rPr>
        <w:t xml:space="preserve"> </w:t>
      </w:r>
      <w:r w:rsidR="00FD0DC0">
        <w:rPr>
          <w:szCs w:val="24"/>
        </w:rPr>
        <w:t>6</w:t>
      </w:r>
      <w:r w:rsidR="00FD0DC0" w:rsidRPr="00FD0DC0">
        <w:rPr>
          <w:szCs w:val="24"/>
        </w:rPr>
        <w:t>.1.) схематично изображ</w:t>
      </w:r>
      <w:r w:rsidR="00022595">
        <w:rPr>
          <w:szCs w:val="24"/>
        </w:rPr>
        <w:t>е</w:t>
      </w:r>
      <w:r w:rsidR="00FD0DC0" w:rsidRPr="00FD0DC0">
        <w:rPr>
          <w:szCs w:val="24"/>
        </w:rPr>
        <w:t xml:space="preserve">н описанный процесс. </w:t>
      </w:r>
    </w:p>
    <w:p w:rsidR="00AE0E24" w:rsidRPr="00AE0E24" w:rsidRDefault="00AE0E24" w:rsidP="00FD0DC0">
      <w:pPr>
        <w:spacing w:before="120"/>
        <w:ind w:firstLine="561"/>
        <w:jc w:val="both"/>
        <w:rPr>
          <w:sz w:val="12"/>
          <w:szCs w:val="24"/>
          <w:lang w:val="en-US"/>
        </w:rPr>
      </w:pPr>
    </w:p>
    <w:p w:rsidR="00AE0E24" w:rsidRDefault="00FD0DC0" w:rsidP="00FD0DC0">
      <w:pPr>
        <w:spacing w:line="240" w:lineRule="auto"/>
        <w:jc w:val="center"/>
        <w:rPr>
          <w:rFonts w:eastAsia="Times New Roman" w:cs="Times New Roman"/>
          <w:i/>
          <w:iCs/>
          <w:color w:val="000000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2012A0E8" wp14:editId="05B3A566">
            <wp:extent cx="6064811" cy="1961890"/>
            <wp:effectExtent l="0" t="0" r="0" b="635"/>
            <wp:docPr id="3" name="Рисунок 3" descr="https://lh6.googleusercontent.com/Grf1HLRShmecs22n-725qMLjWCJ-OLlxdAJ2Lwkqls5ykIMy8-kHTmfXZuUrMzBDB3ggimTMLV049q9du-scTzpe1ay6WsC-SN50AUPRrLcATPIN7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Grf1HLRShmecs22n-725qMLjWCJ-OLlxdAJ2Lwkqls5ykIMy8-kHTmfXZuUrMzBDB3ggimTMLV049q9du-scTzpe1ay6WsC-SN50AUPRrLcATPIN7Z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101" cy="19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24" w:rsidRPr="00AE0E24" w:rsidRDefault="00AE0E24" w:rsidP="00FD0DC0">
      <w:pPr>
        <w:spacing w:line="240" w:lineRule="auto"/>
        <w:jc w:val="center"/>
        <w:rPr>
          <w:rFonts w:eastAsia="Times New Roman" w:cs="Times New Roman"/>
          <w:i/>
          <w:iCs/>
          <w:color w:val="000000"/>
          <w:sz w:val="12"/>
          <w:szCs w:val="12"/>
          <w:lang w:val="en-US" w:eastAsia="ru-RU"/>
        </w:rPr>
      </w:pPr>
    </w:p>
    <w:p w:rsidR="00FD0DC0" w:rsidRPr="003C745D" w:rsidRDefault="00FD0DC0" w:rsidP="00FD0DC0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>Рис</w:t>
      </w:r>
      <w:r>
        <w:rPr>
          <w:rFonts w:eastAsia="Times New Roman" w:cs="Times New Roman"/>
          <w:i/>
          <w:iCs/>
          <w:color w:val="000000"/>
          <w:szCs w:val="24"/>
          <w:lang w:eastAsia="ru-RU"/>
        </w:rPr>
        <w:t>.6</w:t>
      </w: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>.1. Получение фалов с Веб-страницы по протоколу HTTP</w:t>
      </w:r>
    </w:p>
    <w:p w:rsidR="00FD0DC0" w:rsidRDefault="00FD0DC0" w:rsidP="00FD0DC0">
      <w:pPr>
        <w:spacing w:line="240" w:lineRule="auto"/>
        <w:ind w:firstLine="69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F59AB" w:rsidRPr="00D71581" w:rsidRDefault="00CF59AB" w:rsidP="00CF59AB">
      <w:pPr>
        <w:spacing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lastRenderedPageBreak/>
        <w:t xml:space="preserve">6.2. </w:t>
      </w:r>
      <w:proofErr w:type="spellStart"/>
      <w:r w:rsidRPr="00CF59AB">
        <w:rPr>
          <w:rFonts w:eastAsia="Times New Roman" w:cs="Times New Roman"/>
          <w:b/>
          <w:i/>
          <w:szCs w:val="24"/>
          <w:lang w:eastAsia="ru-RU"/>
        </w:rPr>
        <w:t>WebD</w:t>
      </w:r>
      <w:proofErr w:type="spellEnd"/>
      <w:r w:rsidR="0015432F">
        <w:rPr>
          <w:rFonts w:eastAsia="Times New Roman" w:cs="Times New Roman"/>
          <w:b/>
          <w:i/>
          <w:szCs w:val="24"/>
          <w:lang w:val="en-US" w:eastAsia="ru-RU"/>
        </w:rPr>
        <w:t>AV</w:t>
      </w:r>
    </w:p>
    <w:p w:rsidR="00CF59AB" w:rsidRPr="00093A37" w:rsidRDefault="00CF59AB" w:rsidP="001E288C">
      <w:pPr>
        <w:spacing w:before="120"/>
        <w:ind w:firstLine="561"/>
        <w:jc w:val="both"/>
        <w:rPr>
          <w:szCs w:val="24"/>
        </w:rPr>
      </w:pPr>
      <w:r w:rsidRPr="00540761">
        <w:rPr>
          <w:szCs w:val="24"/>
        </w:rPr>
        <w:t>Говоря</w:t>
      </w:r>
      <w:r w:rsidRPr="00065156">
        <w:rPr>
          <w:szCs w:val="24"/>
        </w:rPr>
        <w:t xml:space="preserve"> о </w:t>
      </w:r>
      <w:r w:rsidRPr="001E288C">
        <w:rPr>
          <w:szCs w:val="24"/>
          <w:lang w:val="en-US"/>
        </w:rPr>
        <w:t>HTTP</w:t>
      </w:r>
      <w:r w:rsidRPr="00065156">
        <w:rPr>
          <w:szCs w:val="24"/>
        </w:rPr>
        <w:t xml:space="preserve">, </w:t>
      </w:r>
      <w:r w:rsidRPr="00540761">
        <w:rPr>
          <w:szCs w:val="24"/>
        </w:rPr>
        <w:t>нельзя</w:t>
      </w:r>
      <w:r w:rsidRPr="00065156">
        <w:rPr>
          <w:szCs w:val="24"/>
        </w:rPr>
        <w:t xml:space="preserve"> </w:t>
      </w:r>
      <w:r w:rsidRPr="00540761">
        <w:rPr>
          <w:szCs w:val="24"/>
        </w:rPr>
        <w:t>не</w:t>
      </w:r>
      <w:r w:rsidRPr="00065156">
        <w:rPr>
          <w:szCs w:val="24"/>
        </w:rPr>
        <w:t xml:space="preserve"> </w:t>
      </w:r>
      <w:r w:rsidRPr="00540761">
        <w:rPr>
          <w:szCs w:val="24"/>
        </w:rPr>
        <w:t>упомянуть</w:t>
      </w:r>
      <w:r w:rsidRPr="00065156">
        <w:rPr>
          <w:szCs w:val="24"/>
        </w:rPr>
        <w:t xml:space="preserve"> </w:t>
      </w:r>
      <w:r w:rsidRPr="00540761">
        <w:rPr>
          <w:szCs w:val="24"/>
        </w:rPr>
        <w:t>протокол</w:t>
      </w:r>
      <w:r w:rsidRPr="00065156">
        <w:rPr>
          <w:szCs w:val="24"/>
        </w:rPr>
        <w:t xml:space="preserve"> </w:t>
      </w:r>
      <w:r w:rsidRPr="00540761">
        <w:rPr>
          <w:i/>
          <w:szCs w:val="24"/>
          <w:lang w:val="en-US"/>
        </w:rPr>
        <w:t>WebD</w:t>
      </w:r>
      <w:r w:rsidR="0015432F">
        <w:rPr>
          <w:i/>
          <w:szCs w:val="24"/>
          <w:lang w:val="en-US"/>
        </w:rPr>
        <w:t>AV</w:t>
      </w:r>
      <w:r w:rsidR="00540761" w:rsidRPr="00065156">
        <w:rPr>
          <w:szCs w:val="24"/>
        </w:rPr>
        <w:t xml:space="preserve"> (</w:t>
      </w:r>
      <w:r w:rsidR="00540761" w:rsidRPr="00540761">
        <w:rPr>
          <w:bCs/>
          <w:i/>
          <w:lang w:val="en-US"/>
        </w:rPr>
        <w:t>Web</w:t>
      </w:r>
      <w:r w:rsidR="00065156" w:rsidRPr="00065156">
        <w:rPr>
          <w:i/>
        </w:rPr>
        <w:t>-</w:t>
      </w:r>
      <w:r w:rsidR="00065156" w:rsidRPr="00065156">
        <w:rPr>
          <w:i/>
          <w:lang w:val="en-US"/>
        </w:rPr>
        <w:t>based</w:t>
      </w:r>
      <w:r w:rsidR="00540761" w:rsidRPr="00065156">
        <w:rPr>
          <w:bCs/>
          <w:i/>
        </w:rPr>
        <w:t xml:space="preserve"> </w:t>
      </w:r>
      <w:r w:rsidR="00540761" w:rsidRPr="00540761">
        <w:rPr>
          <w:bCs/>
          <w:i/>
          <w:lang w:val="en-US"/>
        </w:rPr>
        <w:t>Distributed</w:t>
      </w:r>
      <w:r w:rsidR="00540761" w:rsidRPr="00065156">
        <w:rPr>
          <w:bCs/>
          <w:i/>
        </w:rPr>
        <w:t xml:space="preserve"> </w:t>
      </w:r>
      <w:r w:rsidR="00540761" w:rsidRPr="00540761">
        <w:rPr>
          <w:bCs/>
          <w:i/>
          <w:lang w:val="en-US"/>
        </w:rPr>
        <w:t>Autho</w:t>
      </w:r>
      <w:r w:rsidR="00540761" w:rsidRPr="00540761">
        <w:rPr>
          <w:bCs/>
          <w:i/>
          <w:lang w:val="en-US"/>
        </w:rPr>
        <w:t>r</w:t>
      </w:r>
      <w:r w:rsidR="00540761" w:rsidRPr="00540761">
        <w:rPr>
          <w:bCs/>
          <w:i/>
          <w:lang w:val="en-US"/>
        </w:rPr>
        <w:t>ing</w:t>
      </w:r>
      <w:r w:rsidR="00540761" w:rsidRPr="00065156">
        <w:rPr>
          <w:bCs/>
          <w:i/>
        </w:rPr>
        <w:t xml:space="preserve"> </w:t>
      </w:r>
      <w:r w:rsidR="00540761" w:rsidRPr="00540761">
        <w:rPr>
          <w:bCs/>
          <w:i/>
          <w:lang w:val="en-US"/>
        </w:rPr>
        <w:t>and</w:t>
      </w:r>
      <w:r w:rsidR="00540761" w:rsidRPr="00065156">
        <w:rPr>
          <w:bCs/>
          <w:i/>
        </w:rPr>
        <w:t xml:space="preserve"> </w:t>
      </w:r>
      <w:r w:rsidR="00540761" w:rsidRPr="00540761">
        <w:rPr>
          <w:bCs/>
          <w:i/>
          <w:lang w:val="en-US"/>
        </w:rPr>
        <w:t>Versioning</w:t>
      </w:r>
      <w:r w:rsidR="00065156" w:rsidRPr="00065156">
        <w:rPr>
          <w:bCs/>
          <w:i/>
        </w:rPr>
        <w:t xml:space="preserve"> – </w:t>
      </w:r>
      <w:r w:rsidR="00065156">
        <w:rPr>
          <w:bCs/>
          <w:i/>
          <w:lang w:val="en-US"/>
        </w:rPr>
        <w:t>web</w:t>
      </w:r>
      <w:r w:rsidR="00065156" w:rsidRPr="00065156">
        <w:rPr>
          <w:bCs/>
          <w:i/>
        </w:rPr>
        <w:t>-</w:t>
      </w:r>
      <w:r w:rsidR="00065156">
        <w:rPr>
          <w:bCs/>
          <w:i/>
        </w:rPr>
        <w:t>распределенные авторизация и контроль версий</w:t>
      </w:r>
      <w:r w:rsidR="00540761" w:rsidRPr="00065156">
        <w:rPr>
          <w:bCs/>
          <w:i/>
        </w:rPr>
        <w:t>)</w:t>
      </w:r>
      <w:r w:rsidRPr="00065156">
        <w:rPr>
          <w:szCs w:val="24"/>
        </w:rPr>
        <w:t xml:space="preserve">. </w:t>
      </w:r>
      <w:r w:rsidRPr="00093A37">
        <w:rPr>
          <w:szCs w:val="24"/>
        </w:rPr>
        <w:t xml:space="preserve">Этот </w:t>
      </w:r>
      <w:r w:rsidR="00093A37">
        <w:rPr>
          <w:szCs w:val="24"/>
        </w:rPr>
        <w:t>защище</w:t>
      </w:r>
      <w:r w:rsidR="00093A37">
        <w:rPr>
          <w:szCs w:val="24"/>
        </w:rPr>
        <w:t>н</w:t>
      </w:r>
      <w:r w:rsidR="00093A37">
        <w:rPr>
          <w:szCs w:val="24"/>
        </w:rPr>
        <w:t xml:space="preserve">ный </w:t>
      </w:r>
      <w:r w:rsidRPr="00093A37">
        <w:rPr>
          <w:szCs w:val="24"/>
        </w:rPr>
        <w:t xml:space="preserve">протокол работает поверх </w:t>
      </w:r>
      <w:r w:rsidRPr="001E288C">
        <w:rPr>
          <w:szCs w:val="24"/>
          <w:lang w:val="en-US"/>
        </w:rPr>
        <w:t>HTTP</w:t>
      </w:r>
      <w:r w:rsidRPr="00093A37">
        <w:rPr>
          <w:szCs w:val="24"/>
        </w:rPr>
        <w:t xml:space="preserve"> и служит для доступа к объектам и коллекциям, а та</w:t>
      </w:r>
      <w:r w:rsidRPr="00093A37">
        <w:rPr>
          <w:szCs w:val="24"/>
        </w:rPr>
        <w:t>к</w:t>
      </w:r>
      <w:r w:rsidRPr="00093A37">
        <w:rPr>
          <w:szCs w:val="24"/>
        </w:rPr>
        <w:t xml:space="preserve">же расширяет </w:t>
      </w:r>
      <w:r w:rsidRPr="001E288C">
        <w:rPr>
          <w:szCs w:val="24"/>
          <w:lang w:val="en-US"/>
        </w:rPr>
        <w:t> HTTP</w:t>
      </w:r>
      <w:r w:rsidRPr="00093A37">
        <w:rPr>
          <w:szCs w:val="24"/>
        </w:rPr>
        <w:t xml:space="preserve"> набором дополнительных команд.</w:t>
      </w:r>
    </w:p>
    <w:p w:rsidR="00CF59AB" w:rsidRDefault="00CF59AB" w:rsidP="001E288C">
      <w:pPr>
        <w:spacing w:before="120"/>
        <w:ind w:firstLine="561"/>
        <w:jc w:val="both"/>
        <w:rPr>
          <w:szCs w:val="24"/>
        </w:rPr>
      </w:pPr>
      <w:r w:rsidRPr="00D71581">
        <w:rPr>
          <w:szCs w:val="24"/>
        </w:rPr>
        <w:t xml:space="preserve">Используется для выполнения основных и расширенных (контроль версий) файловых операций над объектами на серверах; работы с любым типов объектов (не только файлы); также поддерживает одновременную </w:t>
      </w:r>
      <w:r w:rsidRPr="0076395A">
        <w:rPr>
          <w:szCs w:val="24"/>
        </w:rPr>
        <w:t>работу над несколькими объектами</w:t>
      </w:r>
      <w:r w:rsidRPr="00D71581">
        <w:rPr>
          <w:szCs w:val="24"/>
        </w:rPr>
        <w:t>.</w:t>
      </w:r>
    </w:p>
    <w:p w:rsidR="0076395A" w:rsidRPr="00D71581" w:rsidRDefault="0076395A" w:rsidP="0076395A">
      <w:pPr>
        <w:spacing w:before="120"/>
        <w:ind w:firstLine="561"/>
        <w:jc w:val="both"/>
        <w:rPr>
          <w:szCs w:val="24"/>
        </w:rPr>
      </w:pPr>
      <w:r w:rsidRPr="0076395A">
        <w:rPr>
          <w:szCs w:val="24"/>
        </w:rPr>
        <w:t>Например, в с</w:t>
      </w:r>
      <w:r>
        <w:rPr>
          <w:szCs w:val="24"/>
        </w:rPr>
        <w:t>реде</w:t>
      </w:r>
      <w:r w:rsidRPr="0076395A">
        <w:rPr>
          <w:szCs w:val="24"/>
        </w:rPr>
        <w:t xml:space="preserve"> </w:t>
      </w:r>
      <w:r w:rsidRPr="0076395A">
        <w:rPr>
          <w:szCs w:val="24"/>
          <w:lang w:val="en-US"/>
        </w:rPr>
        <w:t>Windows</w:t>
      </w:r>
      <w:r w:rsidRPr="0076395A">
        <w:rPr>
          <w:szCs w:val="24"/>
        </w:rPr>
        <w:t xml:space="preserve"> мож</w:t>
      </w:r>
      <w:r>
        <w:rPr>
          <w:szCs w:val="24"/>
        </w:rPr>
        <w:t>но</w:t>
      </w:r>
      <w:r w:rsidRPr="0076395A">
        <w:rPr>
          <w:szCs w:val="24"/>
        </w:rPr>
        <w:t xml:space="preserve"> открыть ресурс </w:t>
      </w:r>
      <w:r w:rsidRPr="0076395A">
        <w:rPr>
          <w:szCs w:val="24"/>
          <w:lang w:val="en-US"/>
        </w:rPr>
        <w:t>WebDAV</w:t>
      </w:r>
      <w:r w:rsidRPr="0076395A">
        <w:rPr>
          <w:szCs w:val="24"/>
        </w:rPr>
        <w:t xml:space="preserve"> как обычную папку. Е</w:t>
      </w:r>
      <w:r w:rsidRPr="0076395A">
        <w:rPr>
          <w:szCs w:val="24"/>
        </w:rPr>
        <w:t>с</w:t>
      </w:r>
      <w:r w:rsidRPr="0076395A">
        <w:rPr>
          <w:szCs w:val="24"/>
        </w:rPr>
        <w:t xml:space="preserve">ли это сделают несколько пользователей, </w:t>
      </w:r>
      <w:r>
        <w:rPr>
          <w:szCs w:val="24"/>
        </w:rPr>
        <w:t>они</w:t>
      </w:r>
      <w:r w:rsidRPr="0076395A">
        <w:rPr>
          <w:szCs w:val="24"/>
        </w:rPr>
        <w:t xml:space="preserve"> получ</w:t>
      </w:r>
      <w:r>
        <w:rPr>
          <w:szCs w:val="24"/>
        </w:rPr>
        <w:t>ат</w:t>
      </w:r>
      <w:r w:rsidRPr="0076395A">
        <w:rPr>
          <w:szCs w:val="24"/>
        </w:rPr>
        <w:t xml:space="preserve"> общую папку, содержимое которой хранится на сервере. Документы можно открывать прямо </w:t>
      </w:r>
      <w:r w:rsidRPr="00D71581">
        <w:rPr>
          <w:szCs w:val="24"/>
        </w:rPr>
        <w:t xml:space="preserve">из этой папки. </w:t>
      </w:r>
    </w:p>
    <w:p w:rsidR="0076395A" w:rsidRPr="00D71581" w:rsidRDefault="0076395A" w:rsidP="0076395A">
      <w:pPr>
        <w:spacing w:before="120"/>
        <w:ind w:firstLine="561"/>
        <w:jc w:val="both"/>
        <w:rPr>
          <w:szCs w:val="24"/>
        </w:rPr>
      </w:pPr>
      <w:proofErr w:type="gramStart"/>
      <w:r w:rsidRPr="0076395A">
        <w:rPr>
          <w:szCs w:val="24"/>
          <w:lang w:val="en-US"/>
        </w:rPr>
        <w:t>WebDAV</w:t>
      </w:r>
      <w:r w:rsidRPr="00D71581">
        <w:rPr>
          <w:szCs w:val="24"/>
        </w:rPr>
        <w:t xml:space="preserve"> позволяет удаленным пользователям перемещать, искать, редактировать или удалять файлы и каталоги с сервера.</w:t>
      </w:r>
      <w:proofErr w:type="gramEnd"/>
      <w:r w:rsidRPr="00D71581">
        <w:rPr>
          <w:szCs w:val="24"/>
        </w:rPr>
        <w:t xml:space="preserve"> Для того чтобы вносить изменения в файлы с пом</w:t>
      </w:r>
      <w:r w:rsidRPr="00D71581">
        <w:rPr>
          <w:szCs w:val="24"/>
        </w:rPr>
        <w:t>о</w:t>
      </w:r>
      <w:r w:rsidRPr="00D71581">
        <w:rPr>
          <w:szCs w:val="24"/>
        </w:rPr>
        <w:t xml:space="preserve">щью </w:t>
      </w:r>
      <w:r w:rsidRPr="0076395A">
        <w:rPr>
          <w:szCs w:val="24"/>
          <w:lang w:val="en-US"/>
        </w:rPr>
        <w:t>WebDAV</w:t>
      </w:r>
      <w:r w:rsidRPr="00D71581">
        <w:rPr>
          <w:szCs w:val="24"/>
        </w:rPr>
        <w:t>, пользователи должны пройти авторизацию, то есть получить специальное разрешение на внесение изменений.</w:t>
      </w:r>
    </w:p>
    <w:p w:rsidR="0076395A" w:rsidRDefault="0076395A" w:rsidP="002D5C56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42263" cy="2738947"/>
            <wp:effectExtent l="0" t="0" r="0" b="4445"/>
            <wp:docPr id="4" name="Рисунок 4" descr="http://gtn.lokos.net/dav/webdav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tn.lokos.net/dav/webdav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52" cy="273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BD" w:rsidRDefault="00C43EBD" w:rsidP="002D5C56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C43EBD" w:rsidRPr="0076395A" w:rsidRDefault="00C43EBD" w:rsidP="002D5C56">
      <w:pPr>
        <w:spacing w:line="24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C43EBD">
        <w:rPr>
          <w:rFonts w:eastAsia="Times New Roman" w:cs="Times New Roman"/>
          <w:i/>
          <w:szCs w:val="24"/>
          <w:lang w:eastAsia="ru-RU"/>
        </w:rPr>
        <w:t xml:space="preserve">Рис.6.2. Общая схема использования протокола </w:t>
      </w:r>
      <w:r w:rsidRPr="0076395A">
        <w:rPr>
          <w:i/>
          <w:szCs w:val="24"/>
          <w:lang w:val="en-US"/>
        </w:rPr>
        <w:t>WebDAV</w:t>
      </w:r>
    </w:p>
    <w:p w:rsidR="0076395A" w:rsidRPr="0076395A" w:rsidRDefault="0076395A" w:rsidP="00C43EBD">
      <w:pPr>
        <w:spacing w:before="120"/>
        <w:ind w:firstLine="561"/>
        <w:jc w:val="both"/>
        <w:rPr>
          <w:szCs w:val="24"/>
        </w:rPr>
      </w:pPr>
      <w:r w:rsidRPr="0076395A">
        <w:rPr>
          <w:szCs w:val="24"/>
        </w:rPr>
        <w:t xml:space="preserve">Клиенты, использующие </w:t>
      </w:r>
      <w:r w:rsidRPr="0076395A">
        <w:rPr>
          <w:szCs w:val="24"/>
          <w:lang w:val="en-US"/>
        </w:rPr>
        <w:t>WebDAV</w:t>
      </w:r>
      <w:r w:rsidRPr="0076395A">
        <w:rPr>
          <w:szCs w:val="24"/>
        </w:rPr>
        <w:t xml:space="preserve">, могут получать доступ к каталогам посредством любого клиентского приложения, поддерживающего </w:t>
      </w:r>
      <w:r w:rsidR="00C43EBD">
        <w:rPr>
          <w:szCs w:val="24"/>
        </w:rPr>
        <w:t xml:space="preserve">этот </w:t>
      </w:r>
      <w:r w:rsidRPr="0076395A">
        <w:rPr>
          <w:szCs w:val="24"/>
        </w:rPr>
        <w:t xml:space="preserve">протокол. </w:t>
      </w:r>
    </w:p>
    <w:p w:rsidR="00CF59AB" w:rsidRPr="00065156" w:rsidRDefault="00CF59AB" w:rsidP="001E288C">
      <w:pPr>
        <w:spacing w:before="120"/>
        <w:ind w:firstLine="561"/>
        <w:jc w:val="both"/>
        <w:rPr>
          <w:szCs w:val="24"/>
        </w:rPr>
      </w:pPr>
      <w:r w:rsidRPr="00065156">
        <w:rPr>
          <w:szCs w:val="24"/>
        </w:rPr>
        <w:t xml:space="preserve">Весь перечисленный функционал позволяет использовать </w:t>
      </w:r>
      <w:proofErr w:type="spellStart"/>
      <w:r w:rsidRPr="001E288C">
        <w:rPr>
          <w:szCs w:val="24"/>
          <w:lang w:val="en-US"/>
        </w:rPr>
        <w:t>WebDav</w:t>
      </w:r>
      <w:proofErr w:type="spellEnd"/>
      <w:r w:rsidRPr="00065156">
        <w:rPr>
          <w:szCs w:val="24"/>
        </w:rPr>
        <w:t xml:space="preserve"> в качестве замены </w:t>
      </w:r>
      <w:r w:rsidRPr="0076395A">
        <w:rPr>
          <w:i/>
          <w:szCs w:val="24"/>
          <w:lang w:val="en-US"/>
        </w:rPr>
        <w:t>FTP</w:t>
      </w:r>
      <w:r w:rsidR="00065156">
        <w:rPr>
          <w:szCs w:val="24"/>
        </w:rPr>
        <w:t xml:space="preserve"> (см. следующий раздел)</w:t>
      </w:r>
      <w:r w:rsidRPr="00065156">
        <w:rPr>
          <w:szCs w:val="24"/>
        </w:rPr>
        <w:t>.</w:t>
      </w:r>
    </w:p>
    <w:p w:rsidR="001E288C" w:rsidRDefault="00CF59AB" w:rsidP="001E288C">
      <w:pPr>
        <w:spacing w:before="120"/>
        <w:ind w:firstLine="561"/>
        <w:jc w:val="both"/>
        <w:rPr>
          <w:szCs w:val="24"/>
        </w:rPr>
      </w:pPr>
      <w:proofErr w:type="spellStart"/>
      <w:proofErr w:type="gramStart"/>
      <w:r w:rsidRPr="001E288C">
        <w:rPr>
          <w:szCs w:val="24"/>
          <w:lang w:val="en-US"/>
        </w:rPr>
        <w:t>WebDav</w:t>
      </w:r>
      <w:proofErr w:type="spellEnd"/>
      <w:r w:rsidRPr="00D71581">
        <w:rPr>
          <w:szCs w:val="24"/>
        </w:rPr>
        <w:t xml:space="preserve"> сейчас можно встретить при пользовании каким-либо облачным хранилищем.</w:t>
      </w:r>
      <w:proofErr w:type="gramEnd"/>
      <w:r w:rsidRPr="00D71581">
        <w:rPr>
          <w:szCs w:val="24"/>
        </w:rPr>
        <w:t xml:space="preserve"> </w:t>
      </w:r>
      <w:r w:rsidRPr="00632AB7">
        <w:rPr>
          <w:szCs w:val="24"/>
        </w:rPr>
        <w:t>Например</w:t>
      </w:r>
      <w:r w:rsidR="00632AB7">
        <w:rPr>
          <w:szCs w:val="24"/>
        </w:rPr>
        <w:t>,</w:t>
      </w:r>
      <w:r w:rsidRPr="00632AB7">
        <w:rPr>
          <w:szCs w:val="24"/>
        </w:rPr>
        <w:t xml:space="preserve"> доступ к сервису </w:t>
      </w:r>
      <w:proofErr w:type="spellStart"/>
      <w:r w:rsidRPr="00632AB7">
        <w:rPr>
          <w:i/>
          <w:szCs w:val="24"/>
        </w:rPr>
        <w:t>Яндекс</w:t>
      </w:r>
      <w:proofErr w:type="gramStart"/>
      <w:r w:rsidRPr="00632AB7">
        <w:rPr>
          <w:i/>
          <w:szCs w:val="24"/>
        </w:rPr>
        <w:t>.Д</w:t>
      </w:r>
      <w:proofErr w:type="gramEnd"/>
      <w:r w:rsidRPr="00632AB7">
        <w:rPr>
          <w:i/>
          <w:szCs w:val="24"/>
        </w:rPr>
        <w:t>иск</w:t>
      </w:r>
      <w:proofErr w:type="spellEnd"/>
      <w:r w:rsidRPr="00632AB7">
        <w:rPr>
          <w:szCs w:val="24"/>
        </w:rPr>
        <w:t xml:space="preserve"> можно получить</w:t>
      </w:r>
      <w:r w:rsidR="00632AB7">
        <w:rPr>
          <w:szCs w:val="24"/>
        </w:rPr>
        <w:t>,</w:t>
      </w:r>
      <w:r w:rsidRPr="00632AB7">
        <w:rPr>
          <w:szCs w:val="24"/>
        </w:rPr>
        <w:t xml:space="preserve"> используя рассматриваемый протокол. </w:t>
      </w:r>
      <w:r w:rsidRPr="00D71581">
        <w:rPr>
          <w:szCs w:val="24"/>
        </w:rPr>
        <w:t>Клиентом могут выступать как специальные приложения, так и стандартные пр</w:t>
      </w:r>
      <w:r w:rsidRPr="00D71581">
        <w:rPr>
          <w:szCs w:val="24"/>
        </w:rPr>
        <w:t>о</w:t>
      </w:r>
      <w:r w:rsidRPr="00D71581">
        <w:rPr>
          <w:szCs w:val="24"/>
        </w:rPr>
        <w:t xml:space="preserve">водники операционных систем (Проводник </w:t>
      </w:r>
      <w:r w:rsidRPr="001E288C">
        <w:rPr>
          <w:szCs w:val="24"/>
          <w:lang w:val="en-US"/>
        </w:rPr>
        <w:t>Windows</w:t>
      </w:r>
      <w:r w:rsidRPr="00D71581">
        <w:rPr>
          <w:szCs w:val="24"/>
        </w:rPr>
        <w:t xml:space="preserve">; </w:t>
      </w:r>
      <w:r w:rsidRPr="001E288C">
        <w:rPr>
          <w:szCs w:val="24"/>
          <w:lang w:val="en-US"/>
        </w:rPr>
        <w:t>Finder</w:t>
      </w:r>
      <w:r w:rsidRPr="00D71581">
        <w:rPr>
          <w:szCs w:val="24"/>
        </w:rPr>
        <w:t xml:space="preserve"> в </w:t>
      </w:r>
      <w:r w:rsidRPr="001E288C">
        <w:rPr>
          <w:szCs w:val="24"/>
          <w:lang w:val="en-US"/>
        </w:rPr>
        <w:t>OS</w:t>
      </w:r>
      <w:r w:rsidRPr="00D71581">
        <w:rPr>
          <w:szCs w:val="24"/>
        </w:rPr>
        <w:t xml:space="preserve"> </w:t>
      </w:r>
      <w:r w:rsidRPr="001E288C">
        <w:rPr>
          <w:szCs w:val="24"/>
          <w:lang w:val="en-US"/>
        </w:rPr>
        <w:t>X</w:t>
      </w:r>
      <w:r w:rsidRPr="00D71581">
        <w:rPr>
          <w:szCs w:val="24"/>
        </w:rPr>
        <w:t xml:space="preserve">; </w:t>
      </w:r>
      <w:r w:rsidRPr="001E288C">
        <w:rPr>
          <w:szCs w:val="24"/>
          <w:lang w:val="en-US"/>
        </w:rPr>
        <w:t>Dolphin</w:t>
      </w:r>
      <w:r w:rsidRPr="00D71581">
        <w:rPr>
          <w:szCs w:val="24"/>
        </w:rPr>
        <w:t xml:space="preserve"> или </w:t>
      </w:r>
      <w:r w:rsidRPr="001E288C">
        <w:rPr>
          <w:szCs w:val="24"/>
          <w:lang w:val="en-US"/>
        </w:rPr>
        <w:t>Nautilus</w:t>
      </w:r>
      <w:r w:rsidRPr="00D71581">
        <w:rPr>
          <w:szCs w:val="24"/>
        </w:rPr>
        <w:t xml:space="preserve"> в </w:t>
      </w:r>
      <w:r w:rsidRPr="001E288C">
        <w:rPr>
          <w:szCs w:val="24"/>
          <w:lang w:val="en-US"/>
        </w:rPr>
        <w:t>Linux</w:t>
      </w:r>
      <w:r w:rsidRPr="00D71581">
        <w:rPr>
          <w:szCs w:val="24"/>
        </w:rPr>
        <w:t>).</w:t>
      </w:r>
    </w:p>
    <w:p w:rsidR="00CF59AB" w:rsidRPr="001E288C" w:rsidRDefault="00CF59AB" w:rsidP="001E288C">
      <w:pPr>
        <w:spacing w:before="120"/>
        <w:ind w:firstLine="561"/>
        <w:jc w:val="both"/>
        <w:rPr>
          <w:sz w:val="12"/>
          <w:szCs w:val="12"/>
        </w:rPr>
      </w:pPr>
      <w:r w:rsidRPr="001E288C">
        <w:rPr>
          <w:sz w:val="12"/>
          <w:szCs w:val="12"/>
        </w:rPr>
        <w:t xml:space="preserve"> </w:t>
      </w:r>
    </w:p>
    <w:p w:rsidR="00FD0DC0" w:rsidRPr="001E288C" w:rsidRDefault="001E288C" w:rsidP="001E288C">
      <w:pPr>
        <w:spacing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lastRenderedPageBreak/>
        <w:t xml:space="preserve">6.3. Передача файлов по протоколу </w:t>
      </w:r>
      <w:r w:rsidR="00FD0DC0" w:rsidRPr="001E288C">
        <w:rPr>
          <w:rFonts w:eastAsia="Times New Roman" w:cs="Times New Roman"/>
          <w:b/>
          <w:i/>
          <w:szCs w:val="24"/>
          <w:lang w:eastAsia="ru-RU"/>
        </w:rPr>
        <w:t>FTP</w:t>
      </w:r>
    </w:p>
    <w:p w:rsidR="00845E30" w:rsidRPr="00AF3FF0" w:rsidRDefault="00845E30" w:rsidP="00845E30">
      <w:pPr>
        <w:spacing w:before="120"/>
        <w:ind w:firstLine="561"/>
        <w:jc w:val="both"/>
        <w:rPr>
          <w:szCs w:val="24"/>
        </w:rPr>
      </w:pPr>
      <w:r w:rsidRPr="00AF3FF0">
        <w:rPr>
          <w:szCs w:val="24"/>
        </w:rPr>
        <w:t xml:space="preserve">Стоит отметить, что получить доступ к файлам можно не только через службу </w:t>
      </w:r>
      <w:r w:rsidRPr="00845E30">
        <w:rPr>
          <w:szCs w:val="24"/>
          <w:lang w:val="en-US"/>
        </w:rPr>
        <w:t>WWW</w:t>
      </w:r>
      <w:r w:rsidR="00AF3FF0">
        <w:rPr>
          <w:szCs w:val="24"/>
        </w:rPr>
        <w:t xml:space="preserve"> и, соответственно, </w:t>
      </w:r>
      <w:r w:rsidRPr="00AF3FF0">
        <w:rPr>
          <w:szCs w:val="24"/>
        </w:rPr>
        <w:t xml:space="preserve"> протокол </w:t>
      </w:r>
      <w:r w:rsidRPr="00845E30">
        <w:rPr>
          <w:szCs w:val="24"/>
          <w:lang w:val="en-US"/>
        </w:rPr>
        <w:t>HTTP</w:t>
      </w:r>
      <w:r w:rsidRPr="00AF3FF0">
        <w:rPr>
          <w:szCs w:val="24"/>
        </w:rPr>
        <w:t xml:space="preserve">. Существует </w:t>
      </w:r>
      <w:r w:rsidR="00AF3FF0">
        <w:rPr>
          <w:szCs w:val="24"/>
        </w:rPr>
        <w:t xml:space="preserve">и </w:t>
      </w:r>
      <w:r w:rsidRPr="00AF3FF0">
        <w:rPr>
          <w:szCs w:val="24"/>
        </w:rPr>
        <w:t xml:space="preserve">множество </w:t>
      </w:r>
      <w:r w:rsidR="00AF3FF0">
        <w:rPr>
          <w:szCs w:val="24"/>
        </w:rPr>
        <w:t xml:space="preserve">других </w:t>
      </w:r>
      <w:r w:rsidRPr="00AF3FF0">
        <w:rPr>
          <w:szCs w:val="24"/>
        </w:rPr>
        <w:t>протоколов передачи данных.</w:t>
      </w:r>
    </w:p>
    <w:p w:rsidR="00FD0DC0" w:rsidRPr="00C34577" w:rsidRDefault="00FD0DC0" w:rsidP="00845E30">
      <w:pPr>
        <w:spacing w:before="120"/>
        <w:ind w:firstLine="561"/>
        <w:jc w:val="both"/>
        <w:rPr>
          <w:szCs w:val="24"/>
        </w:rPr>
      </w:pPr>
      <w:r w:rsidRPr="00EC7369">
        <w:rPr>
          <w:i/>
          <w:szCs w:val="24"/>
        </w:rPr>
        <w:t>Протокол передачи файлов</w:t>
      </w:r>
      <w:r w:rsidRPr="00AF3FF0">
        <w:rPr>
          <w:szCs w:val="24"/>
        </w:rPr>
        <w:t xml:space="preserve"> (</w:t>
      </w:r>
      <w:r w:rsidRPr="00EC7369">
        <w:rPr>
          <w:i/>
          <w:szCs w:val="24"/>
          <w:lang w:val="en-US"/>
        </w:rPr>
        <w:t>FTP</w:t>
      </w:r>
      <w:r w:rsidRPr="00AF3FF0">
        <w:rPr>
          <w:szCs w:val="24"/>
        </w:rPr>
        <w:t xml:space="preserve"> </w:t>
      </w:r>
      <w:r w:rsidR="00EC7369">
        <w:rPr>
          <w:szCs w:val="24"/>
        </w:rPr>
        <w:t>–</w:t>
      </w:r>
      <w:r w:rsidRPr="00EC7369">
        <w:rPr>
          <w:szCs w:val="24"/>
        </w:rPr>
        <w:t xml:space="preserve"> </w:t>
      </w:r>
      <w:r w:rsidRPr="00EC7369">
        <w:rPr>
          <w:i/>
          <w:szCs w:val="24"/>
          <w:lang w:val="en-US"/>
        </w:rPr>
        <w:t>File</w:t>
      </w:r>
      <w:r w:rsidRPr="00EC7369">
        <w:rPr>
          <w:i/>
          <w:szCs w:val="24"/>
        </w:rPr>
        <w:t xml:space="preserve"> </w:t>
      </w:r>
      <w:r w:rsidRPr="00EC7369">
        <w:rPr>
          <w:i/>
          <w:szCs w:val="24"/>
          <w:lang w:val="en-US"/>
        </w:rPr>
        <w:t>Transfer</w:t>
      </w:r>
      <w:r w:rsidRPr="00EC7369">
        <w:rPr>
          <w:i/>
          <w:szCs w:val="24"/>
        </w:rPr>
        <w:t xml:space="preserve"> </w:t>
      </w:r>
      <w:r w:rsidRPr="00EC7369">
        <w:rPr>
          <w:i/>
          <w:szCs w:val="24"/>
          <w:lang w:val="en-US"/>
        </w:rPr>
        <w:t>Protocol</w:t>
      </w:r>
      <w:r w:rsidRPr="00EC7369">
        <w:rPr>
          <w:szCs w:val="24"/>
        </w:rPr>
        <w:t>)</w:t>
      </w:r>
      <w:r w:rsidR="00EC7369">
        <w:rPr>
          <w:szCs w:val="24"/>
        </w:rPr>
        <w:t>,</w:t>
      </w:r>
      <w:r w:rsidRPr="00EC7369">
        <w:rPr>
          <w:szCs w:val="24"/>
        </w:rPr>
        <w:t xml:space="preserve"> один из старейших прот</w:t>
      </w:r>
      <w:r w:rsidRPr="00EC7369">
        <w:rPr>
          <w:szCs w:val="24"/>
        </w:rPr>
        <w:t>о</w:t>
      </w:r>
      <w:r w:rsidRPr="00EC7369">
        <w:rPr>
          <w:szCs w:val="24"/>
        </w:rPr>
        <w:t>колов, разработа</w:t>
      </w:r>
      <w:r w:rsidR="00EC7369">
        <w:rPr>
          <w:szCs w:val="24"/>
        </w:rPr>
        <w:t>н</w:t>
      </w:r>
      <w:r w:rsidRPr="00EC7369">
        <w:rPr>
          <w:szCs w:val="24"/>
        </w:rPr>
        <w:t>н</w:t>
      </w:r>
      <w:r w:rsidR="00EC7369">
        <w:rPr>
          <w:szCs w:val="24"/>
        </w:rPr>
        <w:t>ый</w:t>
      </w:r>
      <w:r w:rsidRPr="00EC7369">
        <w:rPr>
          <w:szCs w:val="24"/>
        </w:rPr>
        <w:t xml:space="preserve"> в 1971 году (к </w:t>
      </w:r>
      <w:r w:rsidR="00EC7369">
        <w:rPr>
          <w:szCs w:val="24"/>
        </w:rPr>
        <w:t>слову</w:t>
      </w:r>
      <w:r w:rsidRPr="00EC7369">
        <w:rPr>
          <w:szCs w:val="24"/>
        </w:rPr>
        <w:t xml:space="preserve">, </w:t>
      </w:r>
      <w:r w:rsidRPr="00845E30">
        <w:rPr>
          <w:szCs w:val="24"/>
          <w:lang w:val="en-US"/>
        </w:rPr>
        <w:t>HTTP</w:t>
      </w:r>
      <w:r w:rsidRPr="00EC7369">
        <w:rPr>
          <w:szCs w:val="24"/>
        </w:rPr>
        <w:t xml:space="preserve"> разработан только в 1992 году)</w:t>
      </w:r>
      <w:r w:rsidR="00EC7369">
        <w:rPr>
          <w:szCs w:val="24"/>
        </w:rPr>
        <w:t>.</w:t>
      </w:r>
      <w:r w:rsidRPr="00EC7369">
        <w:rPr>
          <w:szCs w:val="24"/>
        </w:rPr>
        <w:t xml:space="preserve"> </w:t>
      </w:r>
      <w:r w:rsidR="00EC7369">
        <w:rPr>
          <w:szCs w:val="24"/>
        </w:rPr>
        <w:t>С течен</w:t>
      </w:r>
      <w:r w:rsidR="00EC7369">
        <w:rPr>
          <w:szCs w:val="24"/>
        </w:rPr>
        <w:t>и</w:t>
      </w:r>
      <w:r w:rsidR="00EC7369">
        <w:rPr>
          <w:szCs w:val="24"/>
        </w:rPr>
        <w:t xml:space="preserve">ем времени </w:t>
      </w:r>
      <w:r w:rsidRPr="00845E30">
        <w:rPr>
          <w:szCs w:val="24"/>
          <w:lang w:val="en-US"/>
        </w:rPr>
        <w:t>FTP</w:t>
      </w:r>
      <w:r w:rsidRPr="00EC7369">
        <w:rPr>
          <w:szCs w:val="24"/>
        </w:rPr>
        <w:t xml:space="preserve"> несколько изменялся</w:t>
      </w:r>
      <w:r w:rsidR="00EC7369">
        <w:rPr>
          <w:szCs w:val="24"/>
        </w:rPr>
        <w:t>:</w:t>
      </w:r>
      <w:r w:rsidRPr="00EC7369">
        <w:rPr>
          <w:szCs w:val="24"/>
        </w:rPr>
        <w:t xml:space="preserve"> например, в 1998 году добавлена поддержка </w:t>
      </w:r>
      <w:r w:rsidR="00EC7369">
        <w:rPr>
          <w:szCs w:val="24"/>
        </w:rPr>
        <w:t>прот</w:t>
      </w:r>
      <w:r w:rsidR="00EC7369">
        <w:rPr>
          <w:szCs w:val="24"/>
        </w:rPr>
        <w:t>о</w:t>
      </w:r>
      <w:r w:rsidR="00EC7369">
        <w:rPr>
          <w:szCs w:val="24"/>
        </w:rPr>
        <w:t xml:space="preserve">кола передачи </w:t>
      </w:r>
      <w:proofErr w:type="spellStart"/>
      <w:r w:rsidRPr="00845E30">
        <w:rPr>
          <w:szCs w:val="24"/>
          <w:lang w:val="en-US"/>
        </w:rPr>
        <w:t>IPv</w:t>
      </w:r>
      <w:proofErr w:type="spellEnd"/>
      <w:r w:rsidRPr="00EC7369">
        <w:rPr>
          <w:szCs w:val="24"/>
        </w:rPr>
        <w:t>6. Спецификация</w:t>
      </w:r>
      <w:r w:rsidRPr="00D71581">
        <w:rPr>
          <w:szCs w:val="24"/>
        </w:rPr>
        <w:t xml:space="preserve"> </w:t>
      </w:r>
      <w:r w:rsidR="00EC7369" w:rsidRPr="00845E30">
        <w:rPr>
          <w:szCs w:val="24"/>
          <w:lang w:val="en-US"/>
        </w:rPr>
        <w:t>FTP</w:t>
      </w:r>
      <w:r w:rsidR="00EC7369" w:rsidRPr="00D71581">
        <w:rPr>
          <w:szCs w:val="24"/>
        </w:rPr>
        <w:t xml:space="preserve"> </w:t>
      </w:r>
      <w:r w:rsidRPr="00EC7369">
        <w:rPr>
          <w:szCs w:val="24"/>
        </w:rPr>
        <w:t>подробно</w:t>
      </w:r>
      <w:r w:rsidRPr="00D71581">
        <w:rPr>
          <w:szCs w:val="24"/>
        </w:rPr>
        <w:t xml:space="preserve"> </w:t>
      </w:r>
      <w:r w:rsidRPr="00EC7369">
        <w:rPr>
          <w:szCs w:val="24"/>
        </w:rPr>
        <w:t>описана</w:t>
      </w:r>
      <w:r w:rsidRPr="00C34577">
        <w:rPr>
          <w:szCs w:val="24"/>
        </w:rPr>
        <w:t xml:space="preserve"> в </w:t>
      </w:r>
      <w:r w:rsidRPr="00845E30">
        <w:rPr>
          <w:szCs w:val="24"/>
          <w:lang w:val="en-US"/>
        </w:rPr>
        <w:t>RFC</w:t>
      </w:r>
      <w:r w:rsidRPr="00C34577">
        <w:rPr>
          <w:szCs w:val="24"/>
        </w:rPr>
        <w:t xml:space="preserve"> 959.</w:t>
      </w:r>
    </w:p>
    <w:p w:rsidR="00FD0DC0" w:rsidRPr="00C34577" w:rsidRDefault="00FD0DC0" w:rsidP="00845E30">
      <w:pPr>
        <w:spacing w:before="120"/>
        <w:ind w:firstLine="561"/>
        <w:jc w:val="both"/>
        <w:rPr>
          <w:szCs w:val="24"/>
        </w:rPr>
      </w:pPr>
      <w:r w:rsidRPr="00845E30">
        <w:rPr>
          <w:szCs w:val="24"/>
          <w:lang w:val="en-US"/>
        </w:rPr>
        <w:t>FTP</w:t>
      </w:r>
      <w:r w:rsidRPr="00C34577">
        <w:rPr>
          <w:szCs w:val="24"/>
        </w:rPr>
        <w:t xml:space="preserve"> – </w:t>
      </w:r>
      <w:r w:rsidR="00C34577">
        <w:rPr>
          <w:szCs w:val="24"/>
        </w:rPr>
        <w:t>«</w:t>
      </w:r>
      <w:r w:rsidRPr="00C34577">
        <w:rPr>
          <w:szCs w:val="24"/>
        </w:rPr>
        <w:t>клиент-серверный</w:t>
      </w:r>
      <w:r w:rsidR="00C34577">
        <w:rPr>
          <w:szCs w:val="24"/>
        </w:rPr>
        <w:t>»</w:t>
      </w:r>
      <w:r w:rsidRPr="00C34577">
        <w:rPr>
          <w:szCs w:val="24"/>
        </w:rPr>
        <w:t xml:space="preserve"> протокол с установлением соединения, в котором обмен данными между клиентом и сервером осуществляется по </w:t>
      </w:r>
      <w:r w:rsidRPr="00845E30">
        <w:rPr>
          <w:szCs w:val="24"/>
          <w:lang w:val="en-US"/>
        </w:rPr>
        <w:t>TCP</w:t>
      </w:r>
      <w:r w:rsidR="00235872">
        <w:rPr>
          <w:szCs w:val="24"/>
        </w:rPr>
        <w:t>-</w:t>
      </w:r>
      <w:r w:rsidRPr="00C34577">
        <w:rPr>
          <w:szCs w:val="24"/>
        </w:rPr>
        <w:t xml:space="preserve">соединению. Для </w:t>
      </w:r>
      <w:r w:rsidRPr="00845E30">
        <w:rPr>
          <w:szCs w:val="24"/>
          <w:lang w:val="en-US"/>
        </w:rPr>
        <w:t>FTP</w:t>
      </w:r>
      <w:r w:rsidRPr="00C34577">
        <w:rPr>
          <w:szCs w:val="24"/>
        </w:rPr>
        <w:t xml:space="preserve"> зар</w:t>
      </w:r>
      <w:r w:rsidRPr="00C34577">
        <w:rPr>
          <w:szCs w:val="24"/>
        </w:rPr>
        <w:t>е</w:t>
      </w:r>
      <w:r w:rsidRPr="00C34577">
        <w:rPr>
          <w:szCs w:val="24"/>
        </w:rPr>
        <w:t xml:space="preserve">зервировано два порта </w:t>
      </w:r>
      <w:r w:rsidRPr="00845E30">
        <w:rPr>
          <w:szCs w:val="24"/>
          <w:lang w:val="en-US"/>
        </w:rPr>
        <w:t>TCP</w:t>
      </w:r>
      <w:r w:rsidRPr="00C34577">
        <w:rPr>
          <w:szCs w:val="24"/>
        </w:rPr>
        <w:t>: 20 – для передачи данных и 21 для служебных команд (ниже рассмотрено</w:t>
      </w:r>
      <w:r w:rsidR="00C34577">
        <w:rPr>
          <w:szCs w:val="24"/>
        </w:rPr>
        <w:t>,</w:t>
      </w:r>
      <w:r w:rsidRPr="00C34577">
        <w:rPr>
          <w:szCs w:val="24"/>
        </w:rPr>
        <w:t xml:space="preserve"> почему используются эти два порта).</w:t>
      </w:r>
    </w:p>
    <w:p w:rsidR="00FD0DC0" w:rsidRPr="00086A88" w:rsidRDefault="00FD0DC0" w:rsidP="00845E30">
      <w:pPr>
        <w:spacing w:before="120"/>
        <w:ind w:firstLine="561"/>
        <w:jc w:val="both"/>
        <w:rPr>
          <w:szCs w:val="24"/>
        </w:rPr>
      </w:pPr>
      <w:r w:rsidRPr="00086A88">
        <w:rPr>
          <w:szCs w:val="24"/>
        </w:rPr>
        <w:t xml:space="preserve">Реализация </w:t>
      </w:r>
      <w:r w:rsidR="00086A88">
        <w:rPr>
          <w:szCs w:val="24"/>
        </w:rPr>
        <w:t xml:space="preserve">передачи файла по </w:t>
      </w:r>
      <w:r w:rsidR="00086A88">
        <w:rPr>
          <w:szCs w:val="24"/>
          <w:lang w:val="en-US"/>
        </w:rPr>
        <w:t>FTP</w:t>
      </w:r>
      <w:r w:rsidR="00086A88" w:rsidRPr="00086A88">
        <w:rPr>
          <w:szCs w:val="24"/>
        </w:rPr>
        <w:t xml:space="preserve"> </w:t>
      </w:r>
      <w:r w:rsidRPr="00086A88">
        <w:rPr>
          <w:szCs w:val="24"/>
        </w:rPr>
        <w:t>предусматривает разделение функций между дв</w:t>
      </w:r>
      <w:r w:rsidRPr="00086A88">
        <w:rPr>
          <w:szCs w:val="24"/>
        </w:rPr>
        <w:t>у</w:t>
      </w:r>
      <w:r w:rsidRPr="00086A88">
        <w:rPr>
          <w:szCs w:val="24"/>
        </w:rPr>
        <w:t>мя элементами:</w:t>
      </w:r>
    </w:p>
    <w:p w:rsidR="00FD0DC0" w:rsidRPr="00086A88" w:rsidRDefault="00FD0DC0" w:rsidP="00086A88">
      <w:pPr>
        <w:pStyle w:val="a8"/>
        <w:numPr>
          <w:ilvl w:val="0"/>
          <w:numId w:val="1"/>
        </w:numPr>
        <w:tabs>
          <w:tab w:val="num" w:pos="928"/>
        </w:tabs>
        <w:ind w:left="142" w:right="-46" w:firstLine="232"/>
        <w:jc w:val="both"/>
        <w:rPr>
          <w:i/>
        </w:rPr>
      </w:pPr>
      <w:r w:rsidRPr="00086A88">
        <w:rPr>
          <w:i/>
        </w:rPr>
        <w:t xml:space="preserve">Интерпретатором протоколов (PI - </w:t>
      </w:r>
      <w:proofErr w:type="spellStart"/>
      <w:r w:rsidRPr="00086A88">
        <w:rPr>
          <w:i/>
        </w:rPr>
        <w:t>Protocol</w:t>
      </w:r>
      <w:proofErr w:type="spellEnd"/>
      <w:r w:rsidRPr="00086A88">
        <w:rPr>
          <w:i/>
        </w:rPr>
        <w:t xml:space="preserve"> </w:t>
      </w:r>
      <w:proofErr w:type="spellStart"/>
      <w:r w:rsidRPr="00086A88">
        <w:rPr>
          <w:i/>
        </w:rPr>
        <w:t>Interpreter</w:t>
      </w:r>
      <w:proofErr w:type="spellEnd"/>
      <w:r w:rsidRPr="00086A88">
        <w:rPr>
          <w:i/>
        </w:rPr>
        <w:t>)</w:t>
      </w:r>
    </w:p>
    <w:p w:rsidR="00FD0DC0" w:rsidRPr="00086A88" w:rsidRDefault="00FD0DC0" w:rsidP="00086A88">
      <w:pPr>
        <w:pStyle w:val="a8"/>
        <w:numPr>
          <w:ilvl w:val="0"/>
          <w:numId w:val="1"/>
        </w:numPr>
        <w:tabs>
          <w:tab w:val="num" w:pos="928"/>
        </w:tabs>
        <w:ind w:left="142" w:right="-46" w:firstLine="232"/>
        <w:jc w:val="both"/>
        <w:rPr>
          <w:i/>
        </w:rPr>
      </w:pPr>
      <w:r w:rsidRPr="00086A88">
        <w:rPr>
          <w:i/>
        </w:rPr>
        <w:t xml:space="preserve">Процессом передачи данных (DTP - </w:t>
      </w:r>
      <w:proofErr w:type="spellStart"/>
      <w:r w:rsidRPr="00086A88">
        <w:rPr>
          <w:i/>
        </w:rPr>
        <w:t>Data</w:t>
      </w:r>
      <w:proofErr w:type="spellEnd"/>
      <w:r w:rsidRPr="00086A88">
        <w:rPr>
          <w:i/>
        </w:rPr>
        <w:t xml:space="preserve"> </w:t>
      </w:r>
      <w:proofErr w:type="spellStart"/>
      <w:r w:rsidRPr="00086A88">
        <w:rPr>
          <w:i/>
        </w:rPr>
        <w:t>Transfer</w:t>
      </w:r>
      <w:proofErr w:type="spellEnd"/>
      <w:r w:rsidRPr="00086A88">
        <w:rPr>
          <w:i/>
        </w:rPr>
        <w:t xml:space="preserve"> </w:t>
      </w:r>
      <w:proofErr w:type="spellStart"/>
      <w:r w:rsidRPr="00086A88">
        <w:rPr>
          <w:i/>
        </w:rPr>
        <w:t>Process</w:t>
      </w:r>
      <w:proofErr w:type="spellEnd"/>
      <w:r w:rsidRPr="00086A88">
        <w:rPr>
          <w:i/>
        </w:rPr>
        <w:t>)</w:t>
      </w:r>
    </w:p>
    <w:p w:rsidR="00FD0DC0" w:rsidRPr="00086A88" w:rsidRDefault="00FD0DC0" w:rsidP="00086A88">
      <w:pPr>
        <w:spacing w:before="120"/>
        <w:ind w:firstLine="561"/>
        <w:jc w:val="both"/>
        <w:rPr>
          <w:szCs w:val="24"/>
        </w:rPr>
      </w:pPr>
      <w:r w:rsidRPr="00086A88">
        <w:rPr>
          <w:szCs w:val="24"/>
        </w:rPr>
        <w:t>При передаче файлов PI и DTP существуют параллельно</w:t>
      </w:r>
      <w:r w:rsidR="00086A88">
        <w:rPr>
          <w:szCs w:val="24"/>
        </w:rPr>
        <w:t>,</w:t>
      </w:r>
      <w:r w:rsidRPr="00086A88">
        <w:rPr>
          <w:szCs w:val="24"/>
        </w:rPr>
        <w:t xml:space="preserve"> как два взаимодействующих процесса. Именно поэтому протокол </w:t>
      </w:r>
      <w:r w:rsidR="00086A88">
        <w:rPr>
          <w:szCs w:val="24"/>
          <w:lang w:val="en-US"/>
        </w:rPr>
        <w:t>FTP</w:t>
      </w:r>
      <w:r w:rsidR="00086A88" w:rsidRPr="00086A88">
        <w:rPr>
          <w:szCs w:val="24"/>
        </w:rPr>
        <w:t xml:space="preserve"> </w:t>
      </w:r>
      <w:r w:rsidRPr="00086A88">
        <w:rPr>
          <w:szCs w:val="24"/>
        </w:rPr>
        <w:t>требует установления двух соединений между клиентом и сервером.</w:t>
      </w:r>
    </w:p>
    <w:p w:rsidR="00FD0DC0" w:rsidRPr="00086A88" w:rsidRDefault="00FD0DC0" w:rsidP="00086A88">
      <w:pPr>
        <w:spacing w:before="120"/>
        <w:ind w:firstLine="561"/>
        <w:jc w:val="both"/>
        <w:rPr>
          <w:szCs w:val="24"/>
        </w:rPr>
      </w:pPr>
      <w:r w:rsidRPr="00086A88">
        <w:rPr>
          <w:szCs w:val="24"/>
        </w:rPr>
        <w:t>PI  выполняет функции основного управляющего соединения между клиентом и се</w:t>
      </w:r>
      <w:r w:rsidRPr="00086A88">
        <w:rPr>
          <w:szCs w:val="24"/>
        </w:rPr>
        <w:t>р</w:t>
      </w:r>
      <w:r w:rsidRPr="00086A88">
        <w:rPr>
          <w:szCs w:val="24"/>
        </w:rPr>
        <w:t>вером. Он устанавливает TCP соединение и переда</w:t>
      </w:r>
      <w:r w:rsidR="00022595">
        <w:rPr>
          <w:szCs w:val="24"/>
        </w:rPr>
        <w:t>е</w:t>
      </w:r>
      <w:r w:rsidRPr="00086A88">
        <w:rPr>
          <w:szCs w:val="24"/>
        </w:rPr>
        <w:t>т управляющую информацию серверу. Управляющая информация представляет собой различные команды, например: изменение имени файла, перемещение по иерархии каталогов и т.д. Управляющее соединение оста</w:t>
      </w:r>
      <w:proofErr w:type="gramStart"/>
      <w:r w:rsidR="00086A88">
        <w:rPr>
          <w:szCs w:val="24"/>
          <w:lang w:val="en-US"/>
        </w:rPr>
        <w:t>e</w:t>
      </w:r>
      <w:proofErr w:type="spellStart"/>
      <w:proofErr w:type="gramEnd"/>
      <w:r w:rsidRPr="00086A88">
        <w:rPr>
          <w:szCs w:val="24"/>
        </w:rPr>
        <w:t>тся</w:t>
      </w:r>
      <w:proofErr w:type="spellEnd"/>
      <w:r w:rsidRPr="00086A88">
        <w:rPr>
          <w:szCs w:val="24"/>
        </w:rPr>
        <w:t xml:space="preserve"> открытым до закрытия его пользователем. </w:t>
      </w:r>
    </w:p>
    <w:p w:rsidR="00FD0DC0" w:rsidRPr="00086A88" w:rsidRDefault="00FD0DC0" w:rsidP="00086A88">
      <w:pPr>
        <w:spacing w:before="120"/>
        <w:ind w:firstLine="561"/>
        <w:jc w:val="both"/>
        <w:rPr>
          <w:szCs w:val="24"/>
        </w:rPr>
      </w:pPr>
      <w:r w:rsidRPr="00086A88">
        <w:rPr>
          <w:szCs w:val="24"/>
        </w:rPr>
        <w:t>Процедура подключения пользователя к серверу состоит из пяти этапов:</w:t>
      </w:r>
    </w:p>
    <w:p w:rsidR="00FD0DC0" w:rsidRPr="00022595" w:rsidRDefault="00FD0DC0" w:rsidP="00022595">
      <w:pPr>
        <w:pStyle w:val="a8"/>
        <w:numPr>
          <w:ilvl w:val="0"/>
          <w:numId w:val="4"/>
        </w:numPr>
        <w:ind w:right="-46"/>
        <w:jc w:val="both"/>
        <w:rPr>
          <w:i/>
        </w:rPr>
      </w:pPr>
      <w:r w:rsidRPr="00022595">
        <w:rPr>
          <w:i/>
        </w:rPr>
        <w:t xml:space="preserve">Пользовательский PI отправляет запрос соединения </w:t>
      </w:r>
      <w:proofErr w:type="gramStart"/>
      <w:r w:rsidRPr="00022595">
        <w:rPr>
          <w:i/>
        </w:rPr>
        <w:t>серверному</w:t>
      </w:r>
      <w:proofErr w:type="gramEnd"/>
      <w:r w:rsidRPr="00022595">
        <w:rPr>
          <w:i/>
        </w:rPr>
        <w:t xml:space="preserve"> PI на 21-</w:t>
      </w:r>
      <w:r w:rsidR="00EA7DF7">
        <w:rPr>
          <w:i/>
        </w:rPr>
        <w:t>й порт.</w:t>
      </w:r>
    </w:p>
    <w:p w:rsidR="00FD0DC0" w:rsidRPr="00022595" w:rsidRDefault="00FD0DC0" w:rsidP="00022595">
      <w:pPr>
        <w:pStyle w:val="a8"/>
        <w:numPr>
          <w:ilvl w:val="0"/>
          <w:numId w:val="4"/>
        </w:numPr>
        <w:ind w:right="-46"/>
        <w:jc w:val="both"/>
        <w:rPr>
          <w:i/>
        </w:rPr>
      </w:pPr>
      <w:r w:rsidRPr="00022595">
        <w:rPr>
          <w:i/>
        </w:rPr>
        <w:t>Серверный PI возвращает отклик, и сое</w:t>
      </w:r>
      <w:r w:rsidR="00EA7DF7">
        <w:rPr>
          <w:i/>
        </w:rPr>
        <w:t>динение считается установленным.</w:t>
      </w:r>
    </w:p>
    <w:p w:rsidR="00FD0DC0" w:rsidRPr="00022595" w:rsidRDefault="00FD0DC0" w:rsidP="00022595">
      <w:pPr>
        <w:pStyle w:val="a8"/>
        <w:numPr>
          <w:ilvl w:val="0"/>
          <w:numId w:val="4"/>
        </w:numPr>
        <w:ind w:right="-46"/>
        <w:jc w:val="both"/>
        <w:rPr>
          <w:i/>
        </w:rPr>
      </w:pPr>
      <w:r w:rsidRPr="00022595">
        <w:rPr>
          <w:i/>
        </w:rPr>
        <w:t xml:space="preserve">После открытия управляющего TCP соединения </w:t>
      </w:r>
      <w:proofErr w:type="gramStart"/>
      <w:r w:rsidRPr="00022595">
        <w:rPr>
          <w:i/>
        </w:rPr>
        <w:t>серверный</w:t>
      </w:r>
      <w:proofErr w:type="gramEnd"/>
      <w:r w:rsidRPr="00022595">
        <w:rPr>
          <w:i/>
        </w:rPr>
        <w:t xml:space="preserve"> PI начинает выполнять последовательность входа в систему</w:t>
      </w:r>
      <w:r w:rsidR="00EA7DF7">
        <w:rPr>
          <w:i/>
        </w:rPr>
        <w:t>.</w:t>
      </w:r>
    </w:p>
    <w:p w:rsidR="00FD0DC0" w:rsidRPr="00022595" w:rsidRDefault="00FD0DC0" w:rsidP="00022595">
      <w:pPr>
        <w:pStyle w:val="a8"/>
        <w:numPr>
          <w:ilvl w:val="0"/>
          <w:numId w:val="4"/>
        </w:numPr>
        <w:ind w:right="-46"/>
        <w:jc w:val="both"/>
        <w:rPr>
          <w:i/>
        </w:rPr>
      </w:pPr>
      <w:r w:rsidRPr="00022595">
        <w:rPr>
          <w:i/>
        </w:rPr>
        <w:t>Польз</w:t>
      </w:r>
      <w:r w:rsidR="00EA7DF7">
        <w:rPr>
          <w:i/>
        </w:rPr>
        <w:t>ователь проходит аутентификацию.</w:t>
      </w:r>
    </w:p>
    <w:p w:rsidR="00FD0DC0" w:rsidRPr="00022595" w:rsidRDefault="00FD0DC0" w:rsidP="00022595">
      <w:pPr>
        <w:pStyle w:val="a8"/>
        <w:numPr>
          <w:ilvl w:val="0"/>
          <w:numId w:val="4"/>
        </w:numPr>
        <w:ind w:right="-46"/>
        <w:jc w:val="both"/>
        <w:rPr>
          <w:i/>
        </w:rPr>
      </w:pPr>
      <w:r w:rsidRPr="00022595">
        <w:rPr>
          <w:i/>
        </w:rPr>
        <w:t>Начи</w:t>
      </w:r>
      <w:r w:rsidR="00EA7DF7">
        <w:rPr>
          <w:i/>
        </w:rPr>
        <w:t>нается процесс передачи данных.</w:t>
      </w:r>
    </w:p>
    <w:p w:rsidR="00FD0DC0" w:rsidRPr="00EA7DF7" w:rsidRDefault="00FD0DC0" w:rsidP="00EA7DF7">
      <w:pPr>
        <w:spacing w:before="120"/>
        <w:ind w:firstLine="561"/>
        <w:jc w:val="both"/>
        <w:rPr>
          <w:szCs w:val="24"/>
        </w:rPr>
      </w:pPr>
      <w:r w:rsidRPr="00EA7DF7">
        <w:rPr>
          <w:szCs w:val="24"/>
        </w:rPr>
        <w:t>DTP приводится в действие только в том случае, если пользователь в явном виде з</w:t>
      </w:r>
      <w:r w:rsidRPr="00EA7DF7">
        <w:rPr>
          <w:szCs w:val="24"/>
        </w:rPr>
        <w:t>а</w:t>
      </w:r>
      <w:r w:rsidRPr="00EA7DF7">
        <w:rPr>
          <w:szCs w:val="24"/>
        </w:rPr>
        <w:t xml:space="preserve">просил передачу файлов с сервера или на сервер. В отличие от PI, </w:t>
      </w:r>
      <w:proofErr w:type="gramStart"/>
      <w:r w:rsidRPr="00EA7DF7">
        <w:rPr>
          <w:szCs w:val="24"/>
        </w:rPr>
        <w:t>который</w:t>
      </w:r>
      <w:proofErr w:type="gramEnd"/>
      <w:r w:rsidRPr="00EA7DF7">
        <w:rPr>
          <w:szCs w:val="24"/>
        </w:rPr>
        <w:t xml:space="preserve"> открыт постоя</w:t>
      </w:r>
      <w:r w:rsidRPr="00EA7DF7">
        <w:rPr>
          <w:szCs w:val="24"/>
        </w:rPr>
        <w:t>н</w:t>
      </w:r>
      <w:r w:rsidRPr="00EA7DF7">
        <w:rPr>
          <w:szCs w:val="24"/>
        </w:rPr>
        <w:t>но, соединение DTP автоматически закрывается по завершении передачи файла.</w:t>
      </w:r>
    </w:p>
    <w:p w:rsidR="00FD0DC0" w:rsidRPr="00EA7DF7" w:rsidRDefault="00FD0DC0" w:rsidP="00EA7DF7">
      <w:pPr>
        <w:spacing w:before="120"/>
        <w:ind w:firstLine="561"/>
        <w:jc w:val="both"/>
        <w:rPr>
          <w:szCs w:val="24"/>
        </w:rPr>
      </w:pPr>
      <w:r w:rsidRPr="00EA7DF7">
        <w:rPr>
          <w:szCs w:val="24"/>
        </w:rPr>
        <w:t xml:space="preserve">Схематично </w:t>
      </w:r>
      <w:r w:rsidR="00EA7DF7">
        <w:rPr>
          <w:szCs w:val="24"/>
        </w:rPr>
        <w:t xml:space="preserve">описанный </w:t>
      </w:r>
      <w:r w:rsidRPr="00EA7DF7">
        <w:rPr>
          <w:szCs w:val="24"/>
        </w:rPr>
        <w:t>процесс изображ</w:t>
      </w:r>
      <w:r w:rsidR="00022595" w:rsidRPr="00EA7DF7">
        <w:rPr>
          <w:szCs w:val="24"/>
        </w:rPr>
        <w:t>е</w:t>
      </w:r>
      <w:r w:rsidRPr="00EA7DF7">
        <w:rPr>
          <w:szCs w:val="24"/>
        </w:rPr>
        <w:t>н на рис. 3.2</w:t>
      </w:r>
    </w:p>
    <w:p w:rsidR="00FD0DC0" w:rsidRPr="003C745D" w:rsidRDefault="00FD0DC0" w:rsidP="008F78DB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533DCC49" wp14:editId="04D2ED42">
            <wp:extent cx="4218999" cy="4111812"/>
            <wp:effectExtent l="0" t="0" r="0" b="3175"/>
            <wp:docPr id="2" name="Рисунок 2" descr="https://lh6.googleusercontent.com/zWjdRz3XXxyHXptuSMOaXXD1hIjweInkEJL0fcWZkzbjh1zLy3sGe0edAV1twjgoK7gXHOYJ_c60psVhE4k8E7PIa40l1vT22nUfDwNBSVny7IegE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zWjdRz3XXxyHXptuSMOaXXD1hIjweInkEJL0fcWZkzbjh1zLy3sGe0edAV1twjgoK7gXHOYJ_c60psVhE4k8E7PIa40l1vT22nUfDwNBSVny7IegE2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082" cy="411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DF7" w:rsidRDefault="00EA7DF7" w:rsidP="00FD0DC0">
      <w:pPr>
        <w:spacing w:line="240" w:lineRule="auto"/>
        <w:ind w:firstLine="690"/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FD0DC0" w:rsidRPr="003C745D" w:rsidRDefault="00FD0DC0" w:rsidP="00EA7DF7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>Рис</w:t>
      </w:r>
      <w:r w:rsidR="00EA7DF7">
        <w:rPr>
          <w:rFonts w:eastAsia="Times New Roman" w:cs="Times New Roman"/>
          <w:i/>
          <w:iCs/>
          <w:color w:val="000000"/>
          <w:szCs w:val="24"/>
          <w:lang w:eastAsia="ru-RU"/>
        </w:rPr>
        <w:t>.6</w:t>
      </w: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632AB7">
        <w:rPr>
          <w:rFonts w:eastAsia="Times New Roman" w:cs="Times New Roman"/>
          <w:i/>
          <w:iCs/>
          <w:color w:val="000000"/>
          <w:szCs w:val="24"/>
          <w:lang w:eastAsia="ru-RU"/>
        </w:rPr>
        <w:t>3</w:t>
      </w:r>
      <w:r w:rsidR="00EA7DF7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="00EA7DF7">
        <w:rPr>
          <w:rFonts w:eastAsia="Times New Roman" w:cs="Times New Roman"/>
          <w:i/>
          <w:iCs/>
          <w:color w:val="000000"/>
          <w:szCs w:val="24"/>
          <w:lang w:eastAsia="ru-RU"/>
        </w:rPr>
        <w:t>П</w:t>
      </w: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>ередач</w:t>
      </w:r>
      <w:r w:rsidR="00EA7DF7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данных по протоколу FTP</w:t>
      </w:r>
    </w:p>
    <w:p w:rsidR="00EA7DF7" w:rsidRDefault="00EA7DF7" w:rsidP="00FD0DC0">
      <w:pPr>
        <w:spacing w:line="240" w:lineRule="auto"/>
        <w:ind w:firstLine="69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FD0DC0" w:rsidRPr="00611FB2" w:rsidRDefault="00611FB2" w:rsidP="00611FB2">
      <w:pPr>
        <w:spacing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0F1910">
        <w:rPr>
          <w:rFonts w:eastAsia="Times New Roman" w:cs="Times New Roman"/>
          <w:b/>
          <w:i/>
          <w:szCs w:val="24"/>
          <w:lang w:eastAsia="ru-RU"/>
        </w:rPr>
        <w:t>6</w:t>
      </w:r>
      <w:r>
        <w:rPr>
          <w:rFonts w:eastAsia="Times New Roman" w:cs="Times New Roman"/>
          <w:b/>
          <w:i/>
          <w:szCs w:val="24"/>
          <w:lang w:eastAsia="ru-RU"/>
        </w:rPr>
        <w:t xml:space="preserve">.4. Сети </w:t>
      </w:r>
      <w:proofErr w:type="spellStart"/>
      <w:r w:rsidR="00FD0DC0" w:rsidRPr="00611FB2">
        <w:rPr>
          <w:rFonts w:eastAsia="Times New Roman" w:cs="Times New Roman"/>
          <w:b/>
          <w:i/>
          <w:szCs w:val="24"/>
          <w:lang w:eastAsia="ru-RU"/>
        </w:rPr>
        <w:t>BitTorrent</w:t>
      </w:r>
      <w:proofErr w:type="spellEnd"/>
    </w:p>
    <w:p w:rsidR="00FD0DC0" w:rsidRPr="00611FB2" w:rsidRDefault="00FD0DC0" w:rsidP="00611FB2">
      <w:pPr>
        <w:spacing w:before="120"/>
        <w:ind w:firstLine="561"/>
        <w:jc w:val="both"/>
        <w:rPr>
          <w:szCs w:val="24"/>
        </w:rPr>
      </w:pPr>
      <w:r w:rsidRPr="00611FB2">
        <w:rPr>
          <w:szCs w:val="24"/>
        </w:rPr>
        <w:t xml:space="preserve">Популярный </w:t>
      </w:r>
      <w:r w:rsidRPr="00ED4809">
        <w:rPr>
          <w:i/>
          <w:szCs w:val="24"/>
        </w:rPr>
        <w:t>P2P</w:t>
      </w:r>
      <w:r w:rsidRPr="00611FB2">
        <w:rPr>
          <w:szCs w:val="24"/>
        </w:rPr>
        <w:t xml:space="preserve"> протокол, созданный в 2001 году</w:t>
      </w:r>
      <w:r w:rsidR="004567F2" w:rsidRPr="004567F2">
        <w:t xml:space="preserve"> </w:t>
      </w:r>
      <w:r w:rsidR="004567F2">
        <w:t xml:space="preserve">программистом </w:t>
      </w:r>
      <w:proofErr w:type="spellStart"/>
      <w:r w:rsidR="004567F2">
        <w:t>Брэмом</w:t>
      </w:r>
      <w:proofErr w:type="spellEnd"/>
      <w:r w:rsidR="004567F2">
        <w:t xml:space="preserve"> Коэном</w:t>
      </w:r>
      <w:r w:rsidRPr="00611FB2">
        <w:rPr>
          <w:szCs w:val="24"/>
        </w:rPr>
        <w:t xml:space="preserve">, </w:t>
      </w:r>
      <w:r w:rsidR="004567F2">
        <w:rPr>
          <w:szCs w:val="24"/>
        </w:rPr>
        <w:t xml:space="preserve">предназначен </w:t>
      </w:r>
      <w:r w:rsidRPr="00611FB2">
        <w:rPr>
          <w:szCs w:val="24"/>
        </w:rPr>
        <w:t xml:space="preserve">для совместного обмена файлами через </w:t>
      </w:r>
      <w:r w:rsidR="004567F2">
        <w:rPr>
          <w:szCs w:val="24"/>
          <w:lang w:val="en-US"/>
        </w:rPr>
        <w:t>Internet</w:t>
      </w:r>
      <w:r w:rsidRPr="00611FB2">
        <w:rPr>
          <w:szCs w:val="24"/>
        </w:rPr>
        <w:t xml:space="preserve">. </w:t>
      </w:r>
    </w:p>
    <w:p w:rsidR="004567F2" w:rsidRDefault="00FD0DC0" w:rsidP="00611FB2">
      <w:pPr>
        <w:spacing w:before="120"/>
        <w:ind w:firstLine="561"/>
        <w:jc w:val="both"/>
        <w:rPr>
          <w:szCs w:val="24"/>
        </w:rPr>
      </w:pPr>
      <w:r w:rsidRPr="00611FB2">
        <w:rPr>
          <w:szCs w:val="24"/>
        </w:rPr>
        <w:t>Как правило</w:t>
      </w:r>
      <w:r w:rsidR="004567F2">
        <w:rPr>
          <w:szCs w:val="24"/>
        </w:rPr>
        <w:t>,</w:t>
      </w:r>
      <w:r w:rsidRPr="00611FB2">
        <w:rPr>
          <w:szCs w:val="24"/>
        </w:rPr>
        <w:t xml:space="preserve"> при использовании </w:t>
      </w:r>
      <w:proofErr w:type="spellStart"/>
      <w:r w:rsidRPr="00D55261">
        <w:rPr>
          <w:i/>
          <w:szCs w:val="24"/>
          <w:lang w:val="en-US"/>
        </w:rPr>
        <w:t>BitTorrent</w:t>
      </w:r>
      <w:proofErr w:type="spellEnd"/>
      <w:r w:rsidRPr="00611FB2">
        <w:rPr>
          <w:szCs w:val="24"/>
        </w:rPr>
        <w:t xml:space="preserve"> присутствует </w:t>
      </w:r>
      <w:r w:rsidR="004567F2">
        <w:rPr>
          <w:szCs w:val="24"/>
        </w:rPr>
        <w:t xml:space="preserve">специальный </w:t>
      </w:r>
      <w:r w:rsidRPr="00611FB2">
        <w:rPr>
          <w:szCs w:val="24"/>
        </w:rPr>
        <w:t>сервер</w:t>
      </w:r>
      <w:r w:rsidR="004567F2">
        <w:rPr>
          <w:szCs w:val="24"/>
        </w:rPr>
        <w:t xml:space="preserve"> – </w:t>
      </w:r>
      <w:r w:rsidRPr="00611FB2">
        <w:rPr>
          <w:szCs w:val="24"/>
        </w:rPr>
        <w:t>тр</w:t>
      </w:r>
      <w:r w:rsidRPr="00611FB2">
        <w:rPr>
          <w:szCs w:val="24"/>
        </w:rPr>
        <w:t>е</w:t>
      </w:r>
      <w:r w:rsidRPr="00611FB2">
        <w:rPr>
          <w:szCs w:val="24"/>
        </w:rPr>
        <w:t>кер</w:t>
      </w:r>
      <w:r w:rsidR="00DD30BB" w:rsidRPr="00D55261">
        <w:rPr>
          <w:rStyle w:val="a5"/>
          <w:i/>
          <w:szCs w:val="24"/>
        </w:rPr>
        <w:footnoteReference w:id="2"/>
      </w:r>
      <w:r w:rsidRPr="00611FB2">
        <w:rPr>
          <w:szCs w:val="24"/>
        </w:rPr>
        <w:t xml:space="preserve">, </w:t>
      </w:r>
      <w:r w:rsidR="004567F2">
        <w:rPr>
          <w:szCs w:val="24"/>
        </w:rPr>
        <w:t>который</w:t>
      </w:r>
      <w:r w:rsidRPr="00611FB2">
        <w:rPr>
          <w:szCs w:val="24"/>
        </w:rPr>
        <w:t xml:space="preserve"> не задействован в непосредственном процессе передачи данных, а </w:t>
      </w:r>
      <w:proofErr w:type="gramStart"/>
      <w:r w:rsidRPr="00611FB2">
        <w:rPr>
          <w:szCs w:val="24"/>
        </w:rPr>
        <w:t>выполняет роль</w:t>
      </w:r>
      <w:proofErr w:type="gramEnd"/>
      <w:r w:rsidRPr="00611FB2">
        <w:rPr>
          <w:szCs w:val="24"/>
        </w:rPr>
        <w:t xml:space="preserve"> хранилища</w:t>
      </w:r>
      <w:r w:rsidR="00223973">
        <w:rPr>
          <w:szCs w:val="24"/>
        </w:rPr>
        <w:t xml:space="preserve"> (</w:t>
      </w:r>
      <w:r w:rsidR="00223973" w:rsidRPr="00223973">
        <w:rPr>
          <w:i/>
          <w:szCs w:val="24"/>
          <w:lang w:val="en-US"/>
        </w:rPr>
        <w:t>repository</w:t>
      </w:r>
      <w:r w:rsidR="00223973" w:rsidRPr="00223973">
        <w:rPr>
          <w:i/>
          <w:szCs w:val="24"/>
        </w:rPr>
        <w:t>, англ</w:t>
      </w:r>
      <w:r w:rsidR="00223973">
        <w:rPr>
          <w:szCs w:val="24"/>
        </w:rPr>
        <w:t>.)</w:t>
      </w:r>
      <w:r w:rsidR="004567F2">
        <w:rPr>
          <w:szCs w:val="24"/>
        </w:rPr>
        <w:t>,</w:t>
      </w:r>
      <w:r w:rsidRPr="00611FB2">
        <w:rPr>
          <w:szCs w:val="24"/>
        </w:rPr>
        <w:t xml:space="preserve"> содерж</w:t>
      </w:r>
      <w:r w:rsidR="004567F2">
        <w:rPr>
          <w:szCs w:val="24"/>
        </w:rPr>
        <w:t>ащего различную</w:t>
      </w:r>
      <w:r w:rsidRPr="00611FB2">
        <w:rPr>
          <w:szCs w:val="24"/>
        </w:rPr>
        <w:t xml:space="preserve"> служебн</w:t>
      </w:r>
      <w:r w:rsidR="004567F2">
        <w:rPr>
          <w:szCs w:val="24"/>
        </w:rPr>
        <w:t>ую</w:t>
      </w:r>
      <w:r w:rsidRPr="00611FB2">
        <w:rPr>
          <w:szCs w:val="24"/>
        </w:rPr>
        <w:t xml:space="preserve"> информаци</w:t>
      </w:r>
      <w:r w:rsidR="004567F2">
        <w:rPr>
          <w:szCs w:val="24"/>
        </w:rPr>
        <w:t>ю</w:t>
      </w:r>
      <w:r w:rsidRPr="00611FB2">
        <w:rPr>
          <w:szCs w:val="24"/>
        </w:rPr>
        <w:t xml:space="preserve"> (IP-адреса у</w:t>
      </w:r>
      <w:r w:rsidRPr="00611FB2">
        <w:rPr>
          <w:szCs w:val="24"/>
        </w:rPr>
        <w:t>з</w:t>
      </w:r>
      <w:r w:rsidRPr="00611FB2">
        <w:rPr>
          <w:szCs w:val="24"/>
        </w:rPr>
        <w:t xml:space="preserve">лов, </w:t>
      </w:r>
      <w:r w:rsidR="004567F2">
        <w:rPr>
          <w:szCs w:val="24"/>
        </w:rPr>
        <w:t xml:space="preserve">входящие порты клиентов и </w:t>
      </w:r>
      <w:r w:rsidRPr="00611FB2">
        <w:rPr>
          <w:szCs w:val="24"/>
        </w:rPr>
        <w:t>д</w:t>
      </w:r>
      <w:r w:rsidR="004567F2">
        <w:rPr>
          <w:szCs w:val="24"/>
        </w:rPr>
        <w:t>р</w:t>
      </w:r>
      <w:r w:rsidRPr="00611FB2">
        <w:rPr>
          <w:szCs w:val="24"/>
        </w:rPr>
        <w:t xml:space="preserve">.). </w:t>
      </w:r>
    </w:p>
    <w:p w:rsidR="00FD0DC0" w:rsidRPr="00611FB2" w:rsidRDefault="00FD0DC0" w:rsidP="00611FB2">
      <w:pPr>
        <w:spacing w:before="120"/>
        <w:ind w:firstLine="561"/>
        <w:jc w:val="both"/>
        <w:rPr>
          <w:szCs w:val="24"/>
        </w:rPr>
      </w:pPr>
      <w:r w:rsidRPr="00611FB2">
        <w:rPr>
          <w:szCs w:val="24"/>
        </w:rPr>
        <w:t xml:space="preserve">Каждый узел </w:t>
      </w:r>
      <w:r w:rsidR="00DD30BB">
        <w:rPr>
          <w:szCs w:val="24"/>
        </w:rPr>
        <w:t>–</w:t>
      </w:r>
      <w:r w:rsidR="00DD30BB" w:rsidRPr="00DD30BB">
        <w:rPr>
          <w:szCs w:val="24"/>
        </w:rPr>
        <w:t xml:space="preserve"> </w:t>
      </w:r>
      <w:r w:rsidR="00DD30BB" w:rsidRPr="00DD30BB">
        <w:rPr>
          <w:i/>
          <w:szCs w:val="24"/>
        </w:rPr>
        <w:t>пир</w:t>
      </w:r>
      <w:r w:rsidR="00DD30BB">
        <w:rPr>
          <w:szCs w:val="24"/>
        </w:rPr>
        <w:t xml:space="preserve"> </w:t>
      </w:r>
      <w:r w:rsidRPr="00611FB2">
        <w:rPr>
          <w:szCs w:val="24"/>
        </w:rPr>
        <w:t>(</w:t>
      </w:r>
      <w:proofErr w:type="spellStart"/>
      <w:r w:rsidRPr="00DD30BB">
        <w:rPr>
          <w:i/>
          <w:szCs w:val="24"/>
        </w:rPr>
        <w:t>peer</w:t>
      </w:r>
      <w:proofErr w:type="spellEnd"/>
      <w:r w:rsidR="00DD30BB">
        <w:rPr>
          <w:szCs w:val="24"/>
        </w:rPr>
        <w:t xml:space="preserve"> – </w:t>
      </w:r>
      <w:r w:rsidR="00DD30BB" w:rsidRPr="00DD30BB">
        <w:rPr>
          <w:i/>
          <w:szCs w:val="24"/>
        </w:rPr>
        <w:t>равный, англ</w:t>
      </w:r>
      <w:r w:rsidR="00DD30BB">
        <w:rPr>
          <w:szCs w:val="24"/>
        </w:rPr>
        <w:t>.</w:t>
      </w:r>
      <w:r w:rsidRPr="00611FB2">
        <w:rPr>
          <w:szCs w:val="24"/>
        </w:rPr>
        <w:t xml:space="preserve">) </w:t>
      </w:r>
      <w:r w:rsidR="00DD30BB">
        <w:rPr>
          <w:szCs w:val="24"/>
        </w:rPr>
        <w:t xml:space="preserve">играет роли </w:t>
      </w:r>
      <w:r w:rsidRPr="00611FB2">
        <w:rPr>
          <w:szCs w:val="24"/>
        </w:rPr>
        <w:t>и клиент</w:t>
      </w:r>
      <w:r w:rsidR="00DD30BB">
        <w:rPr>
          <w:szCs w:val="24"/>
        </w:rPr>
        <w:t>а,</w:t>
      </w:r>
      <w:r w:rsidRPr="00611FB2">
        <w:rPr>
          <w:szCs w:val="24"/>
        </w:rPr>
        <w:t xml:space="preserve"> и сервер</w:t>
      </w:r>
      <w:r w:rsidR="00DD30BB">
        <w:rPr>
          <w:szCs w:val="24"/>
        </w:rPr>
        <w:t>а.</w:t>
      </w:r>
      <w:r w:rsidRPr="00611FB2">
        <w:rPr>
          <w:szCs w:val="24"/>
        </w:rPr>
        <w:t xml:space="preserve"> </w:t>
      </w:r>
      <w:r w:rsidR="00DD30BB">
        <w:rPr>
          <w:szCs w:val="24"/>
        </w:rPr>
        <w:t>Т</w:t>
      </w:r>
      <w:r w:rsidRPr="00611FB2">
        <w:rPr>
          <w:szCs w:val="24"/>
        </w:rPr>
        <w:t xml:space="preserve">акая </w:t>
      </w:r>
      <w:proofErr w:type="spellStart"/>
      <w:r w:rsidR="00DD30BB" w:rsidRPr="00DD30BB">
        <w:rPr>
          <w:i/>
          <w:szCs w:val="24"/>
        </w:rPr>
        <w:t>о</w:t>
      </w:r>
      <w:r w:rsidR="00DD30BB" w:rsidRPr="00DD30BB">
        <w:rPr>
          <w:i/>
          <w:szCs w:val="24"/>
        </w:rPr>
        <w:t>д</w:t>
      </w:r>
      <w:r w:rsidR="00DD30BB" w:rsidRPr="00DD30BB">
        <w:rPr>
          <w:i/>
          <w:szCs w:val="24"/>
        </w:rPr>
        <w:t>норанговая</w:t>
      </w:r>
      <w:proofErr w:type="spellEnd"/>
      <w:r w:rsidR="00DD30BB">
        <w:rPr>
          <w:szCs w:val="24"/>
        </w:rPr>
        <w:t xml:space="preserve"> (иначе – </w:t>
      </w:r>
      <w:r w:rsidR="00DD30BB" w:rsidRPr="00DD30BB">
        <w:rPr>
          <w:i/>
          <w:szCs w:val="24"/>
        </w:rPr>
        <w:t>пиринговая</w:t>
      </w:r>
      <w:r w:rsidR="00DD30BB">
        <w:rPr>
          <w:szCs w:val="24"/>
        </w:rPr>
        <w:t xml:space="preserve">) сетевая </w:t>
      </w:r>
      <w:r w:rsidRPr="00611FB2">
        <w:rPr>
          <w:szCs w:val="24"/>
        </w:rPr>
        <w:t>архитектура позволяет сохранять работоспосо</w:t>
      </w:r>
      <w:r w:rsidRPr="00611FB2">
        <w:rPr>
          <w:szCs w:val="24"/>
        </w:rPr>
        <w:t>б</w:t>
      </w:r>
      <w:r w:rsidRPr="00611FB2">
        <w:rPr>
          <w:szCs w:val="24"/>
        </w:rPr>
        <w:t xml:space="preserve">ность сети при любом количестве и любом сочетании доступных узлов. </w:t>
      </w:r>
    </w:p>
    <w:p w:rsidR="00FD0DC0" w:rsidRPr="00611FB2" w:rsidRDefault="00FD0DC0" w:rsidP="00611FB2">
      <w:pPr>
        <w:spacing w:before="120"/>
        <w:ind w:firstLine="561"/>
        <w:jc w:val="both"/>
        <w:rPr>
          <w:szCs w:val="24"/>
        </w:rPr>
      </w:pPr>
      <w:r w:rsidRPr="00611FB2">
        <w:rPr>
          <w:szCs w:val="24"/>
        </w:rPr>
        <w:lastRenderedPageBreak/>
        <w:t xml:space="preserve">В процессе обмена данные предаются небольшими </w:t>
      </w:r>
      <w:r w:rsidR="004376D4">
        <w:rPr>
          <w:szCs w:val="24"/>
        </w:rPr>
        <w:t>фрагментами – сегментами.</w:t>
      </w:r>
      <w:r w:rsidRPr="00611FB2">
        <w:rPr>
          <w:szCs w:val="24"/>
        </w:rPr>
        <w:t xml:space="preserve"> </w:t>
      </w:r>
      <w:r w:rsidR="004376D4">
        <w:rPr>
          <w:szCs w:val="24"/>
        </w:rPr>
        <w:t>К</w:t>
      </w:r>
      <w:r w:rsidRPr="00611FB2">
        <w:rPr>
          <w:szCs w:val="24"/>
        </w:rPr>
        <w:t>а</w:t>
      </w:r>
      <w:r w:rsidRPr="00611FB2">
        <w:rPr>
          <w:szCs w:val="24"/>
        </w:rPr>
        <w:t>ж</w:t>
      </w:r>
      <w:r w:rsidRPr="00611FB2">
        <w:rPr>
          <w:szCs w:val="24"/>
        </w:rPr>
        <w:t xml:space="preserve">дый клиент одновременно и принимает </w:t>
      </w:r>
      <w:r w:rsidR="004376D4">
        <w:rPr>
          <w:szCs w:val="24"/>
        </w:rPr>
        <w:t>сегменты</w:t>
      </w:r>
      <w:r w:rsidRPr="00611FB2">
        <w:rPr>
          <w:szCs w:val="24"/>
        </w:rPr>
        <w:t xml:space="preserve"> и отда</w:t>
      </w:r>
      <w:r w:rsidR="00022595" w:rsidRPr="00611FB2">
        <w:rPr>
          <w:szCs w:val="24"/>
        </w:rPr>
        <w:t>е</w:t>
      </w:r>
      <w:r w:rsidRPr="00611FB2">
        <w:rPr>
          <w:szCs w:val="24"/>
        </w:rPr>
        <w:t>т другим клиентам. Для того чтобы вступить в процесс обмена данных, клиенту необходимо подключиться к</w:t>
      </w:r>
      <w:hyperlink r:id="rId13" w:history="1">
        <w:r w:rsidRPr="00611FB2">
          <w:rPr>
            <w:szCs w:val="24"/>
          </w:rPr>
          <w:t xml:space="preserve"> </w:t>
        </w:r>
      </w:hyperlink>
      <w:proofErr w:type="spellStart"/>
      <w:r w:rsidRPr="00611FB2">
        <w:rPr>
          <w:szCs w:val="24"/>
        </w:rPr>
        <w:t>трекеру</w:t>
      </w:r>
      <w:proofErr w:type="spellEnd"/>
      <w:r w:rsidRPr="00611FB2">
        <w:rPr>
          <w:szCs w:val="24"/>
        </w:rPr>
        <w:t xml:space="preserve"> (его адрес содержится в торрент-файле), указать свой адрес и </w:t>
      </w:r>
      <w:proofErr w:type="spellStart"/>
      <w:r w:rsidRPr="00611FB2">
        <w:rPr>
          <w:szCs w:val="24"/>
        </w:rPr>
        <w:t>хеш</w:t>
      </w:r>
      <w:proofErr w:type="spellEnd"/>
      <w:r w:rsidRPr="00611FB2">
        <w:rPr>
          <w:szCs w:val="24"/>
        </w:rPr>
        <w:t>-сумму торрент-файла</w:t>
      </w:r>
      <w:r w:rsidR="004376D4">
        <w:rPr>
          <w:szCs w:val="24"/>
        </w:rPr>
        <w:t>.</w:t>
      </w:r>
      <w:r w:rsidRPr="00611FB2">
        <w:rPr>
          <w:szCs w:val="24"/>
        </w:rPr>
        <w:t xml:space="preserve"> </w:t>
      </w:r>
      <w:r w:rsidR="004376D4">
        <w:rPr>
          <w:szCs w:val="24"/>
        </w:rPr>
        <w:t>Т</w:t>
      </w:r>
      <w:r w:rsidRPr="00611FB2">
        <w:rPr>
          <w:szCs w:val="24"/>
        </w:rPr>
        <w:t xml:space="preserve">олько </w:t>
      </w:r>
      <w:r w:rsidR="004376D4">
        <w:rPr>
          <w:szCs w:val="24"/>
        </w:rPr>
        <w:t>после этого</w:t>
      </w:r>
      <w:r w:rsidRPr="00611FB2">
        <w:rPr>
          <w:szCs w:val="24"/>
        </w:rPr>
        <w:t xml:space="preserve"> клиент сможет получить сведения о других участниках обмена и присоединиться к ним. Клиент также должен информировать трекер о ходе процесса и получать обновл</w:t>
      </w:r>
      <w:r w:rsidR="00022595" w:rsidRPr="00611FB2">
        <w:rPr>
          <w:szCs w:val="24"/>
        </w:rPr>
        <w:t>е</w:t>
      </w:r>
      <w:r w:rsidRPr="00611FB2">
        <w:rPr>
          <w:szCs w:val="24"/>
        </w:rPr>
        <w:t>нный список адресов участников обмена.</w:t>
      </w:r>
    </w:p>
    <w:p w:rsidR="00FD0DC0" w:rsidRPr="00611FB2" w:rsidRDefault="00FD0DC0" w:rsidP="00611FB2">
      <w:pPr>
        <w:spacing w:before="120"/>
        <w:ind w:firstLine="561"/>
        <w:jc w:val="both"/>
        <w:rPr>
          <w:szCs w:val="24"/>
        </w:rPr>
      </w:pPr>
      <w:r w:rsidRPr="00611FB2">
        <w:rPr>
          <w:szCs w:val="24"/>
        </w:rPr>
        <w:t>При соединении клиенты сразу обмениваются информацией об имеющихся у них се</w:t>
      </w:r>
      <w:r w:rsidRPr="00611FB2">
        <w:rPr>
          <w:szCs w:val="24"/>
        </w:rPr>
        <w:t>г</w:t>
      </w:r>
      <w:r w:rsidRPr="00611FB2">
        <w:rPr>
          <w:szCs w:val="24"/>
        </w:rPr>
        <w:t>ментах. Клиент, желающий скачать сегмент, посылает запрос и, если второй клиент готов отдавать, получает этот сегмент. После этого клиент проверяет контрольную сумму сегме</w:t>
      </w:r>
      <w:r w:rsidRPr="00611FB2">
        <w:rPr>
          <w:szCs w:val="24"/>
        </w:rPr>
        <w:t>н</w:t>
      </w:r>
      <w:r w:rsidRPr="00611FB2">
        <w:rPr>
          <w:szCs w:val="24"/>
        </w:rPr>
        <w:t>та. Если она совпала с той, что записана в торрент-файле, то сегмент считается успешно скачанным, и клиент оповещает всех присоедин</w:t>
      </w:r>
      <w:r w:rsidR="00022595" w:rsidRPr="00611FB2">
        <w:rPr>
          <w:szCs w:val="24"/>
        </w:rPr>
        <w:t>е</w:t>
      </w:r>
      <w:r w:rsidRPr="00611FB2">
        <w:rPr>
          <w:szCs w:val="24"/>
        </w:rPr>
        <w:t>нных клиентов о наличии у него этого се</w:t>
      </w:r>
      <w:r w:rsidRPr="00611FB2">
        <w:rPr>
          <w:szCs w:val="24"/>
        </w:rPr>
        <w:t>г</w:t>
      </w:r>
      <w:r w:rsidRPr="00611FB2">
        <w:rPr>
          <w:szCs w:val="24"/>
        </w:rPr>
        <w:t xml:space="preserve">мента. Если же контрольные суммы различаются, то сегмент начинает скачиваться заново. </w:t>
      </w:r>
    </w:p>
    <w:p w:rsidR="00FD0DC0" w:rsidRPr="00611FB2" w:rsidRDefault="00FD0DC0" w:rsidP="00611FB2">
      <w:pPr>
        <w:spacing w:before="120"/>
        <w:ind w:firstLine="561"/>
        <w:jc w:val="both"/>
        <w:rPr>
          <w:szCs w:val="24"/>
        </w:rPr>
      </w:pPr>
      <w:r w:rsidRPr="00611FB2">
        <w:rPr>
          <w:szCs w:val="24"/>
        </w:rPr>
        <w:t xml:space="preserve">Стоит отметить, что трекер является уязвимым местом всей системы, </w:t>
      </w:r>
      <w:r w:rsidR="004C5CB4">
        <w:rPr>
          <w:szCs w:val="24"/>
        </w:rPr>
        <w:t>поскольку</w:t>
      </w:r>
      <w:r w:rsidRPr="00611FB2">
        <w:rPr>
          <w:szCs w:val="24"/>
        </w:rPr>
        <w:t xml:space="preserve"> при его отказе клиенты не смогут получить информацию и подключиться друг к другу. Поэтому в новых версиях протокола реализована работа без трекера. При такой организации факт</w:t>
      </w:r>
      <w:r w:rsidRPr="00611FB2">
        <w:rPr>
          <w:szCs w:val="24"/>
        </w:rPr>
        <w:t>и</w:t>
      </w:r>
      <w:r w:rsidRPr="00611FB2">
        <w:rPr>
          <w:szCs w:val="24"/>
        </w:rPr>
        <w:t>чески каждый клиент и является трекером (информация трекера  присутствует на кл</w:t>
      </w:r>
      <w:r w:rsidRPr="00611FB2">
        <w:rPr>
          <w:szCs w:val="24"/>
        </w:rPr>
        <w:t>и</w:t>
      </w:r>
      <w:r w:rsidRPr="00611FB2">
        <w:rPr>
          <w:szCs w:val="24"/>
        </w:rPr>
        <w:t>ентах в виде распредел</w:t>
      </w:r>
      <w:r w:rsidR="00022595" w:rsidRPr="00611FB2">
        <w:rPr>
          <w:szCs w:val="24"/>
        </w:rPr>
        <w:t>е</w:t>
      </w:r>
      <w:r w:rsidRPr="00611FB2">
        <w:rPr>
          <w:szCs w:val="24"/>
        </w:rPr>
        <w:t>нной хэш-таблиц</w:t>
      </w:r>
      <w:r w:rsidR="004C5CB4">
        <w:rPr>
          <w:szCs w:val="24"/>
        </w:rPr>
        <w:t>ы</w:t>
      </w:r>
      <w:r w:rsidRPr="00611FB2">
        <w:rPr>
          <w:szCs w:val="24"/>
        </w:rPr>
        <w:t xml:space="preserve"> (</w:t>
      </w:r>
      <w:r w:rsidRPr="00C70997">
        <w:rPr>
          <w:i/>
          <w:szCs w:val="24"/>
        </w:rPr>
        <w:t xml:space="preserve">DHT - </w:t>
      </w:r>
      <w:r w:rsidRPr="00C70997">
        <w:rPr>
          <w:i/>
          <w:szCs w:val="24"/>
          <w:lang w:val="en-US"/>
        </w:rPr>
        <w:t>Distributed</w:t>
      </w:r>
      <w:r w:rsidRPr="00C70997">
        <w:rPr>
          <w:i/>
          <w:szCs w:val="24"/>
        </w:rPr>
        <w:t xml:space="preserve"> </w:t>
      </w:r>
      <w:r w:rsidRPr="00C70997">
        <w:rPr>
          <w:i/>
          <w:szCs w:val="24"/>
          <w:lang w:val="en-US"/>
        </w:rPr>
        <w:t>Hash</w:t>
      </w:r>
      <w:r w:rsidRPr="00C70997">
        <w:rPr>
          <w:i/>
          <w:szCs w:val="24"/>
        </w:rPr>
        <w:t xml:space="preserve"> </w:t>
      </w:r>
      <w:r w:rsidRPr="00C70997">
        <w:rPr>
          <w:i/>
          <w:szCs w:val="24"/>
          <w:lang w:val="en-US"/>
        </w:rPr>
        <w:t>Table</w:t>
      </w:r>
      <w:r w:rsidRPr="00611FB2">
        <w:rPr>
          <w:szCs w:val="24"/>
        </w:rPr>
        <w:t>)).</w:t>
      </w:r>
    </w:p>
    <w:p w:rsidR="00FD0DC0" w:rsidRPr="00E25A96" w:rsidRDefault="00FD0DC0" w:rsidP="00FD0DC0">
      <w:pPr>
        <w:spacing w:line="240" w:lineRule="auto"/>
        <w:rPr>
          <w:rFonts w:eastAsia="Times New Roman" w:cs="Times New Roman"/>
          <w:sz w:val="16"/>
          <w:szCs w:val="24"/>
          <w:lang w:eastAsia="ru-RU"/>
        </w:rPr>
      </w:pPr>
    </w:p>
    <w:p w:rsidR="00FD0DC0" w:rsidRPr="00E25A96" w:rsidRDefault="00E25A96" w:rsidP="00E25A96">
      <w:pPr>
        <w:spacing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 xml:space="preserve">6.5. </w:t>
      </w:r>
      <w:r w:rsidR="00FD0DC0" w:rsidRPr="00E25A96">
        <w:rPr>
          <w:rFonts w:eastAsia="Times New Roman" w:cs="Times New Roman"/>
          <w:b/>
          <w:i/>
          <w:szCs w:val="24"/>
          <w:lang w:eastAsia="ru-RU"/>
        </w:rPr>
        <w:t>Облачные технологии</w:t>
      </w:r>
      <w:r>
        <w:rPr>
          <w:rFonts w:eastAsia="Times New Roman" w:cs="Times New Roman"/>
          <w:b/>
          <w:i/>
          <w:szCs w:val="24"/>
          <w:lang w:eastAsia="ru-RU"/>
        </w:rPr>
        <w:t xml:space="preserve"> обмена данными</w:t>
      </w:r>
    </w:p>
    <w:p w:rsidR="00FD0DC0" w:rsidRPr="004C5CB4" w:rsidRDefault="00FD0DC0" w:rsidP="004C5CB4">
      <w:pPr>
        <w:spacing w:before="120"/>
        <w:ind w:firstLine="561"/>
        <w:jc w:val="both"/>
        <w:rPr>
          <w:szCs w:val="24"/>
        </w:rPr>
      </w:pPr>
      <w:r w:rsidRPr="004C5CB4">
        <w:rPr>
          <w:szCs w:val="24"/>
        </w:rPr>
        <w:t xml:space="preserve">Облачные технологии, на текущий момент, </w:t>
      </w:r>
      <w:r w:rsidR="00C70997">
        <w:rPr>
          <w:szCs w:val="24"/>
        </w:rPr>
        <w:t>весьма</w:t>
      </w:r>
      <w:r w:rsidRPr="004C5CB4">
        <w:rPr>
          <w:szCs w:val="24"/>
        </w:rPr>
        <w:t xml:space="preserve"> популярное направление в сфере </w:t>
      </w:r>
      <w:r w:rsidR="00C70997">
        <w:rPr>
          <w:szCs w:val="24"/>
          <w:lang w:val="en-US"/>
        </w:rPr>
        <w:t>IT</w:t>
      </w:r>
      <w:r w:rsidRPr="004C5CB4">
        <w:rPr>
          <w:szCs w:val="24"/>
        </w:rPr>
        <w:t>. Концепцию облачных технологий можно сформулировать как предоставление пользов</w:t>
      </w:r>
      <w:r w:rsidRPr="004C5CB4">
        <w:rPr>
          <w:szCs w:val="24"/>
        </w:rPr>
        <w:t>а</w:t>
      </w:r>
      <w:r w:rsidRPr="004C5CB4">
        <w:rPr>
          <w:szCs w:val="24"/>
        </w:rPr>
        <w:t>телям удал</w:t>
      </w:r>
      <w:r w:rsidR="00022595" w:rsidRPr="004C5CB4">
        <w:rPr>
          <w:szCs w:val="24"/>
        </w:rPr>
        <w:t>е</w:t>
      </w:r>
      <w:r w:rsidRPr="004C5CB4">
        <w:rPr>
          <w:szCs w:val="24"/>
        </w:rPr>
        <w:t xml:space="preserve">нного доступа к услугам, вычислительным мощностям и приложениям через </w:t>
      </w:r>
      <w:r w:rsidR="00C70997">
        <w:rPr>
          <w:szCs w:val="24"/>
          <w:lang w:val="en-US"/>
        </w:rPr>
        <w:t>Internet</w:t>
      </w:r>
      <w:r w:rsidRPr="004C5CB4">
        <w:rPr>
          <w:szCs w:val="24"/>
        </w:rPr>
        <w:t>. Если сказать обобщ</w:t>
      </w:r>
      <w:r w:rsidR="00022595" w:rsidRPr="004C5CB4">
        <w:rPr>
          <w:szCs w:val="24"/>
        </w:rPr>
        <w:t>е</w:t>
      </w:r>
      <w:r w:rsidRPr="004C5CB4">
        <w:rPr>
          <w:szCs w:val="24"/>
        </w:rPr>
        <w:t xml:space="preserve">нно, то облака превращают информационные технологии в услугу. </w:t>
      </w:r>
    </w:p>
    <w:p w:rsidR="00FD0DC0" w:rsidRPr="004C5CB4" w:rsidRDefault="00FD0DC0" w:rsidP="004C5CB4">
      <w:pPr>
        <w:spacing w:before="120"/>
        <w:ind w:firstLine="561"/>
        <w:jc w:val="both"/>
        <w:rPr>
          <w:szCs w:val="24"/>
        </w:rPr>
      </w:pPr>
      <w:r w:rsidRPr="004C5CB4">
        <w:rPr>
          <w:szCs w:val="24"/>
        </w:rPr>
        <w:t>Облака активно применяются в</w:t>
      </w:r>
      <w:r w:rsidR="00AA1D3B">
        <w:rPr>
          <w:szCs w:val="24"/>
        </w:rPr>
        <w:t xml:space="preserve"> самых разных сферах, в том числе, и в</w:t>
      </w:r>
      <w:r w:rsidRPr="004C5CB4">
        <w:rPr>
          <w:szCs w:val="24"/>
        </w:rPr>
        <w:t xml:space="preserve"> бизнесе, когда предприятие переносит </w:t>
      </w:r>
      <w:r w:rsidR="00AA1D3B" w:rsidRPr="004C5CB4">
        <w:rPr>
          <w:szCs w:val="24"/>
        </w:rPr>
        <w:t xml:space="preserve">в </w:t>
      </w:r>
      <w:r w:rsidR="00AA1D3B">
        <w:rPr>
          <w:szCs w:val="24"/>
        </w:rPr>
        <w:t>облако</w:t>
      </w:r>
      <w:r w:rsidR="00AA1D3B" w:rsidRPr="004C5CB4">
        <w:rPr>
          <w:szCs w:val="24"/>
        </w:rPr>
        <w:t xml:space="preserve"> </w:t>
      </w:r>
      <w:r w:rsidRPr="004C5CB4">
        <w:rPr>
          <w:szCs w:val="24"/>
        </w:rPr>
        <w:t xml:space="preserve">часть своей инфраструктуры. </w:t>
      </w:r>
      <w:r w:rsidR="004C5CB4">
        <w:rPr>
          <w:szCs w:val="24"/>
        </w:rPr>
        <w:t>«</w:t>
      </w:r>
      <w:r w:rsidRPr="004C5CB4">
        <w:rPr>
          <w:szCs w:val="24"/>
        </w:rPr>
        <w:t>Переезд</w:t>
      </w:r>
      <w:r w:rsidR="004C5CB4">
        <w:rPr>
          <w:szCs w:val="24"/>
        </w:rPr>
        <w:t>»</w:t>
      </w:r>
      <w:r w:rsidRPr="004C5CB4">
        <w:rPr>
          <w:szCs w:val="24"/>
        </w:rPr>
        <w:t xml:space="preserve"> в облако имеет следующие плюсы:</w:t>
      </w:r>
    </w:p>
    <w:p w:rsidR="00FD0DC0" w:rsidRPr="003179C2" w:rsidRDefault="00FD0DC0" w:rsidP="00AA1D3B">
      <w:pPr>
        <w:pStyle w:val="a8"/>
        <w:numPr>
          <w:ilvl w:val="0"/>
          <w:numId w:val="1"/>
        </w:numPr>
        <w:tabs>
          <w:tab w:val="num" w:pos="928"/>
        </w:tabs>
        <w:spacing w:line="312" w:lineRule="auto"/>
        <w:ind w:left="142" w:right="-45" w:firstLine="232"/>
        <w:jc w:val="both"/>
      </w:pPr>
      <w:r w:rsidRPr="00AA1D3B">
        <w:rPr>
          <w:i/>
        </w:rPr>
        <w:t>Оптимизация затрат</w:t>
      </w:r>
      <w:r w:rsidRPr="003179C2">
        <w:t xml:space="preserve"> облака зада</w:t>
      </w:r>
      <w:r w:rsidR="00022595" w:rsidRPr="003179C2">
        <w:t>е</w:t>
      </w:r>
      <w:r w:rsidRPr="003179C2">
        <w:t>т ч</w:t>
      </w:r>
      <w:r w:rsidR="00022595" w:rsidRPr="003179C2">
        <w:t>е</w:t>
      </w:r>
      <w:r w:rsidRPr="003179C2">
        <w:t>ткое соответствие между потребляемыми р</w:t>
      </w:r>
      <w:r w:rsidRPr="003179C2">
        <w:t>е</w:t>
      </w:r>
      <w:r w:rsidRPr="003179C2">
        <w:t>сурсами и затратами на них. Другими словами, предприятие платит только за те ресурсы</w:t>
      </w:r>
      <w:r w:rsidR="00AA1D3B">
        <w:t>,</w:t>
      </w:r>
      <w:r w:rsidRPr="003179C2">
        <w:t xml:space="preserve"> которые оно потребляет</w:t>
      </w:r>
      <w:r w:rsidR="00AA1D3B">
        <w:t>.</w:t>
      </w:r>
    </w:p>
    <w:p w:rsidR="00FD0DC0" w:rsidRPr="00AA1D3B" w:rsidRDefault="00FD0DC0" w:rsidP="00AA1D3B">
      <w:pPr>
        <w:pStyle w:val="a8"/>
        <w:numPr>
          <w:ilvl w:val="0"/>
          <w:numId w:val="1"/>
        </w:numPr>
        <w:tabs>
          <w:tab w:val="num" w:pos="928"/>
        </w:tabs>
        <w:spacing w:line="312" w:lineRule="auto"/>
        <w:ind w:left="142" w:right="-45" w:firstLine="232"/>
        <w:jc w:val="both"/>
      </w:pPr>
      <w:r w:rsidRPr="00AA1D3B">
        <w:rPr>
          <w:i/>
        </w:rPr>
        <w:t>Автоматизация</w:t>
      </w:r>
      <w:r w:rsidRPr="00AA1D3B">
        <w:t>. Быстрота развертывания, свертывания и масштабирования проду</w:t>
      </w:r>
      <w:r w:rsidRPr="00AA1D3B">
        <w:t>к</w:t>
      </w:r>
      <w:r w:rsidRPr="00AA1D3B">
        <w:t xml:space="preserve">та. </w:t>
      </w:r>
      <w:r w:rsidR="00AA1D3B">
        <w:t xml:space="preserve">В </w:t>
      </w:r>
      <w:proofErr w:type="gramStart"/>
      <w:r w:rsidR="00AA1D3B">
        <w:t>облаке</w:t>
      </w:r>
      <w:proofErr w:type="gramEnd"/>
      <w:r w:rsidRPr="00AA1D3B">
        <w:t xml:space="preserve"> возможно выполнять поставленные задачи за минимальный период времени. С помощью облачных технологий можно за </w:t>
      </w:r>
      <w:r w:rsidR="00AA1D3B">
        <w:t>короткое время</w:t>
      </w:r>
      <w:r w:rsidRPr="00AA1D3B">
        <w:t xml:space="preserve"> развернуть проект, задать к</w:t>
      </w:r>
      <w:r w:rsidRPr="00AA1D3B">
        <w:t>а</w:t>
      </w:r>
      <w:r w:rsidRPr="00AA1D3B">
        <w:t>кое количество ресурсов ему требуется, а при необходимости добавить их, или уменьшить, или вообще полностью свернуть проект и прекратить тратить средства на его поддерж</w:t>
      </w:r>
      <w:r w:rsidR="00AA1D3B">
        <w:t>ку.</w:t>
      </w:r>
    </w:p>
    <w:p w:rsidR="00FD0DC0" w:rsidRPr="00AA1D3B" w:rsidRDefault="00FD0DC0" w:rsidP="00AA1D3B">
      <w:pPr>
        <w:pStyle w:val="a8"/>
        <w:numPr>
          <w:ilvl w:val="0"/>
          <w:numId w:val="1"/>
        </w:numPr>
        <w:tabs>
          <w:tab w:val="num" w:pos="928"/>
        </w:tabs>
        <w:spacing w:line="312" w:lineRule="auto"/>
        <w:ind w:left="142" w:right="-45" w:firstLine="232"/>
        <w:jc w:val="both"/>
      </w:pPr>
      <w:r w:rsidRPr="00AA1D3B">
        <w:rPr>
          <w:i/>
        </w:rPr>
        <w:t>Защита бизнеса</w:t>
      </w:r>
      <w:r w:rsidRPr="00AA1D3B">
        <w:t xml:space="preserve">. Облако находится в </w:t>
      </w:r>
      <w:proofErr w:type="gramStart"/>
      <w:r w:rsidRPr="00AA1D3B">
        <w:rPr>
          <w:i/>
        </w:rPr>
        <w:t>дата-центре</w:t>
      </w:r>
      <w:proofErr w:type="gramEnd"/>
      <w:r w:rsidRPr="00AA1D3B">
        <w:t xml:space="preserve"> (</w:t>
      </w:r>
      <w:r w:rsidRPr="00C70997">
        <w:rPr>
          <w:i/>
          <w:lang w:val="en-US"/>
        </w:rPr>
        <w:t>data center</w:t>
      </w:r>
      <w:r w:rsidR="00C70997">
        <w:rPr>
          <w:i/>
        </w:rPr>
        <w:t>, англ.</w:t>
      </w:r>
      <w:r w:rsidRPr="00AA1D3B">
        <w:t>) с гарантиру</w:t>
      </w:r>
      <w:r w:rsidRPr="00AA1D3B">
        <w:t>е</w:t>
      </w:r>
      <w:r w:rsidRPr="00AA1D3B">
        <w:t>мым уровнем доступности. И если облако внешнее, то данные, которые находятся в н</w:t>
      </w:r>
      <w:r w:rsidR="00022595" w:rsidRPr="00AA1D3B">
        <w:t>е</w:t>
      </w:r>
      <w:r w:rsidRPr="00AA1D3B">
        <w:t>м, не з</w:t>
      </w:r>
      <w:r w:rsidRPr="00AA1D3B">
        <w:t>а</w:t>
      </w:r>
      <w:r w:rsidRPr="00AA1D3B">
        <w:t>висят от того, что про</w:t>
      </w:r>
      <w:r w:rsidR="00AA1D3B">
        <w:t>исходит на стороне предприятия.</w:t>
      </w:r>
    </w:p>
    <w:p w:rsidR="00AA1D3B" w:rsidRDefault="00AA1D3B" w:rsidP="00FD0DC0">
      <w:pPr>
        <w:spacing w:line="240" w:lineRule="auto"/>
        <w:ind w:firstLine="69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Схематично общая архитектура облака показана на рис.6.4</w:t>
      </w:r>
    </w:p>
    <w:p w:rsidR="00FD0DC0" w:rsidRPr="003C745D" w:rsidRDefault="00FD0DC0" w:rsidP="00FD0DC0">
      <w:pPr>
        <w:spacing w:line="240" w:lineRule="auto"/>
        <w:ind w:firstLine="690"/>
        <w:jc w:val="both"/>
        <w:rPr>
          <w:rFonts w:eastAsia="Times New Roman" w:cs="Times New Roman"/>
          <w:szCs w:val="24"/>
          <w:lang w:eastAsia="ru-RU"/>
        </w:rPr>
      </w:pPr>
      <w:r w:rsidRPr="003C745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611109AC" wp14:editId="65AD034B">
            <wp:extent cx="6108941" cy="3397348"/>
            <wp:effectExtent l="0" t="0" r="6350" b="0"/>
            <wp:docPr id="1" name="Рисунок 1" descr="https://lh6.googleusercontent.com/EFkIK7ne0u22J5r4_pkVK-4Skfjr_ISI9OjhHgPPV6d1y30lqJfNyiOnyzFnonioWmPDfTqSRzqjBynlpqG3cYzeBKaqJWjl11WJHzskkqIKJ71l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EFkIK7ne0u22J5r4_pkVK-4Skfjr_ISI9OjhHgPPV6d1y30lqJfNyiOnyzFnonioWmPDfTqSRzqjBynlpqG3cYzeBKaqJWjl11WJHzskkqIKJ71l7y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724" cy="33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3B" w:rsidRDefault="00AA1D3B" w:rsidP="00FD0DC0">
      <w:pPr>
        <w:spacing w:line="240" w:lineRule="auto"/>
        <w:ind w:firstLine="690"/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FD0DC0" w:rsidRPr="003C745D" w:rsidRDefault="00FD0DC0" w:rsidP="00AA1D3B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>Рис</w:t>
      </w:r>
      <w:r w:rsidR="00AA1D3B">
        <w:rPr>
          <w:rFonts w:eastAsia="Times New Roman" w:cs="Times New Roman"/>
          <w:i/>
          <w:iCs/>
          <w:color w:val="000000"/>
          <w:szCs w:val="24"/>
          <w:lang w:eastAsia="ru-RU"/>
        </w:rPr>
        <w:t>.6</w:t>
      </w: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AA1D3B">
        <w:rPr>
          <w:rFonts w:eastAsia="Times New Roman" w:cs="Times New Roman"/>
          <w:i/>
          <w:iCs/>
          <w:color w:val="000000"/>
          <w:szCs w:val="24"/>
          <w:lang w:eastAsia="ru-RU"/>
        </w:rPr>
        <w:t>4.</w:t>
      </w: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="00AA1D3B">
        <w:rPr>
          <w:rFonts w:eastAsia="Times New Roman" w:cs="Times New Roman"/>
          <w:i/>
          <w:iCs/>
          <w:color w:val="000000"/>
          <w:szCs w:val="24"/>
          <w:lang w:eastAsia="ru-RU"/>
        </w:rPr>
        <w:t>Общая а</w:t>
      </w:r>
      <w:r w:rsidRPr="003C745D">
        <w:rPr>
          <w:rFonts w:eastAsia="Times New Roman" w:cs="Times New Roman"/>
          <w:i/>
          <w:iCs/>
          <w:color w:val="000000"/>
          <w:szCs w:val="24"/>
          <w:lang w:eastAsia="ru-RU"/>
        </w:rPr>
        <w:t>рхитектура облак</w:t>
      </w:r>
      <w:r w:rsidR="00AA1D3B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</w:p>
    <w:p w:rsidR="00AA1D3B" w:rsidRDefault="00AA1D3B" w:rsidP="00FD0DC0">
      <w:pPr>
        <w:spacing w:line="240" w:lineRule="auto"/>
        <w:ind w:firstLine="69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534B6" w:rsidRDefault="00B534B6" w:rsidP="00AA1D3B">
      <w:pPr>
        <w:spacing w:before="120"/>
        <w:ind w:firstLine="561"/>
        <w:jc w:val="both"/>
        <w:rPr>
          <w:szCs w:val="24"/>
        </w:rPr>
      </w:pPr>
      <w:r>
        <w:rPr>
          <w:szCs w:val="24"/>
        </w:rPr>
        <w:t>Облачная архитектура включает в себя следующие основные компоненты:</w:t>
      </w:r>
    </w:p>
    <w:p w:rsidR="00B534B6" w:rsidRDefault="00B534B6" w:rsidP="00B534B6">
      <w:pPr>
        <w:pStyle w:val="a8"/>
        <w:numPr>
          <w:ilvl w:val="0"/>
          <w:numId w:val="5"/>
        </w:numPr>
        <w:tabs>
          <w:tab w:val="left" w:pos="993"/>
        </w:tabs>
        <w:ind w:left="142" w:right="-46" w:firstLine="425"/>
        <w:jc w:val="both"/>
      </w:pPr>
      <w:r w:rsidRPr="00B534B6">
        <w:t>Какая</w:t>
      </w:r>
      <w:r w:rsidR="00FD0DC0" w:rsidRPr="00B534B6">
        <w:t>-</w:t>
      </w:r>
      <w:r w:rsidRPr="00B534B6">
        <w:t>либо</w:t>
      </w:r>
      <w:r w:rsidR="00FD0DC0" w:rsidRPr="00B534B6">
        <w:t xml:space="preserve"> аппаратная платформа, например, </w:t>
      </w:r>
      <w:proofErr w:type="spellStart"/>
      <w:proofErr w:type="gramStart"/>
      <w:r w:rsidR="00FD0DC0" w:rsidRPr="00B534B6">
        <w:t>c</w:t>
      </w:r>
      <w:proofErr w:type="gramEnd"/>
      <w:r w:rsidR="00FD0DC0" w:rsidRPr="00B534B6">
        <w:t>ерверы</w:t>
      </w:r>
      <w:proofErr w:type="spellEnd"/>
      <w:r w:rsidR="00FD0DC0" w:rsidRPr="00B534B6">
        <w:t xml:space="preserve"> на архитектуре x86 или x64, на которых производится виртуализация c помощью различных гипервизоров (KVM, </w:t>
      </w:r>
      <w:proofErr w:type="spellStart"/>
      <w:r w:rsidR="00FD0DC0" w:rsidRPr="00B534B6">
        <w:t>Xen</w:t>
      </w:r>
      <w:proofErr w:type="spellEnd"/>
      <w:r w:rsidR="00FD0DC0" w:rsidRPr="00B534B6">
        <w:t xml:space="preserve">, </w:t>
      </w:r>
      <w:proofErr w:type="spellStart"/>
      <w:r w:rsidR="00FD0DC0" w:rsidRPr="00B534B6">
        <w:t>Hyper</w:t>
      </w:r>
      <w:proofErr w:type="spellEnd"/>
      <w:r w:rsidR="00FD0DC0" w:rsidRPr="00B534B6">
        <w:t>-V и т.д.).</w:t>
      </w:r>
    </w:p>
    <w:p w:rsidR="00B534B6" w:rsidRPr="00B534B6" w:rsidRDefault="00B534B6" w:rsidP="00B534B6">
      <w:pPr>
        <w:pStyle w:val="a8"/>
        <w:numPr>
          <w:ilvl w:val="0"/>
          <w:numId w:val="5"/>
        </w:numPr>
        <w:tabs>
          <w:tab w:val="left" w:pos="993"/>
        </w:tabs>
        <w:ind w:left="142" w:right="-46" w:firstLine="425"/>
        <w:jc w:val="both"/>
      </w:pPr>
      <w:proofErr w:type="spellStart"/>
      <w:r>
        <w:t>Виртуализированная</w:t>
      </w:r>
      <w:proofErr w:type="spellEnd"/>
      <w:r w:rsidR="00FD0DC0" w:rsidRPr="00B534B6">
        <w:t xml:space="preserve"> </w:t>
      </w:r>
      <w:r>
        <w:t>с</w:t>
      </w:r>
      <w:r>
        <w:rPr>
          <w:rFonts w:eastAsiaTheme="minorHAnsi" w:cstheme="minorBidi"/>
          <w:szCs w:val="24"/>
          <w:lang w:eastAsia="en-US"/>
        </w:rPr>
        <w:t>истема</w:t>
      </w:r>
      <w:r w:rsidRPr="00AA1D3B">
        <w:rPr>
          <w:rFonts w:eastAsiaTheme="minorHAnsi" w:cstheme="minorBidi"/>
          <w:szCs w:val="24"/>
          <w:lang w:eastAsia="en-US"/>
        </w:rPr>
        <w:t xml:space="preserve"> хранения</w:t>
      </w:r>
      <w:r>
        <w:rPr>
          <w:rFonts w:eastAsiaTheme="minorHAnsi" w:cstheme="minorBidi"/>
          <w:szCs w:val="24"/>
          <w:lang w:eastAsia="en-US"/>
        </w:rPr>
        <w:t xml:space="preserve"> данных.</w:t>
      </w:r>
    </w:p>
    <w:p w:rsidR="00B534B6" w:rsidRPr="00B534B6" w:rsidRDefault="00B534B6" w:rsidP="00B534B6">
      <w:pPr>
        <w:pStyle w:val="a8"/>
        <w:numPr>
          <w:ilvl w:val="0"/>
          <w:numId w:val="5"/>
        </w:numPr>
        <w:tabs>
          <w:tab w:val="left" w:pos="993"/>
        </w:tabs>
        <w:ind w:left="142" w:right="-46" w:firstLine="425"/>
        <w:jc w:val="both"/>
      </w:pPr>
      <w:proofErr w:type="spellStart"/>
      <w:r>
        <w:rPr>
          <w:rFonts w:eastAsiaTheme="minorHAnsi" w:cstheme="minorBidi"/>
          <w:szCs w:val="24"/>
          <w:lang w:eastAsia="en-US"/>
        </w:rPr>
        <w:t>В</w:t>
      </w:r>
      <w:r w:rsidRPr="00AA1D3B">
        <w:rPr>
          <w:rFonts w:eastAsiaTheme="minorHAnsi" w:cstheme="minorBidi"/>
          <w:szCs w:val="24"/>
          <w:lang w:eastAsia="en-US"/>
        </w:rPr>
        <w:t>иртуализированная</w:t>
      </w:r>
      <w:proofErr w:type="spellEnd"/>
      <w:r w:rsidRPr="00AA1D3B">
        <w:rPr>
          <w:rFonts w:eastAsiaTheme="minorHAnsi" w:cstheme="minorBidi"/>
          <w:szCs w:val="24"/>
          <w:lang w:eastAsia="en-US"/>
        </w:rPr>
        <w:t xml:space="preserve"> сеть передачи данных</w:t>
      </w:r>
      <w:r>
        <w:rPr>
          <w:rFonts w:eastAsiaTheme="minorHAnsi" w:cstheme="minorBidi"/>
          <w:szCs w:val="24"/>
          <w:lang w:eastAsia="en-US"/>
        </w:rPr>
        <w:t>.</w:t>
      </w:r>
    </w:p>
    <w:p w:rsidR="00FD0DC0" w:rsidRPr="00AA1D3B" w:rsidRDefault="00B534B6" w:rsidP="00AA1D3B">
      <w:pPr>
        <w:spacing w:before="120"/>
        <w:ind w:firstLine="561"/>
        <w:jc w:val="both"/>
        <w:rPr>
          <w:szCs w:val="24"/>
        </w:rPr>
      </w:pPr>
      <w:r>
        <w:rPr>
          <w:szCs w:val="24"/>
        </w:rPr>
        <w:t>Таким образом</w:t>
      </w:r>
      <w:r w:rsidR="00FD0DC0" w:rsidRPr="00AA1D3B">
        <w:rPr>
          <w:szCs w:val="24"/>
        </w:rPr>
        <w:t xml:space="preserve">, все основные компоненты инфраструктуры должны быть </w:t>
      </w:r>
      <w:proofErr w:type="spellStart"/>
      <w:r w:rsidR="00FD0DC0" w:rsidRPr="00AA1D3B">
        <w:rPr>
          <w:szCs w:val="24"/>
        </w:rPr>
        <w:t>виртуализ</w:t>
      </w:r>
      <w:r w:rsidR="00FD0DC0" w:rsidRPr="00AA1D3B">
        <w:rPr>
          <w:szCs w:val="24"/>
        </w:rPr>
        <w:t>и</w:t>
      </w:r>
      <w:r w:rsidR="00FD0DC0" w:rsidRPr="00AA1D3B">
        <w:rPr>
          <w:szCs w:val="24"/>
        </w:rPr>
        <w:t>рованы</w:t>
      </w:r>
      <w:proofErr w:type="spellEnd"/>
      <w:r w:rsidR="00FD0DC0" w:rsidRPr="00AA1D3B">
        <w:rPr>
          <w:szCs w:val="24"/>
        </w:rPr>
        <w:t>. Теоретически, можно организовать всю инфраструктуру без применения виртуал</w:t>
      </w:r>
      <w:r w:rsidR="00FD0DC0" w:rsidRPr="00AA1D3B">
        <w:rPr>
          <w:szCs w:val="24"/>
        </w:rPr>
        <w:t>и</w:t>
      </w:r>
      <w:r w:rsidR="00FD0DC0" w:rsidRPr="00AA1D3B">
        <w:rPr>
          <w:szCs w:val="24"/>
        </w:rPr>
        <w:t>зации, но это экономически очень невыгодное и плохо управляемое решение.</w:t>
      </w:r>
    </w:p>
    <w:p w:rsidR="00FD0DC0" w:rsidRPr="00AA1D3B" w:rsidRDefault="00FD0DC0" w:rsidP="00AA1D3B">
      <w:pPr>
        <w:spacing w:before="120"/>
        <w:ind w:firstLine="561"/>
        <w:jc w:val="both"/>
        <w:rPr>
          <w:szCs w:val="24"/>
        </w:rPr>
      </w:pPr>
      <w:r w:rsidRPr="00AA1D3B">
        <w:rPr>
          <w:szCs w:val="24"/>
        </w:rPr>
        <w:t>Когда заканчивается организация инфраструктуры, на е</w:t>
      </w:r>
      <w:r w:rsidR="00022595" w:rsidRPr="00AA1D3B">
        <w:rPr>
          <w:szCs w:val="24"/>
        </w:rPr>
        <w:t>е</w:t>
      </w:r>
      <w:r w:rsidRPr="00AA1D3B">
        <w:rPr>
          <w:szCs w:val="24"/>
        </w:rPr>
        <w:t xml:space="preserve"> основе можно организовать инфраструктурное облако, которое можно предоставить как сервис. Инфраструктура как сервис (</w:t>
      </w:r>
      <w:r w:rsidRPr="00C70997">
        <w:rPr>
          <w:i/>
          <w:szCs w:val="24"/>
          <w:lang w:val="en-US"/>
        </w:rPr>
        <w:t>Infrastructure</w:t>
      </w:r>
      <w:r w:rsidRPr="00B534B6">
        <w:rPr>
          <w:i/>
          <w:szCs w:val="24"/>
        </w:rPr>
        <w:t>-</w:t>
      </w:r>
      <w:r w:rsidRPr="00C70997">
        <w:rPr>
          <w:i/>
          <w:szCs w:val="24"/>
          <w:lang w:val="en-US"/>
        </w:rPr>
        <w:t>as</w:t>
      </w:r>
      <w:r w:rsidRPr="00B534B6">
        <w:rPr>
          <w:i/>
          <w:szCs w:val="24"/>
        </w:rPr>
        <w:t>-a-</w:t>
      </w:r>
      <w:r w:rsidRPr="00C70997">
        <w:rPr>
          <w:i/>
          <w:szCs w:val="24"/>
          <w:lang w:val="en-US"/>
        </w:rPr>
        <w:t>Service</w:t>
      </w:r>
      <w:r w:rsidR="00B534B6" w:rsidRPr="00B534B6">
        <w:rPr>
          <w:i/>
          <w:szCs w:val="24"/>
        </w:rPr>
        <w:t xml:space="preserve"> – </w:t>
      </w:r>
      <w:proofErr w:type="spellStart"/>
      <w:r w:rsidR="00B534B6" w:rsidRPr="00B534B6">
        <w:rPr>
          <w:i/>
          <w:szCs w:val="24"/>
        </w:rPr>
        <w:t>IaaS</w:t>
      </w:r>
      <w:proofErr w:type="spellEnd"/>
      <w:r w:rsidR="00C70997">
        <w:rPr>
          <w:i/>
          <w:szCs w:val="24"/>
        </w:rPr>
        <w:t>, англ.</w:t>
      </w:r>
      <w:r w:rsidRPr="00AA1D3B">
        <w:rPr>
          <w:szCs w:val="24"/>
        </w:rPr>
        <w:t>) предоставляет пользователю возможность самостоятельно управлять ресурсами облачной инфраструктуры: такими как системы обр</w:t>
      </w:r>
      <w:r w:rsidRPr="00AA1D3B">
        <w:rPr>
          <w:szCs w:val="24"/>
        </w:rPr>
        <w:t>а</w:t>
      </w:r>
      <w:r w:rsidRPr="00AA1D3B">
        <w:rPr>
          <w:szCs w:val="24"/>
        </w:rPr>
        <w:t>ботки и хранения, системы управления сетями и другими вычислительными ресурсами. Пользователь может устанавливать и запускать произвольное программное обеспечение (операционные системы, прикладное программное обеспечение) и полностью контролир</w:t>
      </w:r>
      <w:r w:rsidRPr="00AA1D3B">
        <w:rPr>
          <w:szCs w:val="24"/>
        </w:rPr>
        <w:t>о</w:t>
      </w:r>
      <w:r w:rsidRPr="00AA1D3B">
        <w:rPr>
          <w:szCs w:val="24"/>
        </w:rPr>
        <w:t xml:space="preserve">вать его. Пример </w:t>
      </w:r>
      <w:proofErr w:type="gramStart"/>
      <w:r w:rsidR="00B534B6">
        <w:rPr>
          <w:szCs w:val="24"/>
        </w:rPr>
        <w:t>популярной</w:t>
      </w:r>
      <w:proofErr w:type="gramEnd"/>
      <w:r w:rsidR="00B534B6">
        <w:rPr>
          <w:szCs w:val="24"/>
        </w:rPr>
        <w:t xml:space="preserve"> </w:t>
      </w:r>
      <w:proofErr w:type="spellStart"/>
      <w:r w:rsidRPr="00AA1D3B">
        <w:rPr>
          <w:szCs w:val="24"/>
        </w:rPr>
        <w:t>IaaS</w:t>
      </w:r>
      <w:proofErr w:type="spellEnd"/>
      <w:r w:rsidRPr="00AA1D3B">
        <w:rPr>
          <w:szCs w:val="24"/>
        </w:rPr>
        <w:t xml:space="preserve"> </w:t>
      </w:r>
      <w:r w:rsidR="00C70997">
        <w:rPr>
          <w:szCs w:val="24"/>
        </w:rPr>
        <w:t>–</w:t>
      </w:r>
      <w:r w:rsidRPr="00AA1D3B">
        <w:rPr>
          <w:szCs w:val="24"/>
        </w:rPr>
        <w:t xml:space="preserve"> </w:t>
      </w:r>
      <w:r w:rsidRPr="00C70997">
        <w:rPr>
          <w:i/>
          <w:szCs w:val="24"/>
          <w:lang w:val="en-US"/>
        </w:rPr>
        <w:t>Amazon</w:t>
      </w:r>
      <w:r w:rsidRPr="00B534B6">
        <w:rPr>
          <w:i/>
          <w:szCs w:val="24"/>
        </w:rPr>
        <w:t xml:space="preserve"> </w:t>
      </w:r>
      <w:r w:rsidRPr="00C70997">
        <w:rPr>
          <w:i/>
          <w:szCs w:val="24"/>
          <w:lang w:val="en-US"/>
        </w:rPr>
        <w:t>web</w:t>
      </w:r>
      <w:r w:rsidRPr="00B534B6">
        <w:rPr>
          <w:i/>
          <w:szCs w:val="24"/>
        </w:rPr>
        <w:t xml:space="preserve"> </w:t>
      </w:r>
      <w:r w:rsidRPr="00C70997">
        <w:rPr>
          <w:i/>
          <w:szCs w:val="24"/>
          <w:lang w:val="en-US"/>
        </w:rPr>
        <w:t>services</w:t>
      </w:r>
      <w:r w:rsidRPr="00AA1D3B">
        <w:rPr>
          <w:szCs w:val="24"/>
        </w:rPr>
        <w:t>.</w:t>
      </w:r>
    </w:p>
    <w:p w:rsidR="00FD0DC0" w:rsidRPr="00AA1D3B" w:rsidRDefault="00FD0DC0" w:rsidP="00AA1D3B">
      <w:pPr>
        <w:spacing w:before="120"/>
        <w:ind w:firstLine="561"/>
        <w:jc w:val="both"/>
        <w:rPr>
          <w:szCs w:val="24"/>
        </w:rPr>
      </w:pPr>
      <w:r w:rsidRPr="00AA1D3B">
        <w:rPr>
          <w:szCs w:val="24"/>
        </w:rPr>
        <w:t xml:space="preserve">Когда у </w:t>
      </w:r>
      <w:proofErr w:type="spellStart"/>
      <w:r w:rsidRPr="00AA1D3B">
        <w:rPr>
          <w:szCs w:val="24"/>
        </w:rPr>
        <w:t>IaaS</w:t>
      </w:r>
      <w:proofErr w:type="spellEnd"/>
      <w:r w:rsidRPr="00AA1D3B">
        <w:rPr>
          <w:szCs w:val="24"/>
        </w:rPr>
        <w:t xml:space="preserve">  появляется программный интерфейс управления, с помощью которого можно выделить какие-либо ресурсы, необходимые для функционирования прикладных программ, </w:t>
      </w:r>
      <w:proofErr w:type="spellStart"/>
      <w:r w:rsidRPr="00AA1D3B">
        <w:rPr>
          <w:szCs w:val="24"/>
        </w:rPr>
        <w:t>IaaS</w:t>
      </w:r>
      <w:proofErr w:type="spellEnd"/>
      <w:r w:rsidRPr="00AA1D3B">
        <w:rPr>
          <w:szCs w:val="24"/>
        </w:rPr>
        <w:t xml:space="preserve"> превращается в некое подобие операционной системы и становится пла</w:t>
      </w:r>
      <w:r w:rsidRPr="00AA1D3B">
        <w:rPr>
          <w:szCs w:val="24"/>
        </w:rPr>
        <w:t>т</w:t>
      </w:r>
      <w:r w:rsidRPr="00AA1D3B">
        <w:rPr>
          <w:szCs w:val="24"/>
        </w:rPr>
        <w:t>формой, которая предоставляется как услуга. Платформа как услуга (</w:t>
      </w:r>
      <w:r w:rsidR="00B534B6" w:rsidRPr="00C4434B">
        <w:rPr>
          <w:i/>
          <w:szCs w:val="24"/>
          <w:lang w:val="en-US"/>
        </w:rPr>
        <w:t>Platform</w:t>
      </w:r>
      <w:r w:rsidR="00B534B6" w:rsidRPr="00B534B6">
        <w:rPr>
          <w:i/>
          <w:szCs w:val="24"/>
        </w:rPr>
        <w:t>-</w:t>
      </w:r>
      <w:r w:rsidR="00B534B6" w:rsidRPr="00C4434B">
        <w:rPr>
          <w:i/>
          <w:szCs w:val="24"/>
          <w:lang w:val="en-US"/>
        </w:rPr>
        <w:t>as</w:t>
      </w:r>
      <w:r w:rsidR="00B534B6" w:rsidRPr="00B534B6">
        <w:rPr>
          <w:i/>
          <w:szCs w:val="24"/>
        </w:rPr>
        <w:t>-a-</w:t>
      </w:r>
      <w:r w:rsidR="00B534B6" w:rsidRPr="00C4434B">
        <w:rPr>
          <w:i/>
          <w:szCs w:val="24"/>
          <w:lang w:val="en-US"/>
        </w:rPr>
        <w:t>Service</w:t>
      </w:r>
      <w:r w:rsidR="00B534B6">
        <w:rPr>
          <w:szCs w:val="24"/>
        </w:rPr>
        <w:t xml:space="preserve"> – </w:t>
      </w:r>
      <w:r w:rsidR="00B534B6" w:rsidRPr="00AA1D3B">
        <w:rPr>
          <w:szCs w:val="24"/>
        </w:rPr>
        <w:t xml:space="preserve"> </w:t>
      </w:r>
      <w:r w:rsidRPr="002A5BF8">
        <w:rPr>
          <w:i/>
          <w:szCs w:val="24"/>
          <w:lang w:val="en-US"/>
        </w:rPr>
        <w:lastRenderedPageBreak/>
        <w:t>PaaS</w:t>
      </w:r>
      <w:r w:rsidR="00C4434B">
        <w:rPr>
          <w:i/>
          <w:szCs w:val="24"/>
        </w:rPr>
        <w:t>, англ.</w:t>
      </w:r>
      <w:r w:rsidRPr="00AA1D3B">
        <w:rPr>
          <w:szCs w:val="24"/>
        </w:rPr>
        <w:t>)  да</w:t>
      </w:r>
      <w:r w:rsidR="00022595" w:rsidRPr="00AA1D3B">
        <w:rPr>
          <w:szCs w:val="24"/>
        </w:rPr>
        <w:t>е</w:t>
      </w:r>
      <w:r w:rsidRPr="00AA1D3B">
        <w:rPr>
          <w:szCs w:val="24"/>
        </w:rPr>
        <w:t xml:space="preserve">т потребителю возможность использовать </w:t>
      </w:r>
      <w:proofErr w:type="spellStart"/>
      <w:r w:rsidRPr="00AA1D3B">
        <w:rPr>
          <w:szCs w:val="24"/>
        </w:rPr>
        <w:t>IaaS</w:t>
      </w:r>
      <w:proofErr w:type="spellEnd"/>
      <w:r w:rsidRPr="00AA1D3B">
        <w:rPr>
          <w:szCs w:val="24"/>
        </w:rPr>
        <w:t xml:space="preserve"> для размещения базового программного обеспечения, для последующего размещения на н</w:t>
      </w:r>
      <w:r w:rsidR="00022595" w:rsidRPr="00AA1D3B">
        <w:rPr>
          <w:szCs w:val="24"/>
        </w:rPr>
        <w:t>е</w:t>
      </w:r>
      <w:r w:rsidRPr="00AA1D3B">
        <w:rPr>
          <w:szCs w:val="24"/>
        </w:rPr>
        <w:t>м новых или существу</w:t>
      </w:r>
      <w:r w:rsidRPr="00AA1D3B">
        <w:rPr>
          <w:szCs w:val="24"/>
        </w:rPr>
        <w:t>ю</w:t>
      </w:r>
      <w:r w:rsidRPr="00AA1D3B">
        <w:rPr>
          <w:szCs w:val="24"/>
        </w:rPr>
        <w:t>щих приложений (собственных, разработанных на заказ или приобрет</w:t>
      </w:r>
      <w:r w:rsidR="00022595" w:rsidRPr="00AA1D3B">
        <w:rPr>
          <w:szCs w:val="24"/>
        </w:rPr>
        <w:t>е</w:t>
      </w:r>
      <w:r w:rsidRPr="00AA1D3B">
        <w:rPr>
          <w:szCs w:val="24"/>
        </w:rPr>
        <w:t>нных). В состав т</w:t>
      </w:r>
      <w:r w:rsidRPr="00AA1D3B">
        <w:rPr>
          <w:szCs w:val="24"/>
        </w:rPr>
        <w:t>а</w:t>
      </w:r>
      <w:r w:rsidRPr="00AA1D3B">
        <w:rPr>
          <w:szCs w:val="24"/>
        </w:rPr>
        <w:t xml:space="preserve">ких платформ входят инструментальные средства создания, тестирования и выполнения прикладного программного обеспечения — системы управления базами данных, связующее программное обеспечение, среды исполнения языков программирования и т.д. Примеры </w:t>
      </w:r>
      <w:r w:rsidRPr="00A13B41">
        <w:rPr>
          <w:szCs w:val="24"/>
          <w:lang w:val="en-US"/>
        </w:rPr>
        <w:t>PaaS</w:t>
      </w:r>
      <w:r w:rsidRPr="00AA1D3B">
        <w:rPr>
          <w:szCs w:val="24"/>
        </w:rPr>
        <w:t xml:space="preserve"> </w:t>
      </w:r>
      <w:r w:rsidR="00E6552E">
        <w:rPr>
          <w:szCs w:val="24"/>
        </w:rPr>
        <w:t>–</w:t>
      </w:r>
      <w:r w:rsidRPr="00AA1D3B">
        <w:rPr>
          <w:szCs w:val="24"/>
        </w:rPr>
        <w:t xml:space="preserve"> </w:t>
      </w:r>
      <w:r w:rsidRPr="00A13B41">
        <w:rPr>
          <w:i/>
          <w:szCs w:val="24"/>
          <w:lang w:val="en-US"/>
        </w:rPr>
        <w:t>Google App Engine</w:t>
      </w:r>
      <w:r w:rsidRPr="00AA1D3B">
        <w:rPr>
          <w:szCs w:val="24"/>
        </w:rPr>
        <w:t xml:space="preserve">, </w:t>
      </w:r>
      <w:r w:rsidRPr="00A13B41">
        <w:rPr>
          <w:i/>
          <w:szCs w:val="24"/>
          <w:lang w:val="en-US"/>
        </w:rPr>
        <w:t>Microsoft Azure</w:t>
      </w:r>
      <w:r w:rsidR="00B534B6" w:rsidRPr="00A13B41">
        <w:rPr>
          <w:szCs w:val="24"/>
          <w:lang w:val="en-US"/>
        </w:rPr>
        <w:t xml:space="preserve"> </w:t>
      </w:r>
      <w:r w:rsidR="00B534B6">
        <w:rPr>
          <w:szCs w:val="24"/>
        </w:rPr>
        <w:t>и др.</w:t>
      </w:r>
      <w:r w:rsidRPr="00AA1D3B">
        <w:rPr>
          <w:szCs w:val="24"/>
        </w:rPr>
        <w:t xml:space="preserve"> </w:t>
      </w:r>
    </w:p>
    <w:p w:rsidR="00FD0DC0" w:rsidRPr="00AA1D3B" w:rsidRDefault="00FD0DC0" w:rsidP="00AA1D3B">
      <w:pPr>
        <w:spacing w:before="120"/>
        <w:ind w:firstLine="561"/>
        <w:jc w:val="both"/>
        <w:rPr>
          <w:szCs w:val="24"/>
        </w:rPr>
      </w:pPr>
      <w:r w:rsidRPr="00AA1D3B">
        <w:rPr>
          <w:szCs w:val="24"/>
        </w:rPr>
        <w:t xml:space="preserve">Наивысшая ступень облаков </w:t>
      </w:r>
      <w:r w:rsidR="00B534B6">
        <w:rPr>
          <w:szCs w:val="24"/>
        </w:rPr>
        <w:t>(</w:t>
      </w:r>
      <w:r w:rsidRPr="00AA1D3B">
        <w:rPr>
          <w:szCs w:val="24"/>
        </w:rPr>
        <w:t xml:space="preserve">та, с которой </w:t>
      </w:r>
      <w:proofErr w:type="gramStart"/>
      <w:r w:rsidRPr="00AA1D3B">
        <w:rPr>
          <w:szCs w:val="24"/>
        </w:rPr>
        <w:t>большинство обычных пользователей сталкиваются каждый день</w:t>
      </w:r>
      <w:r w:rsidR="00B534B6">
        <w:rPr>
          <w:szCs w:val="24"/>
        </w:rPr>
        <w:t>)</w:t>
      </w:r>
      <w:r w:rsidRPr="00AA1D3B">
        <w:rPr>
          <w:szCs w:val="24"/>
        </w:rPr>
        <w:t xml:space="preserve"> называется </w:t>
      </w:r>
      <w:r w:rsidR="00B534B6">
        <w:rPr>
          <w:szCs w:val="24"/>
        </w:rPr>
        <w:t>«</w:t>
      </w:r>
      <w:r w:rsidRPr="000F482A">
        <w:rPr>
          <w:i/>
          <w:szCs w:val="24"/>
        </w:rPr>
        <w:t>программное</w:t>
      </w:r>
      <w:proofErr w:type="gramEnd"/>
      <w:r w:rsidRPr="000F482A">
        <w:rPr>
          <w:i/>
          <w:szCs w:val="24"/>
        </w:rPr>
        <w:t xml:space="preserve"> обеспечение  как услуга</w:t>
      </w:r>
      <w:r w:rsidR="00B534B6">
        <w:rPr>
          <w:szCs w:val="24"/>
        </w:rPr>
        <w:t>»</w:t>
      </w:r>
      <w:r w:rsidR="00B534B6" w:rsidRPr="00B534B6">
        <w:rPr>
          <w:szCs w:val="24"/>
        </w:rPr>
        <w:t xml:space="preserve"> </w:t>
      </w:r>
      <w:r w:rsidR="00B534B6" w:rsidRPr="00AA1D3B">
        <w:rPr>
          <w:szCs w:val="24"/>
        </w:rPr>
        <w:t>(</w:t>
      </w:r>
      <w:r w:rsidR="00B534B6" w:rsidRPr="000F482A">
        <w:rPr>
          <w:i/>
          <w:szCs w:val="24"/>
          <w:lang w:val="en-US"/>
        </w:rPr>
        <w:t>Software</w:t>
      </w:r>
      <w:r w:rsidR="00B534B6" w:rsidRPr="00B534B6">
        <w:rPr>
          <w:i/>
          <w:szCs w:val="24"/>
        </w:rPr>
        <w:t>-</w:t>
      </w:r>
      <w:r w:rsidR="00B534B6" w:rsidRPr="000F482A">
        <w:rPr>
          <w:i/>
          <w:szCs w:val="24"/>
          <w:lang w:val="en-US"/>
        </w:rPr>
        <w:t>as</w:t>
      </w:r>
      <w:r w:rsidR="00B534B6" w:rsidRPr="00B534B6">
        <w:rPr>
          <w:i/>
          <w:szCs w:val="24"/>
        </w:rPr>
        <w:t>-a-</w:t>
      </w:r>
      <w:r w:rsidR="00B534B6" w:rsidRPr="000F482A">
        <w:rPr>
          <w:i/>
          <w:szCs w:val="24"/>
          <w:lang w:val="en-US"/>
        </w:rPr>
        <w:t>Service</w:t>
      </w:r>
      <w:r w:rsidR="00B534B6" w:rsidRPr="00B534B6">
        <w:rPr>
          <w:i/>
          <w:szCs w:val="24"/>
        </w:rPr>
        <w:t xml:space="preserve"> </w:t>
      </w:r>
      <w:r w:rsidR="00B534B6">
        <w:rPr>
          <w:szCs w:val="24"/>
        </w:rPr>
        <w:t xml:space="preserve">– </w:t>
      </w:r>
      <w:r w:rsidR="00B534B6" w:rsidRPr="000F482A">
        <w:rPr>
          <w:i/>
          <w:szCs w:val="24"/>
          <w:lang w:val="en-US"/>
        </w:rPr>
        <w:t>SaaS</w:t>
      </w:r>
      <w:r w:rsidR="000F482A">
        <w:rPr>
          <w:i/>
          <w:szCs w:val="24"/>
        </w:rPr>
        <w:t>, англ.</w:t>
      </w:r>
      <w:r w:rsidR="00B534B6" w:rsidRPr="00AA1D3B">
        <w:rPr>
          <w:szCs w:val="24"/>
        </w:rPr>
        <w:t>)</w:t>
      </w:r>
      <w:r w:rsidRPr="00AA1D3B">
        <w:rPr>
          <w:szCs w:val="24"/>
        </w:rPr>
        <w:t>. Программное обеспечение как услуга  предоставляет пользоват</w:t>
      </w:r>
      <w:r w:rsidRPr="00AA1D3B">
        <w:rPr>
          <w:szCs w:val="24"/>
        </w:rPr>
        <w:t>е</w:t>
      </w:r>
      <w:r w:rsidRPr="00AA1D3B">
        <w:rPr>
          <w:szCs w:val="24"/>
        </w:rPr>
        <w:t>лю возможность пользоваться прикладным программным обеспечением, которое нах</w:t>
      </w:r>
      <w:r w:rsidRPr="00AA1D3B">
        <w:rPr>
          <w:szCs w:val="24"/>
        </w:rPr>
        <w:t>о</w:t>
      </w:r>
      <w:r w:rsidRPr="00AA1D3B">
        <w:rPr>
          <w:szCs w:val="24"/>
        </w:rPr>
        <w:t xml:space="preserve">дится в инфраструктуре, посредством различных клиентских устройств или тонкого клиента. Примеры </w:t>
      </w:r>
      <w:r w:rsidRPr="000F482A">
        <w:rPr>
          <w:szCs w:val="24"/>
          <w:lang w:val="en-US"/>
        </w:rPr>
        <w:t>SaaS</w:t>
      </w:r>
      <w:r w:rsidRPr="00AA1D3B">
        <w:rPr>
          <w:szCs w:val="24"/>
        </w:rPr>
        <w:t xml:space="preserve"> </w:t>
      </w:r>
      <w:r w:rsidR="000F482A">
        <w:rPr>
          <w:szCs w:val="24"/>
        </w:rPr>
        <w:t>–</w:t>
      </w:r>
      <w:r w:rsidRPr="00AA1D3B">
        <w:rPr>
          <w:szCs w:val="24"/>
        </w:rPr>
        <w:t xml:space="preserve"> </w:t>
      </w:r>
      <w:r w:rsidRPr="000F482A">
        <w:rPr>
          <w:i/>
          <w:szCs w:val="24"/>
          <w:lang w:val="en-US"/>
        </w:rPr>
        <w:t>Google</w:t>
      </w:r>
      <w:r w:rsidRPr="00B96BAF">
        <w:rPr>
          <w:i/>
          <w:szCs w:val="24"/>
        </w:rPr>
        <w:t xml:space="preserve"> </w:t>
      </w:r>
      <w:r w:rsidRPr="000F482A">
        <w:rPr>
          <w:i/>
          <w:szCs w:val="24"/>
          <w:lang w:val="en-US"/>
        </w:rPr>
        <w:t>Drive</w:t>
      </w:r>
      <w:r w:rsidRPr="00AA1D3B">
        <w:rPr>
          <w:szCs w:val="24"/>
        </w:rPr>
        <w:t xml:space="preserve">, </w:t>
      </w:r>
      <w:r w:rsidRPr="000F482A">
        <w:rPr>
          <w:i/>
          <w:szCs w:val="24"/>
          <w:lang w:val="en-US"/>
        </w:rPr>
        <w:t>Office</w:t>
      </w:r>
      <w:r w:rsidRPr="00B96BAF">
        <w:rPr>
          <w:i/>
          <w:szCs w:val="24"/>
        </w:rPr>
        <w:t xml:space="preserve"> 356</w:t>
      </w:r>
      <w:r w:rsidRPr="00AA1D3B">
        <w:rPr>
          <w:szCs w:val="24"/>
        </w:rPr>
        <w:t>,  сервисы электронной почты и т.д. В общих че</w:t>
      </w:r>
      <w:r w:rsidRPr="00AA1D3B">
        <w:rPr>
          <w:szCs w:val="24"/>
        </w:rPr>
        <w:t>р</w:t>
      </w:r>
      <w:r w:rsidRPr="00AA1D3B">
        <w:rPr>
          <w:szCs w:val="24"/>
        </w:rPr>
        <w:t>тах,  </w:t>
      </w:r>
      <w:proofErr w:type="spellStart"/>
      <w:r w:rsidRPr="00AA1D3B">
        <w:rPr>
          <w:szCs w:val="24"/>
        </w:rPr>
        <w:t>SaaS</w:t>
      </w:r>
      <w:proofErr w:type="spellEnd"/>
      <w:r w:rsidRPr="00AA1D3B">
        <w:rPr>
          <w:szCs w:val="24"/>
        </w:rPr>
        <w:t xml:space="preserve"> </w:t>
      </w:r>
      <w:r w:rsidR="000F482A">
        <w:rPr>
          <w:szCs w:val="24"/>
        </w:rPr>
        <w:t>–</w:t>
      </w:r>
      <w:r w:rsidR="000F482A" w:rsidRPr="000F482A">
        <w:rPr>
          <w:szCs w:val="24"/>
        </w:rPr>
        <w:t xml:space="preserve"> </w:t>
      </w:r>
      <w:r w:rsidRPr="00AA1D3B">
        <w:rPr>
          <w:szCs w:val="24"/>
        </w:rPr>
        <w:t>программные пакеты, которые умеют управлять частью  </w:t>
      </w:r>
      <w:proofErr w:type="spellStart"/>
      <w:r w:rsidRPr="00AA1D3B">
        <w:rPr>
          <w:szCs w:val="24"/>
        </w:rPr>
        <w:t>IaaS</w:t>
      </w:r>
      <w:proofErr w:type="spellEnd"/>
      <w:r w:rsidRPr="00AA1D3B">
        <w:rPr>
          <w:szCs w:val="24"/>
        </w:rPr>
        <w:t xml:space="preserve"> (например, кол</w:t>
      </w:r>
      <w:r w:rsidRPr="00AA1D3B">
        <w:rPr>
          <w:szCs w:val="24"/>
        </w:rPr>
        <w:t>и</w:t>
      </w:r>
      <w:r w:rsidRPr="00AA1D3B">
        <w:rPr>
          <w:szCs w:val="24"/>
        </w:rPr>
        <w:t xml:space="preserve">чеством ресурсов) через своеобразный </w:t>
      </w:r>
      <w:r w:rsidRPr="00B96BAF">
        <w:rPr>
          <w:i/>
          <w:szCs w:val="24"/>
        </w:rPr>
        <w:t>API</w:t>
      </w:r>
      <w:r w:rsidR="00B96BAF" w:rsidRPr="00B96BAF">
        <w:rPr>
          <w:szCs w:val="24"/>
        </w:rPr>
        <w:t xml:space="preserve"> (</w:t>
      </w:r>
      <w:r w:rsidR="00B96BAF" w:rsidRPr="00B96BAF">
        <w:rPr>
          <w:bCs/>
          <w:i/>
          <w:lang w:val="en-US"/>
        </w:rPr>
        <w:t>application</w:t>
      </w:r>
      <w:r w:rsidR="00B96BAF" w:rsidRPr="00B96BAF">
        <w:rPr>
          <w:i/>
        </w:rPr>
        <w:t xml:space="preserve"> </w:t>
      </w:r>
      <w:r w:rsidR="00B96BAF" w:rsidRPr="00B96BAF">
        <w:rPr>
          <w:bCs/>
          <w:i/>
          <w:lang w:val="en-US"/>
        </w:rPr>
        <w:t>programming</w:t>
      </w:r>
      <w:r w:rsidR="00B96BAF" w:rsidRPr="00B96BAF">
        <w:rPr>
          <w:i/>
        </w:rPr>
        <w:t xml:space="preserve"> </w:t>
      </w:r>
      <w:r w:rsidR="00B96BAF" w:rsidRPr="00B96BAF">
        <w:rPr>
          <w:bCs/>
          <w:i/>
          <w:lang w:val="en-US"/>
        </w:rPr>
        <w:t>interface</w:t>
      </w:r>
      <w:r w:rsidR="00B96BAF" w:rsidRPr="00B96BAF">
        <w:rPr>
          <w:bCs/>
        </w:rPr>
        <w:t xml:space="preserve"> </w:t>
      </w:r>
      <w:r w:rsidR="00B96BAF">
        <w:rPr>
          <w:bCs/>
        </w:rPr>
        <w:t>–</w:t>
      </w:r>
      <w:r w:rsidR="00B96BAF" w:rsidRPr="00B96BAF">
        <w:rPr>
          <w:bCs/>
        </w:rPr>
        <w:t xml:space="preserve"> </w:t>
      </w:r>
      <w:r w:rsidR="00B96BAF" w:rsidRPr="00B96BAF">
        <w:rPr>
          <w:bCs/>
          <w:i/>
        </w:rPr>
        <w:t>пр</w:t>
      </w:r>
      <w:r w:rsidR="00B96BAF" w:rsidRPr="00B96BAF">
        <w:rPr>
          <w:bCs/>
          <w:i/>
        </w:rPr>
        <w:t>и</w:t>
      </w:r>
      <w:r w:rsidR="00B96BAF" w:rsidRPr="00B96BAF">
        <w:rPr>
          <w:bCs/>
          <w:i/>
        </w:rPr>
        <w:t>кладной программный интерфейс</w:t>
      </w:r>
      <w:r w:rsidR="000F482A">
        <w:rPr>
          <w:bCs/>
          <w:i/>
        </w:rPr>
        <w:t>, англ.</w:t>
      </w:r>
      <w:bookmarkStart w:id="0" w:name="_GoBack"/>
      <w:bookmarkEnd w:id="0"/>
      <w:r w:rsidR="00B96BAF" w:rsidRPr="00B96BAF">
        <w:rPr>
          <w:bCs/>
        </w:rPr>
        <w:t>)</w:t>
      </w:r>
      <w:r w:rsidRPr="00AA1D3B">
        <w:rPr>
          <w:szCs w:val="24"/>
        </w:rPr>
        <w:t>, которым является  </w:t>
      </w:r>
      <w:proofErr w:type="spellStart"/>
      <w:r w:rsidRPr="00AA1D3B">
        <w:rPr>
          <w:szCs w:val="24"/>
        </w:rPr>
        <w:t>PaaS</w:t>
      </w:r>
      <w:proofErr w:type="spellEnd"/>
      <w:r w:rsidRPr="00AA1D3B">
        <w:rPr>
          <w:szCs w:val="24"/>
        </w:rPr>
        <w:t>.</w:t>
      </w:r>
    </w:p>
    <w:p w:rsidR="00FD0DC0" w:rsidRPr="00AA1D3B" w:rsidRDefault="00FD0DC0" w:rsidP="00AA1D3B">
      <w:pPr>
        <w:spacing w:before="120"/>
        <w:ind w:firstLine="561"/>
        <w:jc w:val="both"/>
        <w:rPr>
          <w:szCs w:val="24"/>
        </w:rPr>
      </w:pPr>
    </w:p>
    <w:p w:rsidR="007A665C" w:rsidRDefault="007A665C"/>
    <w:sectPr w:rsidR="007A665C" w:rsidSect="00787695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F3" w:rsidRDefault="004462F3" w:rsidP="00C468D1">
      <w:pPr>
        <w:spacing w:line="240" w:lineRule="auto"/>
      </w:pPr>
      <w:r>
        <w:separator/>
      </w:r>
    </w:p>
  </w:endnote>
  <w:endnote w:type="continuationSeparator" w:id="0">
    <w:p w:rsidR="004462F3" w:rsidRDefault="004462F3" w:rsidP="00C46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F3" w:rsidRDefault="004462F3" w:rsidP="00C468D1">
      <w:pPr>
        <w:spacing w:line="240" w:lineRule="auto"/>
      </w:pPr>
      <w:r>
        <w:separator/>
      </w:r>
    </w:p>
  </w:footnote>
  <w:footnote w:type="continuationSeparator" w:id="0">
    <w:p w:rsidR="004462F3" w:rsidRDefault="004462F3" w:rsidP="00C468D1">
      <w:pPr>
        <w:spacing w:line="240" w:lineRule="auto"/>
      </w:pPr>
      <w:r>
        <w:continuationSeparator/>
      </w:r>
    </w:p>
  </w:footnote>
  <w:footnote w:id="1">
    <w:p w:rsidR="00FD0DC0" w:rsidRPr="00FD0DC0" w:rsidRDefault="00FD0DC0" w:rsidP="00FD0DC0">
      <w:pPr>
        <w:pStyle w:val="a3"/>
        <w:ind w:firstLine="567"/>
        <w:jc w:val="both"/>
      </w:pPr>
      <w:r w:rsidRPr="00FD0DC0">
        <w:rPr>
          <w:rStyle w:val="a5"/>
          <w:sz w:val="24"/>
          <w:szCs w:val="22"/>
        </w:rPr>
        <w:footnoteRef/>
      </w:r>
      <w:r w:rsidRPr="00FD0DC0">
        <w:rPr>
          <w:rStyle w:val="a5"/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 w:rsidRPr="00FD0DC0">
        <w:rPr>
          <w:i/>
          <w:sz w:val="22"/>
          <w:szCs w:val="22"/>
        </w:rPr>
        <w:t>Подробнее см. Тему 3 настоящего конспекта лекций по дисциплине «Мировые информац</w:t>
      </w:r>
      <w:r w:rsidRPr="00FD0DC0">
        <w:rPr>
          <w:i/>
          <w:sz w:val="22"/>
          <w:szCs w:val="22"/>
        </w:rPr>
        <w:t>и</w:t>
      </w:r>
      <w:r w:rsidRPr="00FD0DC0">
        <w:rPr>
          <w:i/>
          <w:sz w:val="22"/>
          <w:szCs w:val="22"/>
        </w:rPr>
        <w:t>онные ресурсы».</w:t>
      </w:r>
    </w:p>
  </w:footnote>
  <w:footnote w:id="2">
    <w:p w:rsidR="00DD30BB" w:rsidRPr="00DD30BB" w:rsidRDefault="00DD30BB" w:rsidP="00DD30BB">
      <w:pPr>
        <w:spacing w:before="120"/>
        <w:ind w:firstLine="561"/>
        <w:jc w:val="both"/>
        <w:rPr>
          <w:i/>
          <w:sz w:val="22"/>
        </w:rPr>
      </w:pPr>
      <w:r>
        <w:rPr>
          <w:rStyle w:val="a5"/>
        </w:rPr>
        <w:footnoteRef/>
      </w:r>
      <w:r>
        <w:t xml:space="preserve"> </w:t>
      </w:r>
      <w:r w:rsidRPr="00DD30BB">
        <w:rPr>
          <w:i/>
          <w:sz w:val="22"/>
        </w:rPr>
        <w:t>Трекер (</w:t>
      </w:r>
      <w:r w:rsidRPr="00DD30BB">
        <w:rPr>
          <w:i/>
          <w:sz w:val="22"/>
          <w:lang w:val="en-US"/>
        </w:rPr>
        <w:t>tracker</w:t>
      </w:r>
      <w:r>
        <w:rPr>
          <w:i/>
          <w:sz w:val="22"/>
        </w:rPr>
        <w:t>,</w:t>
      </w:r>
      <w:r w:rsidRPr="00DD30BB">
        <w:rPr>
          <w:i/>
          <w:sz w:val="22"/>
        </w:rPr>
        <w:t xml:space="preserve"> англ.) — специализированный сервер, работающий по протоколу HTTP</w:t>
      </w:r>
      <w:r>
        <w:rPr>
          <w:i/>
          <w:sz w:val="22"/>
        </w:rPr>
        <w:t>, и</w:t>
      </w:r>
      <w:r>
        <w:rPr>
          <w:i/>
          <w:sz w:val="22"/>
        </w:rPr>
        <w:t>с</w:t>
      </w:r>
      <w:r>
        <w:rPr>
          <w:i/>
          <w:sz w:val="22"/>
        </w:rPr>
        <w:t>пользуемый</w:t>
      </w:r>
      <w:r w:rsidRPr="00DD30BB">
        <w:rPr>
          <w:i/>
          <w:sz w:val="22"/>
        </w:rPr>
        <w:t xml:space="preserve"> для того, чтобы клиенты могли найти друг друга. Фактически, на </w:t>
      </w:r>
      <w:proofErr w:type="spellStart"/>
      <w:r w:rsidRPr="00DD30BB">
        <w:rPr>
          <w:i/>
          <w:sz w:val="22"/>
        </w:rPr>
        <w:t>трекере</w:t>
      </w:r>
      <w:proofErr w:type="spellEnd"/>
      <w:r w:rsidRPr="00DD30BB">
        <w:rPr>
          <w:i/>
          <w:sz w:val="22"/>
        </w:rPr>
        <w:t xml:space="preserve"> хранятся IP-адреса, входящие порты клиентов и </w:t>
      </w:r>
      <w:proofErr w:type="spellStart"/>
      <w:r w:rsidRPr="00DD30BB">
        <w:rPr>
          <w:i/>
          <w:sz w:val="22"/>
        </w:rPr>
        <w:t>хэш</w:t>
      </w:r>
      <w:proofErr w:type="spellEnd"/>
      <w:r w:rsidRPr="00DD30BB">
        <w:rPr>
          <w:i/>
          <w:sz w:val="22"/>
        </w:rPr>
        <w:t>-суммы, уникальным образом идентифицирующие об</w:t>
      </w:r>
      <w:r w:rsidRPr="00DD30BB">
        <w:rPr>
          <w:i/>
          <w:sz w:val="22"/>
        </w:rPr>
        <w:t>ъ</w:t>
      </w:r>
      <w:r w:rsidRPr="00DD30BB">
        <w:rPr>
          <w:i/>
          <w:sz w:val="22"/>
        </w:rPr>
        <w:t xml:space="preserve">екты, участвующие в закачках. По стандарту, имена файлов на </w:t>
      </w:r>
      <w:proofErr w:type="spellStart"/>
      <w:r w:rsidRPr="00DD30BB">
        <w:rPr>
          <w:i/>
          <w:sz w:val="22"/>
        </w:rPr>
        <w:t>трекере</w:t>
      </w:r>
      <w:proofErr w:type="spellEnd"/>
      <w:r w:rsidRPr="00DD30BB">
        <w:rPr>
          <w:i/>
          <w:sz w:val="22"/>
        </w:rPr>
        <w:t xml:space="preserve"> не хранятся, и узнать их по </w:t>
      </w:r>
      <w:proofErr w:type="spellStart"/>
      <w:r w:rsidRPr="00DD30BB">
        <w:rPr>
          <w:i/>
          <w:sz w:val="22"/>
        </w:rPr>
        <w:t>хэш</w:t>
      </w:r>
      <w:proofErr w:type="spellEnd"/>
      <w:r w:rsidRPr="00DD30BB">
        <w:rPr>
          <w:i/>
          <w:sz w:val="22"/>
        </w:rPr>
        <w:t>-суммам нельзя. Однако на практике трекер часто помимо своей основной функции выполн</w:t>
      </w:r>
      <w:r w:rsidRPr="00DD30BB">
        <w:rPr>
          <w:i/>
          <w:sz w:val="22"/>
        </w:rPr>
        <w:t>я</w:t>
      </w:r>
      <w:r w:rsidRPr="00DD30BB">
        <w:rPr>
          <w:i/>
          <w:sz w:val="22"/>
        </w:rPr>
        <w:t xml:space="preserve">ет и функцию </w:t>
      </w:r>
      <w:proofErr w:type="gramStart"/>
      <w:r w:rsidRPr="00DD30BB">
        <w:rPr>
          <w:i/>
          <w:sz w:val="22"/>
        </w:rPr>
        <w:t>небольшого</w:t>
      </w:r>
      <w:proofErr w:type="gramEnd"/>
      <w:r w:rsidRPr="00DD30BB">
        <w:rPr>
          <w:i/>
          <w:sz w:val="22"/>
        </w:rPr>
        <w:t xml:space="preserve"> </w:t>
      </w:r>
      <w:r>
        <w:rPr>
          <w:i/>
          <w:sz w:val="22"/>
          <w:lang w:val="en-US"/>
        </w:rPr>
        <w:t>web</w:t>
      </w:r>
      <w:r w:rsidRPr="00DD30BB">
        <w:rPr>
          <w:i/>
          <w:sz w:val="22"/>
        </w:rPr>
        <w:t>-сервера. Такой сервер хранит файлы метаданных и описания ра</w:t>
      </w:r>
      <w:r w:rsidRPr="00DD30BB">
        <w:rPr>
          <w:i/>
          <w:sz w:val="22"/>
        </w:rPr>
        <w:t>с</w:t>
      </w:r>
      <w:r w:rsidRPr="00DD30BB">
        <w:rPr>
          <w:i/>
          <w:sz w:val="22"/>
        </w:rPr>
        <w:t>пространяемых файлов, предоставляет статистику закачек по разным файлам, показывает т</w:t>
      </w:r>
      <w:r w:rsidRPr="00DD30BB">
        <w:rPr>
          <w:i/>
          <w:sz w:val="22"/>
        </w:rPr>
        <w:t>е</w:t>
      </w:r>
      <w:r w:rsidRPr="00DD30BB">
        <w:rPr>
          <w:i/>
          <w:sz w:val="22"/>
        </w:rPr>
        <w:t>кущее количество подключенных пиров и пр.</w:t>
      </w:r>
    </w:p>
    <w:p w:rsidR="00DD30BB" w:rsidRDefault="00DD30B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30E9"/>
    <w:multiLevelType w:val="hybridMultilevel"/>
    <w:tmpl w:val="46FC9C88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3CD92084"/>
    <w:multiLevelType w:val="multilevel"/>
    <w:tmpl w:val="4A88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77F05"/>
    <w:multiLevelType w:val="hybridMultilevel"/>
    <w:tmpl w:val="A838ED2A"/>
    <w:lvl w:ilvl="0" w:tplc="265854F4">
      <w:start w:val="1"/>
      <w:numFmt w:val="decimal"/>
      <w:lvlText w:val="%1."/>
      <w:lvlJc w:val="left"/>
      <w:pPr>
        <w:ind w:left="854" w:hanging="48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5FB02BE6"/>
    <w:multiLevelType w:val="hybridMultilevel"/>
    <w:tmpl w:val="A838ED2A"/>
    <w:lvl w:ilvl="0" w:tplc="265854F4">
      <w:start w:val="1"/>
      <w:numFmt w:val="decimal"/>
      <w:lvlText w:val="%1."/>
      <w:lvlJc w:val="left"/>
      <w:pPr>
        <w:ind w:left="854" w:hanging="48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7D737F2D"/>
    <w:multiLevelType w:val="multilevel"/>
    <w:tmpl w:val="6336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D1"/>
    <w:rsid w:val="00000F76"/>
    <w:rsid w:val="00001AC1"/>
    <w:rsid w:val="00001F60"/>
    <w:rsid w:val="000022A2"/>
    <w:rsid w:val="0000275D"/>
    <w:rsid w:val="0000296E"/>
    <w:rsid w:val="00003A4C"/>
    <w:rsid w:val="00004BB3"/>
    <w:rsid w:val="0000533A"/>
    <w:rsid w:val="000062F6"/>
    <w:rsid w:val="0000655F"/>
    <w:rsid w:val="00010A96"/>
    <w:rsid w:val="000115F4"/>
    <w:rsid w:val="00012FC6"/>
    <w:rsid w:val="00013C2E"/>
    <w:rsid w:val="0001476B"/>
    <w:rsid w:val="000147D3"/>
    <w:rsid w:val="0002086B"/>
    <w:rsid w:val="00021D2F"/>
    <w:rsid w:val="00022595"/>
    <w:rsid w:val="00024EC4"/>
    <w:rsid w:val="00025768"/>
    <w:rsid w:val="00026EDA"/>
    <w:rsid w:val="000278F8"/>
    <w:rsid w:val="00027AEE"/>
    <w:rsid w:val="00030EA4"/>
    <w:rsid w:val="00031A3B"/>
    <w:rsid w:val="00032F0D"/>
    <w:rsid w:val="0003716D"/>
    <w:rsid w:val="000426BA"/>
    <w:rsid w:val="000439A5"/>
    <w:rsid w:val="00046556"/>
    <w:rsid w:val="0004670E"/>
    <w:rsid w:val="00047404"/>
    <w:rsid w:val="000524D9"/>
    <w:rsid w:val="00054D35"/>
    <w:rsid w:val="0005521B"/>
    <w:rsid w:val="00055368"/>
    <w:rsid w:val="00055A75"/>
    <w:rsid w:val="00057099"/>
    <w:rsid w:val="000571BD"/>
    <w:rsid w:val="00057CAA"/>
    <w:rsid w:val="00060C67"/>
    <w:rsid w:val="00060CC2"/>
    <w:rsid w:val="00060F88"/>
    <w:rsid w:val="000613B9"/>
    <w:rsid w:val="00062BB9"/>
    <w:rsid w:val="00062BBE"/>
    <w:rsid w:val="00063039"/>
    <w:rsid w:val="00065156"/>
    <w:rsid w:val="0006584E"/>
    <w:rsid w:val="000665B8"/>
    <w:rsid w:val="00070646"/>
    <w:rsid w:val="000742F1"/>
    <w:rsid w:val="000819B7"/>
    <w:rsid w:val="00084A22"/>
    <w:rsid w:val="00084B41"/>
    <w:rsid w:val="00085104"/>
    <w:rsid w:val="00085F00"/>
    <w:rsid w:val="00086A88"/>
    <w:rsid w:val="00091E2F"/>
    <w:rsid w:val="0009220F"/>
    <w:rsid w:val="0009326C"/>
    <w:rsid w:val="00093A37"/>
    <w:rsid w:val="00093DA0"/>
    <w:rsid w:val="00094300"/>
    <w:rsid w:val="00095744"/>
    <w:rsid w:val="00095C77"/>
    <w:rsid w:val="00096F49"/>
    <w:rsid w:val="0009793A"/>
    <w:rsid w:val="0009794B"/>
    <w:rsid w:val="000A1FD0"/>
    <w:rsid w:val="000A360E"/>
    <w:rsid w:val="000A431E"/>
    <w:rsid w:val="000A4C59"/>
    <w:rsid w:val="000A5EB3"/>
    <w:rsid w:val="000A60E1"/>
    <w:rsid w:val="000A7CE7"/>
    <w:rsid w:val="000B2A9A"/>
    <w:rsid w:val="000B3868"/>
    <w:rsid w:val="000B4651"/>
    <w:rsid w:val="000B5954"/>
    <w:rsid w:val="000B6711"/>
    <w:rsid w:val="000B6A84"/>
    <w:rsid w:val="000B7968"/>
    <w:rsid w:val="000C0BF7"/>
    <w:rsid w:val="000C1278"/>
    <w:rsid w:val="000C1D0B"/>
    <w:rsid w:val="000C2ACC"/>
    <w:rsid w:val="000C512E"/>
    <w:rsid w:val="000C5161"/>
    <w:rsid w:val="000C5988"/>
    <w:rsid w:val="000C67A0"/>
    <w:rsid w:val="000C69B1"/>
    <w:rsid w:val="000C6ABB"/>
    <w:rsid w:val="000D18B5"/>
    <w:rsid w:val="000D35FE"/>
    <w:rsid w:val="000D42C1"/>
    <w:rsid w:val="000D543F"/>
    <w:rsid w:val="000E178B"/>
    <w:rsid w:val="000E2675"/>
    <w:rsid w:val="000E58AB"/>
    <w:rsid w:val="000E6FCD"/>
    <w:rsid w:val="000E7DD6"/>
    <w:rsid w:val="000E7F8D"/>
    <w:rsid w:val="000F1910"/>
    <w:rsid w:val="000F482A"/>
    <w:rsid w:val="000F6970"/>
    <w:rsid w:val="00100C01"/>
    <w:rsid w:val="00101AA6"/>
    <w:rsid w:val="00101DC9"/>
    <w:rsid w:val="0010235B"/>
    <w:rsid w:val="001032F4"/>
    <w:rsid w:val="00104E51"/>
    <w:rsid w:val="0010527D"/>
    <w:rsid w:val="001110D8"/>
    <w:rsid w:val="001111EF"/>
    <w:rsid w:val="001120E0"/>
    <w:rsid w:val="00112680"/>
    <w:rsid w:val="001138ED"/>
    <w:rsid w:val="001143E6"/>
    <w:rsid w:val="00114AE5"/>
    <w:rsid w:val="00115E76"/>
    <w:rsid w:val="001163B4"/>
    <w:rsid w:val="00116BD2"/>
    <w:rsid w:val="001202D8"/>
    <w:rsid w:val="00120DAB"/>
    <w:rsid w:val="00125430"/>
    <w:rsid w:val="001254AC"/>
    <w:rsid w:val="001261F3"/>
    <w:rsid w:val="00131C21"/>
    <w:rsid w:val="00132663"/>
    <w:rsid w:val="001327C8"/>
    <w:rsid w:val="00133702"/>
    <w:rsid w:val="00134E1E"/>
    <w:rsid w:val="00134FF4"/>
    <w:rsid w:val="00134FFA"/>
    <w:rsid w:val="001351AE"/>
    <w:rsid w:val="00136E75"/>
    <w:rsid w:val="00140FC5"/>
    <w:rsid w:val="0014192F"/>
    <w:rsid w:val="00144068"/>
    <w:rsid w:val="00144C90"/>
    <w:rsid w:val="00145B07"/>
    <w:rsid w:val="00146B58"/>
    <w:rsid w:val="00146F6A"/>
    <w:rsid w:val="00150D48"/>
    <w:rsid w:val="001516A0"/>
    <w:rsid w:val="00151866"/>
    <w:rsid w:val="001527BD"/>
    <w:rsid w:val="00152C13"/>
    <w:rsid w:val="001534D7"/>
    <w:rsid w:val="001541EF"/>
    <w:rsid w:val="0015432F"/>
    <w:rsid w:val="0015594C"/>
    <w:rsid w:val="00155A20"/>
    <w:rsid w:val="00156E62"/>
    <w:rsid w:val="00157DED"/>
    <w:rsid w:val="0016047E"/>
    <w:rsid w:val="00160668"/>
    <w:rsid w:val="00161665"/>
    <w:rsid w:val="00161E0C"/>
    <w:rsid w:val="001621AD"/>
    <w:rsid w:val="0016318C"/>
    <w:rsid w:val="001653F5"/>
    <w:rsid w:val="0016708B"/>
    <w:rsid w:val="00170341"/>
    <w:rsid w:val="00171CFD"/>
    <w:rsid w:val="001747C8"/>
    <w:rsid w:val="00177C61"/>
    <w:rsid w:val="00180832"/>
    <w:rsid w:val="001815C3"/>
    <w:rsid w:val="0018180C"/>
    <w:rsid w:val="00184A91"/>
    <w:rsid w:val="00185EDB"/>
    <w:rsid w:val="00186355"/>
    <w:rsid w:val="00186CEB"/>
    <w:rsid w:val="00190AF5"/>
    <w:rsid w:val="001930CA"/>
    <w:rsid w:val="00193B6D"/>
    <w:rsid w:val="00193F24"/>
    <w:rsid w:val="0019488C"/>
    <w:rsid w:val="0019594D"/>
    <w:rsid w:val="00196AF4"/>
    <w:rsid w:val="00196EA2"/>
    <w:rsid w:val="001973EE"/>
    <w:rsid w:val="001A0714"/>
    <w:rsid w:val="001A3AE4"/>
    <w:rsid w:val="001A3ECD"/>
    <w:rsid w:val="001A5800"/>
    <w:rsid w:val="001A5B18"/>
    <w:rsid w:val="001B2C1D"/>
    <w:rsid w:val="001C0511"/>
    <w:rsid w:val="001C1642"/>
    <w:rsid w:val="001C2687"/>
    <w:rsid w:val="001C3E2D"/>
    <w:rsid w:val="001C4CB3"/>
    <w:rsid w:val="001C7AB5"/>
    <w:rsid w:val="001D0235"/>
    <w:rsid w:val="001D0920"/>
    <w:rsid w:val="001D12E2"/>
    <w:rsid w:val="001D5A39"/>
    <w:rsid w:val="001D655A"/>
    <w:rsid w:val="001D6B85"/>
    <w:rsid w:val="001D6D63"/>
    <w:rsid w:val="001E01CF"/>
    <w:rsid w:val="001E06FA"/>
    <w:rsid w:val="001E16F6"/>
    <w:rsid w:val="001E1B5A"/>
    <w:rsid w:val="001E288C"/>
    <w:rsid w:val="001E3ADD"/>
    <w:rsid w:val="001E3CA4"/>
    <w:rsid w:val="001E50C4"/>
    <w:rsid w:val="001E5969"/>
    <w:rsid w:val="001E5A84"/>
    <w:rsid w:val="001E6807"/>
    <w:rsid w:val="001E72BA"/>
    <w:rsid w:val="001F0391"/>
    <w:rsid w:val="001F11E4"/>
    <w:rsid w:val="001F697D"/>
    <w:rsid w:val="001F7E81"/>
    <w:rsid w:val="0020021C"/>
    <w:rsid w:val="00213460"/>
    <w:rsid w:val="002146C7"/>
    <w:rsid w:val="00214728"/>
    <w:rsid w:val="00214D0B"/>
    <w:rsid w:val="002150F7"/>
    <w:rsid w:val="00216890"/>
    <w:rsid w:val="00216AC0"/>
    <w:rsid w:val="00216B2F"/>
    <w:rsid w:val="00220C57"/>
    <w:rsid w:val="002210B4"/>
    <w:rsid w:val="002212C4"/>
    <w:rsid w:val="00221FB8"/>
    <w:rsid w:val="00222950"/>
    <w:rsid w:val="00223973"/>
    <w:rsid w:val="00224A0D"/>
    <w:rsid w:val="00225EB6"/>
    <w:rsid w:val="00231504"/>
    <w:rsid w:val="002330A5"/>
    <w:rsid w:val="00233B60"/>
    <w:rsid w:val="00235872"/>
    <w:rsid w:val="00236371"/>
    <w:rsid w:val="00236A62"/>
    <w:rsid w:val="00236E82"/>
    <w:rsid w:val="002439D0"/>
    <w:rsid w:val="0024675E"/>
    <w:rsid w:val="00247361"/>
    <w:rsid w:val="00247990"/>
    <w:rsid w:val="00247FA2"/>
    <w:rsid w:val="0025028D"/>
    <w:rsid w:val="00250A02"/>
    <w:rsid w:val="0025136C"/>
    <w:rsid w:val="00252064"/>
    <w:rsid w:val="00252DC5"/>
    <w:rsid w:val="002534D5"/>
    <w:rsid w:val="002539FB"/>
    <w:rsid w:val="00254D98"/>
    <w:rsid w:val="00261CE0"/>
    <w:rsid w:val="002629CD"/>
    <w:rsid w:val="00263757"/>
    <w:rsid w:val="00264479"/>
    <w:rsid w:val="00270AF1"/>
    <w:rsid w:val="00271249"/>
    <w:rsid w:val="002715F2"/>
    <w:rsid w:val="00271BA1"/>
    <w:rsid w:val="00272386"/>
    <w:rsid w:val="00272BAA"/>
    <w:rsid w:val="00276412"/>
    <w:rsid w:val="002773C8"/>
    <w:rsid w:val="00277BDB"/>
    <w:rsid w:val="00280954"/>
    <w:rsid w:val="00280966"/>
    <w:rsid w:val="00281D6D"/>
    <w:rsid w:val="00281E74"/>
    <w:rsid w:val="002823EE"/>
    <w:rsid w:val="00282E67"/>
    <w:rsid w:val="00284681"/>
    <w:rsid w:val="00284BDB"/>
    <w:rsid w:val="0028566D"/>
    <w:rsid w:val="00285D03"/>
    <w:rsid w:val="0028646F"/>
    <w:rsid w:val="00291507"/>
    <w:rsid w:val="00291BC4"/>
    <w:rsid w:val="00291DCB"/>
    <w:rsid w:val="00292CEF"/>
    <w:rsid w:val="0029375D"/>
    <w:rsid w:val="002946D3"/>
    <w:rsid w:val="00294A8D"/>
    <w:rsid w:val="00297527"/>
    <w:rsid w:val="002A14F7"/>
    <w:rsid w:val="002A2098"/>
    <w:rsid w:val="002A2393"/>
    <w:rsid w:val="002A5BF8"/>
    <w:rsid w:val="002A6A50"/>
    <w:rsid w:val="002B09E0"/>
    <w:rsid w:val="002B27D5"/>
    <w:rsid w:val="002B41C6"/>
    <w:rsid w:val="002B423F"/>
    <w:rsid w:val="002B4810"/>
    <w:rsid w:val="002B6ABB"/>
    <w:rsid w:val="002C32B2"/>
    <w:rsid w:val="002C4029"/>
    <w:rsid w:val="002C576B"/>
    <w:rsid w:val="002C7658"/>
    <w:rsid w:val="002C7DA9"/>
    <w:rsid w:val="002D259F"/>
    <w:rsid w:val="002D2769"/>
    <w:rsid w:val="002D36B9"/>
    <w:rsid w:val="002D39E9"/>
    <w:rsid w:val="002D4E0B"/>
    <w:rsid w:val="002D5C56"/>
    <w:rsid w:val="002D604B"/>
    <w:rsid w:val="002E1559"/>
    <w:rsid w:val="002E1F28"/>
    <w:rsid w:val="002E21DB"/>
    <w:rsid w:val="002E26CD"/>
    <w:rsid w:val="002E2AB5"/>
    <w:rsid w:val="002E3BC8"/>
    <w:rsid w:val="002E4089"/>
    <w:rsid w:val="002E4FDD"/>
    <w:rsid w:val="002F1E50"/>
    <w:rsid w:val="002F422D"/>
    <w:rsid w:val="002F4DE0"/>
    <w:rsid w:val="002F5B79"/>
    <w:rsid w:val="002F6B5B"/>
    <w:rsid w:val="002F70EB"/>
    <w:rsid w:val="002F7FD7"/>
    <w:rsid w:val="0030003B"/>
    <w:rsid w:val="00300BFF"/>
    <w:rsid w:val="003027AF"/>
    <w:rsid w:val="00302F4A"/>
    <w:rsid w:val="00303C6A"/>
    <w:rsid w:val="00305208"/>
    <w:rsid w:val="003055D1"/>
    <w:rsid w:val="00312111"/>
    <w:rsid w:val="003165C1"/>
    <w:rsid w:val="00316ACB"/>
    <w:rsid w:val="003179C2"/>
    <w:rsid w:val="00322B04"/>
    <w:rsid w:val="00327118"/>
    <w:rsid w:val="00327872"/>
    <w:rsid w:val="003301BD"/>
    <w:rsid w:val="00334EE1"/>
    <w:rsid w:val="00336330"/>
    <w:rsid w:val="003372FB"/>
    <w:rsid w:val="00337D87"/>
    <w:rsid w:val="003402E0"/>
    <w:rsid w:val="003428EE"/>
    <w:rsid w:val="003429A6"/>
    <w:rsid w:val="00343950"/>
    <w:rsid w:val="0034508C"/>
    <w:rsid w:val="00345657"/>
    <w:rsid w:val="0034658E"/>
    <w:rsid w:val="003518E1"/>
    <w:rsid w:val="00351FA0"/>
    <w:rsid w:val="00352AE6"/>
    <w:rsid w:val="00354C57"/>
    <w:rsid w:val="00354CB5"/>
    <w:rsid w:val="00355395"/>
    <w:rsid w:val="00356544"/>
    <w:rsid w:val="003565A3"/>
    <w:rsid w:val="00356716"/>
    <w:rsid w:val="00361F01"/>
    <w:rsid w:val="00366354"/>
    <w:rsid w:val="003666B9"/>
    <w:rsid w:val="003708AC"/>
    <w:rsid w:val="00373072"/>
    <w:rsid w:val="00373CE7"/>
    <w:rsid w:val="00373D7D"/>
    <w:rsid w:val="00376835"/>
    <w:rsid w:val="00381C63"/>
    <w:rsid w:val="00387603"/>
    <w:rsid w:val="00387AC9"/>
    <w:rsid w:val="00387FFA"/>
    <w:rsid w:val="00390559"/>
    <w:rsid w:val="00392AAC"/>
    <w:rsid w:val="00393126"/>
    <w:rsid w:val="00394078"/>
    <w:rsid w:val="003943D0"/>
    <w:rsid w:val="0039488B"/>
    <w:rsid w:val="00394A34"/>
    <w:rsid w:val="0039727A"/>
    <w:rsid w:val="003A0380"/>
    <w:rsid w:val="003A22C4"/>
    <w:rsid w:val="003A2C7D"/>
    <w:rsid w:val="003A3987"/>
    <w:rsid w:val="003A4A1A"/>
    <w:rsid w:val="003A72A3"/>
    <w:rsid w:val="003A7894"/>
    <w:rsid w:val="003B275C"/>
    <w:rsid w:val="003B3676"/>
    <w:rsid w:val="003B5AA7"/>
    <w:rsid w:val="003B5B20"/>
    <w:rsid w:val="003B5EE7"/>
    <w:rsid w:val="003B7A29"/>
    <w:rsid w:val="003C2664"/>
    <w:rsid w:val="003C34EC"/>
    <w:rsid w:val="003C5225"/>
    <w:rsid w:val="003C530C"/>
    <w:rsid w:val="003C63FA"/>
    <w:rsid w:val="003D1A34"/>
    <w:rsid w:val="003D1D57"/>
    <w:rsid w:val="003D266E"/>
    <w:rsid w:val="003D36A9"/>
    <w:rsid w:val="003D48DE"/>
    <w:rsid w:val="003D65BA"/>
    <w:rsid w:val="003D7189"/>
    <w:rsid w:val="003E130A"/>
    <w:rsid w:val="003E1E65"/>
    <w:rsid w:val="003E22FD"/>
    <w:rsid w:val="003E2350"/>
    <w:rsid w:val="003E4319"/>
    <w:rsid w:val="003E4403"/>
    <w:rsid w:val="003F3FBD"/>
    <w:rsid w:val="003F52CE"/>
    <w:rsid w:val="003F6010"/>
    <w:rsid w:val="003F7E89"/>
    <w:rsid w:val="00403146"/>
    <w:rsid w:val="00405839"/>
    <w:rsid w:val="004063F3"/>
    <w:rsid w:val="00407783"/>
    <w:rsid w:val="00411312"/>
    <w:rsid w:val="00411B9D"/>
    <w:rsid w:val="00411D16"/>
    <w:rsid w:val="00412995"/>
    <w:rsid w:val="00413712"/>
    <w:rsid w:val="00414695"/>
    <w:rsid w:val="004152A3"/>
    <w:rsid w:val="00415BF3"/>
    <w:rsid w:val="00416CF0"/>
    <w:rsid w:val="00417998"/>
    <w:rsid w:val="00417AFD"/>
    <w:rsid w:val="00420157"/>
    <w:rsid w:val="00422D0A"/>
    <w:rsid w:val="00426458"/>
    <w:rsid w:val="00426B92"/>
    <w:rsid w:val="00427EBE"/>
    <w:rsid w:val="004306EE"/>
    <w:rsid w:val="0043218C"/>
    <w:rsid w:val="00432CF5"/>
    <w:rsid w:val="004343C2"/>
    <w:rsid w:val="00434F25"/>
    <w:rsid w:val="0043518D"/>
    <w:rsid w:val="0043633E"/>
    <w:rsid w:val="004371A2"/>
    <w:rsid w:val="004376D4"/>
    <w:rsid w:val="00440B0E"/>
    <w:rsid w:val="004421AE"/>
    <w:rsid w:val="004428B5"/>
    <w:rsid w:val="00444346"/>
    <w:rsid w:val="00444EB1"/>
    <w:rsid w:val="00446246"/>
    <w:rsid w:val="004462F3"/>
    <w:rsid w:val="00447628"/>
    <w:rsid w:val="00447F4E"/>
    <w:rsid w:val="0045034C"/>
    <w:rsid w:val="0045091B"/>
    <w:rsid w:val="00450A24"/>
    <w:rsid w:val="00450B88"/>
    <w:rsid w:val="00451155"/>
    <w:rsid w:val="00451BE4"/>
    <w:rsid w:val="004540AA"/>
    <w:rsid w:val="004558AD"/>
    <w:rsid w:val="00455BEF"/>
    <w:rsid w:val="004562DE"/>
    <w:rsid w:val="004567F2"/>
    <w:rsid w:val="004645E9"/>
    <w:rsid w:val="00464716"/>
    <w:rsid w:val="00465251"/>
    <w:rsid w:val="004657BB"/>
    <w:rsid w:val="00465DEC"/>
    <w:rsid w:val="00467017"/>
    <w:rsid w:val="00470392"/>
    <w:rsid w:val="00473DB5"/>
    <w:rsid w:val="00473F14"/>
    <w:rsid w:val="00474CBD"/>
    <w:rsid w:val="00476F80"/>
    <w:rsid w:val="0047747A"/>
    <w:rsid w:val="00481A14"/>
    <w:rsid w:val="00481A99"/>
    <w:rsid w:val="00481C81"/>
    <w:rsid w:val="00481DC2"/>
    <w:rsid w:val="00482A00"/>
    <w:rsid w:val="00490000"/>
    <w:rsid w:val="00490278"/>
    <w:rsid w:val="004902BE"/>
    <w:rsid w:val="00491117"/>
    <w:rsid w:val="00492B91"/>
    <w:rsid w:val="004930F5"/>
    <w:rsid w:val="004939E3"/>
    <w:rsid w:val="0049404D"/>
    <w:rsid w:val="00497400"/>
    <w:rsid w:val="00497D76"/>
    <w:rsid w:val="004A0163"/>
    <w:rsid w:val="004A039E"/>
    <w:rsid w:val="004A0FDD"/>
    <w:rsid w:val="004A327F"/>
    <w:rsid w:val="004A3300"/>
    <w:rsid w:val="004A71DA"/>
    <w:rsid w:val="004B004D"/>
    <w:rsid w:val="004B431C"/>
    <w:rsid w:val="004B4785"/>
    <w:rsid w:val="004B6BE5"/>
    <w:rsid w:val="004B79B1"/>
    <w:rsid w:val="004C2014"/>
    <w:rsid w:val="004C40D0"/>
    <w:rsid w:val="004C526F"/>
    <w:rsid w:val="004C5CB4"/>
    <w:rsid w:val="004C7D30"/>
    <w:rsid w:val="004D041D"/>
    <w:rsid w:val="004D25D9"/>
    <w:rsid w:val="004D4DA9"/>
    <w:rsid w:val="004D5B9D"/>
    <w:rsid w:val="004D5CD7"/>
    <w:rsid w:val="004D6002"/>
    <w:rsid w:val="004D740F"/>
    <w:rsid w:val="004D76E7"/>
    <w:rsid w:val="004D7CB0"/>
    <w:rsid w:val="004E38F9"/>
    <w:rsid w:val="004E4593"/>
    <w:rsid w:val="004E492B"/>
    <w:rsid w:val="004E7108"/>
    <w:rsid w:val="004F019F"/>
    <w:rsid w:val="004F10C3"/>
    <w:rsid w:val="004F1F5C"/>
    <w:rsid w:val="004F2350"/>
    <w:rsid w:val="004F2461"/>
    <w:rsid w:val="004F276E"/>
    <w:rsid w:val="004F33B7"/>
    <w:rsid w:val="004F363A"/>
    <w:rsid w:val="004F4239"/>
    <w:rsid w:val="004F5A4F"/>
    <w:rsid w:val="004F7FA0"/>
    <w:rsid w:val="00500BB5"/>
    <w:rsid w:val="005033B0"/>
    <w:rsid w:val="0050367D"/>
    <w:rsid w:val="005039E8"/>
    <w:rsid w:val="00503E54"/>
    <w:rsid w:val="00504C0D"/>
    <w:rsid w:val="005062AF"/>
    <w:rsid w:val="00507C98"/>
    <w:rsid w:val="00511427"/>
    <w:rsid w:val="005153EC"/>
    <w:rsid w:val="00516626"/>
    <w:rsid w:val="00516F56"/>
    <w:rsid w:val="0052069C"/>
    <w:rsid w:val="00520AD9"/>
    <w:rsid w:val="00523449"/>
    <w:rsid w:val="0052541E"/>
    <w:rsid w:val="005257BE"/>
    <w:rsid w:val="00525B02"/>
    <w:rsid w:val="0052693C"/>
    <w:rsid w:val="005306D1"/>
    <w:rsid w:val="005308B8"/>
    <w:rsid w:val="0053134D"/>
    <w:rsid w:val="00535850"/>
    <w:rsid w:val="00536195"/>
    <w:rsid w:val="0053661A"/>
    <w:rsid w:val="00536FB6"/>
    <w:rsid w:val="00540469"/>
    <w:rsid w:val="00540761"/>
    <w:rsid w:val="0054141A"/>
    <w:rsid w:val="005429C9"/>
    <w:rsid w:val="005457C5"/>
    <w:rsid w:val="005462E4"/>
    <w:rsid w:val="00546CFF"/>
    <w:rsid w:val="005471C8"/>
    <w:rsid w:val="00547BD0"/>
    <w:rsid w:val="00547C4D"/>
    <w:rsid w:val="00550739"/>
    <w:rsid w:val="005537DC"/>
    <w:rsid w:val="005568F4"/>
    <w:rsid w:val="00557D60"/>
    <w:rsid w:val="00560838"/>
    <w:rsid w:val="005613A6"/>
    <w:rsid w:val="00561B1C"/>
    <w:rsid w:val="0056279B"/>
    <w:rsid w:val="005628EC"/>
    <w:rsid w:val="005648A2"/>
    <w:rsid w:val="00565BB8"/>
    <w:rsid w:val="00566C3E"/>
    <w:rsid w:val="00570C26"/>
    <w:rsid w:val="005731F9"/>
    <w:rsid w:val="00574A78"/>
    <w:rsid w:val="00574D68"/>
    <w:rsid w:val="00574E19"/>
    <w:rsid w:val="00575C0E"/>
    <w:rsid w:val="00577C2B"/>
    <w:rsid w:val="0058275F"/>
    <w:rsid w:val="00583AF4"/>
    <w:rsid w:val="00590FFF"/>
    <w:rsid w:val="00596017"/>
    <w:rsid w:val="005A143B"/>
    <w:rsid w:val="005A38D2"/>
    <w:rsid w:val="005A4834"/>
    <w:rsid w:val="005A4944"/>
    <w:rsid w:val="005A5796"/>
    <w:rsid w:val="005A59D2"/>
    <w:rsid w:val="005A73D0"/>
    <w:rsid w:val="005B2484"/>
    <w:rsid w:val="005B4D96"/>
    <w:rsid w:val="005B5525"/>
    <w:rsid w:val="005B72FB"/>
    <w:rsid w:val="005B78F9"/>
    <w:rsid w:val="005C0020"/>
    <w:rsid w:val="005C2E2C"/>
    <w:rsid w:val="005C35E8"/>
    <w:rsid w:val="005C3F48"/>
    <w:rsid w:val="005C42D1"/>
    <w:rsid w:val="005C4862"/>
    <w:rsid w:val="005C49A3"/>
    <w:rsid w:val="005C4CCF"/>
    <w:rsid w:val="005C637F"/>
    <w:rsid w:val="005C654E"/>
    <w:rsid w:val="005C7189"/>
    <w:rsid w:val="005C7734"/>
    <w:rsid w:val="005C7EDB"/>
    <w:rsid w:val="005D26CC"/>
    <w:rsid w:val="005D502C"/>
    <w:rsid w:val="005D5B06"/>
    <w:rsid w:val="005D63DD"/>
    <w:rsid w:val="005D6DF4"/>
    <w:rsid w:val="005E0984"/>
    <w:rsid w:val="005E1925"/>
    <w:rsid w:val="005E399D"/>
    <w:rsid w:val="005E49F8"/>
    <w:rsid w:val="005E591C"/>
    <w:rsid w:val="005F0009"/>
    <w:rsid w:val="005F0C77"/>
    <w:rsid w:val="005F1C27"/>
    <w:rsid w:val="005F28C1"/>
    <w:rsid w:val="005F3E01"/>
    <w:rsid w:val="005F4D3B"/>
    <w:rsid w:val="005F5634"/>
    <w:rsid w:val="005F6BF3"/>
    <w:rsid w:val="005F79A8"/>
    <w:rsid w:val="00601E66"/>
    <w:rsid w:val="006025C2"/>
    <w:rsid w:val="00602AD5"/>
    <w:rsid w:val="00604EE8"/>
    <w:rsid w:val="00605E08"/>
    <w:rsid w:val="00606331"/>
    <w:rsid w:val="006076E2"/>
    <w:rsid w:val="0061073D"/>
    <w:rsid w:val="00610767"/>
    <w:rsid w:val="006119BE"/>
    <w:rsid w:val="00611FB2"/>
    <w:rsid w:val="006178DC"/>
    <w:rsid w:val="00617EEC"/>
    <w:rsid w:val="00621C8A"/>
    <w:rsid w:val="00625502"/>
    <w:rsid w:val="006259DA"/>
    <w:rsid w:val="00626CD1"/>
    <w:rsid w:val="0062700A"/>
    <w:rsid w:val="00627C16"/>
    <w:rsid w:val="00627F6A"/>
    <w:rsid w:val="00631B30"/>
    <w:rsid w:val="00632AB7"/>
    <w:rsid w:val="00633AFE"/>
    <w:rsid w:val="006344B2"/>
    <w:rsid w:val="00634A20"/>
    <w:rsid w:val="0063510C"/>
    <w:rsid w:val="006353D2"/>
    <w:rsid w:val="00635F40"/>
    <w:rsid w:val="0063612A"/>
    <w:rsid w:val="00636861"/>
    <w:rsid w:val="00657F3F"/>
    <w:rsid w:val="00660A20"/>
    <w:rsid w:val="006612CA"/>
    <w:rsid w:val="00662198"/>
    <w:rsid w:val="006622E9"/>
    <w:rsid w:val="00663AB9"/>
    <w:rsid w:val="00664411"/>
    <w:rsid w:val="00664575"/>
    <w:rsid w:val="00664DD1"/>
    <w:rsid w:val="0066658C"/>
    <w:rsid w:val="0067001B"/>
    <w:rsid w:val="0067068F"/>
    <w:rsid w:val="00670775"/>
    <w:rsid w:val="00671AC9"/>
    <w:rsid w:val="00672A2B"/>
    <w:rsid w:val="00675EF7"/>
    <w:rsid w:val="0067746A"/>
    <w:rsid w:val="00677DC5"/>
    <w:rsid w:val="00684336"/>
    <w:rsid w:val="00684CC5"/>
    <w:rsid w:val="00686947"/>
    <w:rsid w:val="00690401"/>
    <w:rsid w:val="00690F8A"/>
    <w:rsid w:val="006910BA"/>
    <w:rsid w:val="0069299D"/>
    <w:rsid w:val="0069431A"/>
    <w:rsid w:val="00695FA1"/>
    <w:rsid w:val="00696522"/>
    <w:rsid w:val="00696759"/>
    <w:rsid w:val="0069688B"/>
    <w:rsid w:val="00697465"/>
    <w:rsid w:val="006A062F"/>
    <w:rsid w:val="006A3796"/>
    <w:rsid w:val="006A54C1"/>
    <w:rsid w:val="006B0A87"/>
    <w:rsid w:val="006B2148"/>
    <w:rsid w:val="006B3974"/>
    <w:rsid w:val="006C1364"/>
    <w:rsid w:val="006C1E1F"/>
    <w:rsid w:val="006C302A"/>
    <w:rsid w:val="006C6133"/>
    <w:rsid w:val="006C6E5E"/>
    <w:rsid w:val="006C7858"/>
    <w:rsid w:val="006C7E7B"/>
    <w:rsid w:val="006D1302"/>
    <w:rsid w:val="006D353F"/>
    <w:rsid w:val="006D4DA9"/>
    <w:rsid w:val="006D5D57"/>
    <w:rsid w:val="006D63F3"/>
    <w:rsid w:val="006E0F68"/>
    <w:rsid w:val="006E2699"/>
    <w:rsid w:val="006E31F1"/>
    <w:rsid w:val="006E3475"/>
    <w:rsid w:val="006E50B6"/>
    <w:rsid w:val="006E58C4"/>
    <w:rsid w:val="006E6FDE"/>
    <w:rsid w:val="006E7377"/>
    <w:rsid w:val="006F0CD8"/>
    <w:rsid w:val="006F183D"/>
    <w:rsid w:val="006F1F98"/>
    <w:rsid w:val="006F42FC"/>
    <w:rsid w:val="006F616C"/>
    <w:rsid w:val="006F6266"/>
    <w:rsid w:val="006F783C"/>
    <w:rsid w:val="00700A9D"/>
    <w:rsid w:val="007022D5"/>
    <w:rsid w:val="007041A4"/>
    <w:rsid w:val="007052AC"/>
    <w:rsid w:val="00712A33"/>
    <w:rsid w:val="0071383C"/>
    <w:rsid w:val="007138D0"/>
    <w:rsid w:val="007220AF"/>
    <w:rsid w:val="007253E8"/>
    <w:rsid w:val="00726666"/>
    <w:rsid w:val="00731A44"/>
    <w:rsid w:val="0073322F"/>
    <w:rsid w:val="00733526"/>
    <w:rsid w:val="007350EE"/>
    <w:rsid w:val="00735A49"/>
    <w:rsid w:val="00735C0E"/>
    <w:rsid w:val="0073615B"/>
    <w:rsid w:val="00736D8D"/>
    <w:rsid w:val="00736FE4"/>
    <w:rsid w:val="00743A8D"/>
    <w:rsid w:val="007443C5"/>
    <w:rsid w:val="0074486B"/>
    <w:rsid w:val="00744B79"/>
    <w:rsid w:val="00746FCC"/>
    <w:rsid w:val="007474DC"/>
    <w:rsid w:val="00751542"/>
    <w:rsid w:val="00752542"/>
    <w:rsid w:val="00753C8F"/>
    <w:rsid w:val="0075517D"/>
    <w:rsid w:val="0075698A"/>
    <w:rsid w:val="00757B66"/>
    <w:rsid w:val="007612D0"/>
    <w:rsid w:val="0076395A"/>
    <w:rsid w:val="00766272"/>
    <w:rsid w:val="00773DC1"/>
    <w:rsid w:val="00775D87"/>
    <w:rsid w:val="00775FF4"/>
    <w:rsid w:val="00776348"/>
    <w:rsid w:val="0077682B"/>
    <w:rsid w:val="007770B1"/>
    <w:rsid w:val="007773B9"/>
    <w:rsid w:val="00780B79"/>
    <w:rsid w:val="00783397"/>
    <w:rsid w:val="00783E9F"/>
    <w:rsid w:val="0078431B"/>
    <w:rsid w:val="00784622"/>
    <w:rsid w:val="007864EB"/>
    <w:rsid w:val="00786726"/>
    <w:rsid w:val="00787695"/>
    <w:rsid w:val="00792A76"/>
    <w:rsid w:val="00792FDF"/>
    <w:rsid w:val="0079602C"/>
    <w:rsid w:val="00796E18"/>
    <w:rsid w:val="00797C5E"/>
    <w:rsid w:val="00797F87"/>
    <w:rsid w:val="007A3114"/>
    <w:rsid w:val="007A516D"/>
    <w:rsid w:val="007A51A7"/>
    <w:rsid w:val="007A5EA1"/>
    <w:rsid w:val="007A665C"/>
    <w:rsid w:val="007A6EF3"/>
    <w:rsid w:val="007B0C7C"/>
    <w:rsid w:val="007B1128"/>
    <w:rsid w:val="007B21CD"/>
    <w:rsid w:val="007B266D"/>
    <w:rsid w:val="007B2F12"/>
    <w:rsid w:val="007B3F55"/>
    <w:rsid w:val="007B544C"/>
    <w:rsid w:val="007B5D96"/>
    <w:rsid w:val="007C04B1"/>
    <w:rsid w:val="007C6991"/>
    <w:rsid w:val="007C7F51"/>
    <w:rsid w:val="007D21F3"/>
    <w:rsid w:val="007D678F"/>
    <w:rsid w:val="007D6E31"/>
    <w:rsid w:val="007D730B"/>
    <w:rsid w:val="007D7DB4"/>
    <w:rsid w:val="007E0312"/>
    <w:rsid w:val="007E15AC"/>
    <w:rsid w:val="007E176F"/>
    <w:rsid w:val="007E19E2"/>
    <w:rsid w:val="007E28FE"/>
    <w:rsid w:val="007E5C27"/>
    <w:rsid w:val="007E7E66"/>
    <w:rsid w:val="007F2DDB"/>
    <w:rsid w:val="007F3B27"/>
    <w:rsid w:val="007F4D2D"/>
    <w:rsid w:val="007F53A0"/>
    <w:rsid w:val="007F7081"/>
    <w:rsid w:val="008006D1"/>
    <w:rsid w:val="00802283"/>
    <w:rsid w:val="00803165"/>
    <w:rsid w:val="00803FFE"/>
    <w:rsid w:val="008046EF"/>
    <w:rsid w:val="008056A0"/>
    <w:rsid w:val="008062AD"/>
    <w:rsid w:val="00807440"/>
    <w:rsid w:val="00810187"/>
    <w:rsid w:val="00812D01"/>
    <w:rsid w:val="00813AA3"/>
    <w:rsid w:val="0081567B"/>
    <w:rsid w:val="008172C5"/>
    <w:rsid w:val="0082163D"/>
    <w:rsid w:val="0082290D"/>
    <w:rsid w:val="0082541D"/>
    <w:rsid w:val="00825E5E"/>
    <w:rsid w:val="008271D2"/>
    <w:rsid w:val="008302EB"/>
    <w:rsid w:val="00833B1D"/>
    <w:rsid w:val="0083549A"/>
    <w:rsid w:val="00840458"/>
    <w:rsid w:val="00840E7D"/>
    <w:rsid w:val="00842E6F"/>
    <w:rsid w:val="0084341E"/>
    <w:rsid w:val="00843767"/>
    <w:rsid w:val="00845E30"/>
    <w:rsid w:val="00850D98"/>
    <w:rsid w:val="008511CA"/>
    <w:rsid w:val="008513D2"/>
    <w:rsid w:val="00852513"/>
    <w:rsid w:val="00852B8E"/>
    <w:rsid w:val="00853FF6"/>
    <w:rsid w:val="00854331"/>
    <w:rsid w:val="00855246"/>
    <w:rsid w:val="0085533C"/>
    <w:rsid w:val="00855D3D"/>
    <w:rsid w:val="008605CC"/>
    <w:rsid w:val="00860A5E"/>
    <w:rsid w:val="00861AE7"/>
    <w:rsid w:val="00863248"/>
    <w:rsid w:val="00863D93"/>
    <w:rsid w:val="008670EB"/>
    <w:rsid w:val="008705BE"/>
    <w:rsid w:val="0087081C"/>
    <w:rsid w:val="00872654"/>
    <w:rsid w:val="008731E8"/>
    <w:rsid w:val="00873CF9"/>
    <w:rsid w:val="008744B5"/>
    <w:rsid w:val="008763E2"/>
    <w:rsid w:val="008775A3"/>
    <w:rsid w:val="0088335B"/>
    <w:rsid w:val="00885139"/>
    <w:rsid w:val="00885259"/>
    <w:rsid w:val="0088566C"/>
    <w:rsid w:val="00885691"/>
    <w:rsid w:val="0088588E"/>
    <w:rsid w:val="00885F48"/>
    <w:rsid w:val="00886F38"/>
    <w:rsid w:val="00890129"/>
    <w:rsid w:val="0089050C"/>
    <w:rsid w:val="008946F4"/>
    <w:rsid w:val="008954D0"/>
    <w:rsid w:val="008956F6"/>
    <w:rsid w:val="008964C1"/>
    <w:rsid w:val="00896DDC"/>
    <w:rsid w:val="00897D1F"/>
    <w:rsid w:val="00897F29"/>
    <w:rsid w:val="008A0009"/>
    <w:rsid w:val="008A034F"/>
    <w:rsid w:val="008A0DAF"/>
    <w:rsid w:val="008A1B1E"/>
    <w:rsid w:val="008A2A81"/>
    <w:rsid w:val="008A36C8"/>
    <w:rsid w:val="008A3A5F"/>
    <w:rsid w:val="008B0BCF"/>
    <w:rsid w:val="008B0C0C"/>
    <w:rsid w:val="008B11F2"/>
    <w:rsid w:val="008B28C6"/>
    <w:rsid w:val="008B32E4"/>
    <w:rsid w:val="008B4620"/>
    <w:rsid w:val="008B669F"/>
    <w:rsid w:val="008B7018"/>
    <w:rsid w:val="008B72FB"/>
    <w:rsid w:val="008B7346"/>
    <w:rsid w:val="008C0690"/>
    <w:rsid w:val="008C0B16"/>
    <w:rsid w:val="008C19F5"/>
    <w:rsid w:val="008C2598"/>
    <w:rsid w:val="008C28A1"/>
    <w:rsid w:val="008C31AA"/>
    <w:rsid w:val="008C4B01"/>
    <w:rsid w:val="008C5A9C"/>
    <w:rsid w:val="008C680F"/>
    <w:rsid w:val="008C69A4"/>
    <w:rsid w:val="008C69B7"/>
    <w:rsid w:val="008D0C5C"/>
    <w:rsid w:val="008D33D9"/>
    <w:rsid w:val="008D3D49"/>
    <w:rsid w:val="008D3F41"/>
    <w:rsid w:val="008D46F1"/>
    <w:rsid w:val="008D68C3"/>
    <w:rsid w:val="008E080D"/>
    <w:rsid w:val="008E0B80"/>
    <w:rsid w:val="008E1392"/>
    <w:rsid w:val="008E15EF"/>
    <w:rsid w:val="008E1C59"/>
    <w:rsid w:val="008E2325"/>
    <w:rsid w:val="008E43D5"/>
    <w:rsid w:val="008E43FB"/>
    <w:rsid w:val="008E5F86"/>
    <w:rsid w:val="008E71F3"/>
    <w:rsid w:val="008F110A"/>
    <w:rsid w:val="008F1D4B"/>
    <w:rsid w:val="008F500D"/>
    <w:rsid w:val="008F78DB"/>
    <w:rsid w:val="008F792A"/>
    <w:rsid w:val="008F7ACB"/>
    <w:rsid w:val="008F7C62"/>
    <w:rsid w:val="00900945"/>
    <w:rsid w:val="00900968"/>
    <w:rsid w:val="009010FB"/>
    <w:rsid w:val="00913ED2"/>
    <w:rsid w:val="009143A3"/>
    <w:rsid w:val="00914C2A"/>
    <w:rsid w:val="009167AE"/>
    <w:rsid w:val="009177FB"/>
    <w:rsid w:val="009201FE"/>
    <w:rsid w:val="00922677"/>
    <w:rsid w:val="00922714"/>
    <w:rsid w:val="0092271F"/>
    <w:rsid w:val="009229B0"/>
    <w:rsid w:val="009273FA"/>
    <w:rsid w:val="00930E26"/>
    <w:rsid w:val="00933256"/>
    <w:rsid w:val="0093341D"/>
    <w:rsid w:val="009344E3"/>
    <w:rsid w:val="0093528D"/>
    <w:rsid w:val="00936932"/>
    <w:rsid w:val="00936AA7"/>
    <w:rsid w:val="009375F5"/>
    <w:rsid w:val="009379B3"/>
    <w:rsid w:val="009379C0"/>
    <w:rsid w:val="009409DE"/>
    <w:rsid w:val="00942DA5"/>
    <w:rsid w:val="009452E2"/>
    <w:rsid w:val="00945863"/>
    <w:rsid w:val="009461F6"/>
    <w:rsid w:val="00954B33"/>
    <w:rsid w:val="009561D2"/>
    <w:rsid w:val="009562E1"/>
    <w:rsid w:val="00956602"/>
    <w:rsid w:val="00956CC7"/>
    <w:rsid w:val="00956EB8"/>
    <w:rsid w:val="009579BD"/>
    <w:rsid w:val="00962ECC"/>
    <w:rsid w:val="009634BB"/>
    <w:rsid w:val="00963DA6"/>
    <w:rsid w:val="009647B3"/>
    <w:rsid w:val="00965951"/>
    <w:rsid w:val="009659E6"/>
    <w:rsid w:val="00967BA3"/>
    <w:rsid w:val="00970790"/>
    <w:rsid w:val="00970925"/>
    <w:rsid w:val="0097096B"/>
    <w:rsid w:val="00970992"/>
    <w:rsid w:val="00970A4D"/>
    <w:rsid w:val="0097220B"/>
    <w:rsid w:val="00976406"/>
    <w:rsid w:val="00982F39"/>
    <w:rsid w:val="0098370C"/>
    <w:rsid w:val="00983A29"/>
    <w:rsid w:val="009846C5"/>
    <w:rsid w:val="00984F21"/>
    <w:rsid w:val="00984F53"/>
    <w:rsid w:val="00985E82"/>
    <w:rsid w:val="00985E94"/>
    <w:rsid w:val="009900E6"/>
    <w:rsid w:val="009909BE"/>
    <w:rsid w:val="009920BE"/>
    <w:rsid w:val="0099347E"/>
    <w:rsid w:val="009949CA"/>
    <w:rsid w:val="00994D9A"/>
    <w:rsid w:val="00995926"/>
    <w:rsid w:val="00996B62"/>
    <w:rsid w:val="009972B8"/>
    <w:rsid w:val="009977C3"/>
    <w:rsid w:val="00997EB8"/>
    <w:rsid w:val="009A0469"/>
    <w:rsid w:val="009A07E0"/>
    <w:rsid w:val="009A2B8A"/>
    <w:rsid w:val="009A468D"/>
    <w:rsid w:val="009A49BA"/>
    <w:rsid w:val="009A6421"/>
    <w:rsid w:val="009B152F"/>
    <w:rsid w:val="009B3498"/>
    <w:rsid w:val="009B36F4"/>
    <w:rsid w:val="009B42C8"/>
    <w:rsid w:val="009B4E16"/>
    <w:rsid w:val="009B54FC"/>
    <w:rsid w:val="009B5A47"/>
    <w:rsid w:val="009B616F"/>
    <w:rsid w:val="009C0DDB"/>
    <w:rsid w:val="009C1596"/>
    <w:rsid w:val="009C1DC7"/>
    <w:rsid w:val="009C2F5D"/>
    <w:rsid w:val="009C35E3"/>
    <w:rsid w:val="009C5307"/>
    <w:rsid w:val="009C76C8"/>
    <w:rsid w:val="009D207B"/>
    <w:rsid w:val="009D2847"/>
    <w:rsid w:val="009D35A9"/>
    <w:rsid w:val="009D3744"/>
    <w:rsid w:val="009D37D4"/>
    <w:rsid w:val="009D57C9"/>
    <w:rsid w:val="009D65AA"/>
    <w:rsid w:val="009D7109"/>
    <w:rsid w:val="009E139E"/>
    <w:rsid w:val="009E1950"/>
    <w:rsid w:val="009E24C5"/>
    <w:rsid w:val="009E43C8"/>
    <w:rsid w:val="009E5391"/>
    <w:rsid w:val="009E7007"/>
    <w:rsid w:val="009E7BEB"/>
    <w:rsid w:val="009F06B3"/>
    <w:rsid w:val="009F09E9"/>
    <w:rsid w:val="009F0EDD"/>
    <w:rsid w:val="009F6B44"/>
    <w:rsid w:val="009F6ECE"/>
    <w:rsid w:val="009F7F5C"/>
    <w:rsid w:val="00A00D11"/>
    <w:rsid w:val="00A0134F"/>
    <w:rsid w:val="00A02416"/>
    <w:rsid w:val="00A02C18"/>
    <w:rsid w:val="00A047E3"/>
    <w:rsid w:val="00A05C15"/>
    <w:rsid w:val="00A07E9D"/>
    <w:rsid w:val="00A10717"/>
    <w:rsid w:val="00A10E62"/>
    <w:rsid w:val="00A119F9"/>
    <w:rsid w:val="00A1227E"/>
    <w:rsid w:val="00A1243C"/>
    <w:rsid w:val="00A12E59"/>
    <w:rsid w:val="00A133CA"/>
    <w:rsid w:val="00A13B41"/>
    <w:rsid w:val="00A1427D"/>
    <w:rsid w:val="00A15B9F"/>
    <w:rsid w:val="00A165B2"/>
    <w:rsid w:val="00A16930"/>
    <w:rsid w:val="00A21B84"/>
    <w:rsid w:val="00A21CF2"/>
    <w:rsid w:val="00A22628"/>
    <w:rsid w:val="00A24212"/>
    <w:rsid w:val="00A24F8D"/>
    <w:rsid w:val="00A2513E"/>
    <w:rsid w:val="00A255E1"/>
    <w:rsid w:val="00A26432"/>
    <w:rsid w:val="00A26B8C"/>
    <w:rsid w:val="00A308F9"/>
    <w:rsid w:val="00A31050"/>
    <w:rsid w:val="00A31B58"/>
    <w:rsid w:val="00A34741"/>
    <w:rsid w:val="00A3490B"/>
    <w:rsid w:val="00A3569D"/>
    <w:rsid w:val="00A36B96"/>
    <w:rsid w:val="00A36BCA"/>
    <w:rsid w:val="00A36EF5"/>
    <w:rsid w:val="00A37AD7"/>
    <w:rsid w:val="00A37C61"/>
    <w:rsid w:val="00A40112"/>
    <w:rsid w:val="00A474B7"/>
    <w:rsid w:val="00A47A9C"/>
    <w:rsid w:val="00A5039B"/>
    <w:rsid w:val="00A51801"/>
    <w:rsid w:val="00A51E7D"/>
    <w:rsid w:val="00A52FED"/>
    <w:rsid w:val="00A54CBF"/>
    <w:rsid w:val="00A556E4"/>
    <w:rsid w:val="00A56716"/>
    <w:rsid w:val="00A56F9A"/>
    <w:rsid w:val="00A57E4E"/>
    <w:rsid w:val="00A61685"/>
    <w:rsid w:val="00A62361"/>
    <w:rsid w:val="00A65B97"/>
    <w:rsid w:val="00A67209"/>
    <w:rsid w:val="00A67924"/>
    <w:rsid w:val="00A704AD"/>
    <w:rsid w:val="00A71347"/>
    <w:rsid w:val="00A7150F"/>
    <w:rsid w:val="00A7165A"/>
    <w:rsid w:val="00A71F51"/>
    <w:rsid w:val="00A756FB"/>
    <w:rsid w:val="00A75DDE"/>
    <w:rsid w:val="00A7672F"/>
    <w:rsid w:val="00A776E1"/>
    <w:rsid w:val="00A81B4A"/>
    <w:rsid w:val="00A827DD"/>
    <w:rsid w:val="00A83755"/>
    <w:rsid w:val="00A85039"/>
    <w:rsid w:val="00A86359"/>
    <w:rsid w:val="00A86FF5"/>
    <w:rsid w:val="00A92ED5"/>
    <w:rsid w:val="00A93861"/>
    <w:rsid w:val="00A94FF1"/>
    <w:rsid w:val="00A950F9"/>
    <w:rsid w:val="00A963A5"/>
    <w:rsid w:val="00A9670F"/>
    <w:rsid w:val="00A968B0"/>
    <w:rsid w:val="00A968F2"/>
    <w:rsid w:val="00AA1257"/>
    <w:rsid w:val="00AA1D3B"/>
    <w:rsid w:val="00AA1E21"/>
    <w:rsid w:val="00AA20C6"/>
    <w:rsid w:val="00AA27AA"/>
    <w:rsid w:val="00AA3F8A"/>
    <w:rsid w:val="00AA47C4"/>
    <w:rsid w:val="00AA60A9"/>
    <w:rsid w:val="00AA6863"/>
    <w:rsid w:val="00AA6B03"/>
    <w:rsid w:val="00AA6FA1"/>
    <w:rsid w:val="00AB017D"/>
    <w:rsid w:val="00AB4B99"/>
    <w:rsid w:val="00AB4F95"/>
    <w:rsid w:val="00AB5A27"/>
    <w:rsid w:val="00AB6585"/>
    <w:rsid w:val="00AB6B02"/>
    <w:rsid w:val="00AB7BC5"/>
    <w:rsid w:val="00AB7EF9"/>
    <w:rsid w:val="00AB7F64"/>
    <w:rsid w:val="00AC1EEE"/>
    <w:rsid w:val="00AC20B9"/>
    <w:rsid w:val="00AC43FE"/>
    <w:rsid w:val="00AC4420"/>
    <w:rsid w:val="00AC7174"/>
    <w:rsid w:val="00AC7E8E"/>
    <w:rsid w:val="00AD04F9"/>
    <w:rsid w:val="00AD0600"/>
    <w:rsid w:val="00AD0D6D"/>
    <w:rsid w:val="00AD2917"/>
    <w:rsid w:val="00AD37E9"/>
    <w:rsid w:val="00AD7B89"/>
    <w:rsid w:val="00AE02A2"/>
    <w:rsid w:val="00AE0E24"/>
    <w:rsid w:val="00AE0F72"/>
    <w:rsid w:val="00AE27CC"/>
    <w:rsid w:val="00AE2BCA"/>
    <w:rsid w:val="00AE470F"/>
    <w:rsid w:val="00AE4C20"/>
    <w:rsid w:val="00AE50B7"/>
    <w:rsid w:val="00AE67F4"/>
    <w:rsid w:val="00AF2660"/>
    <w:rsid w:val="00AF2AE8"/>
    <w:rsid w:val="00AF3FF0"/>
    <w:rsid w:val="00AF467E"/>
    <w:rsid w:val="00AF6F7C"/>
    <w:rsid w:val="00AF7E34"/>
    <w:rsid w:val="00B008A1"/>
    <w:rsid w:val="00B012BE"/>
    <w:rsid w:val="00B023D5"/>
    <w:rsid w:val="00B035C1"/>
    <w:rsid w:val="00B07EB3"/>
    <w:rsid w:val="00B132CE"/>
    <w:rsid w:val="00B13883"/>
    <w:rsid w:val="00B16F09"/>
    <w:rsid w:val="00B17290"/>
    <w:rsid w:val="00B173C3"/>
    <w:rsid w:val="00B17F12"/>
    <w:rsid w:val="00B17FA5"/>
    <w:rsid w:val="00B20643"/>
    <w:rsid w:val="00B20FE5"/>
    <w:rsid w:val="00B2201D"/>
    <w:rsid w:val="00B23671"/>
    <w:rsid w:val="00B24C21"/>
    <w:rsid w:val="00B277A5"/>
    <w:rsid w:val="00B321A0"/>
    <w:rsid w:val="00B34802"/>
    <w:rsid w:val="00B34BBE"/>
    <w:rsid w:val="00B35144"/>
    <w:rsid w:val="00B368F4"/>
    <w:rsid w:val="00B41E5F"/>
    <w:rsid w:val="00B4210C"/>
    <w:rsid w:val="00B42719"/>
    <w:rsid w:val="00B46890"/>
    <w:rsid w:val="00B46C62"/>
    <w:rsid w:val="00B50A43"/>
    <w:rsid w:val="00B5172B"/>
    <w:rsid w:val="00B534B6"/>
    <w:rsid w:val="00B54DD1"/>
    <w:rsid w:val="00B5648A"/>
    <w:rsid w:val="00B56E11"/>
    <w:rsid w:val="00B577A1"/>
    <w:rsid w:val="00B61A5D"/>
    <w:rsid w:val="00B62198"/>
    <w:rsid w:val="00B62ED1"/>
    <w:rsid w:val="00B63380"/>
    <w:rsid w:val="00B644FC"/>
    <w:rsid w:val="00B64E43"/>
    <w:rsid w:val="00B66690"/>
    <w:rsid w:val="00B7145F"/>
    <w:rsid w:val="00B72CC1"/>
    <w:rsid w:val="00B74FE6"/>
    <w:rsid w:val="00B75342"/>
    <w:rsid w:val="00B76658"/>
    <w:rsid w:val="00B76B39"/>
    <w:rsid w:val="00B77E89"/>
    <w:rsid w:val="00B803B2"/>
    <w:rsid w:val="00B810F7"/>
    <w:rsid w:val="00B82CFE"/>
    <w:rsid w:val="00B8308D"/>
    <w:rsid w:val="00B86360"/>
    <w:rsid w:val="00B91B60"/>
    <w:rsid w:val="00B93553"/>
    <w:rsid w:val="00B94F8B"/>
    <w:rsid w:val="00B95AA4"/>
    <w:rsid w:val="00B96BAF"/>
    <w:rsid w:val="00B97BE0"/>
    <w:rsid w:val="00BA0727"/>
    <w:rsid w:val="00BA0E09"/>
    <w:rsid w:val="00BA0F0D"/>
    <w:rsid w:val="00BA22EE"/>
    <w:rsid w:val="00BA27E7"/>
    <w:rsid w:val="00BA355C"/>
    <w:rsid w:val="00BA3771"/>
    <w:rsid w:val="00BA4DE2"/>
    <w:rsid w:val="00BA5168"/>
    <w:rsid w:val="00BA52CF"/>
    <w:rsid w:val="00BA6706"/>
    <w:rsid w:val="00BA7AB7"/>
    <w:rsid w:val="00BB038F"/>
    <w:rsid w:val="00BB21FE"/>
    <w:rsid w:val="00BB2E59"/>
    <w:rsid w:val="00BB48AF"/>
    <w:rsid w:val="00BB729B"/>
    <w:rsid w:val="00BB7B7A"/>
    <w:rsid w:val="00BC1F88"/>
    <w:rsid w:val="00BC3F13"/>
    <w:rsid w:val="00BC6092"/>
    <w:rsid w:val="00BC68F2"/>
    <w:rsid w:val="00BD0C2D"/>
    <w:rsid w:val="00BD252E"/>
    <w:rsid w:val="00BD32A4"/>
    <w:rsid w:val="00BD33CB"/>
    <w:rsid w:val="00BD3B20"/>
    <w:rsid w:val="00BD5237"/>
    <w:rsid w:val="00BD6D91"/>
    <w:rsid w:val="00BE10AA"/>
    <w:rsid w:val="00BE163E"/>
    <w:rsid w:val="00BE1747"/>
    <w:rsid w:val="00BE2062"/>
    <w:rsid w:val="00BE5228"/>
    <w:rsid w:val="00BF0127"/>
    <w:rsid w:val="00BF056B"/>
    <w:rsid w:val="00BF3007"/>
    <w:rsid w:val="00C0290F"/>
    <w:rsid w:val="00C03705"/>
    <w:rsid w:val="00C04C4C"/>
    <w:rsid w:val="00C04D24"/>
    <w:rsid w:val="00C056CF"/>
    <w:rsid w:val="00C06816"/>
    <w:rsid w:val="00C107C8"/>
    <w:rsid w:val="00C10DF5"/>
    <w:rsid w:val="00C119D0"/>
    <w:rsid w:val="00C11BD7"/>
    <w:rsid w:val="00C13483"/>
    <w:rsid w:val="00C13560"/>
    <w:rsid w:val="00C20BF3"/>
    <w:rsid w:val="00C21325"/>
    <w:rsid w:val="00C30B75"/>
    <w:rsid w:val="00C30C50"/>
    <w:rsid w:val="00C312F5"/>
    <w:rsid w:val="00C32FDB"/>
    <w:rsid w:val="00C34577"/>
    <w:rsid w:val="00C34A2E"/>
    <w:rsid w:val="00C36EEB"/>
    <w:rsid w:val="00C36F8D"/>
    <w:rsid w:val="00C42C6B"/>
    <w:rsid w:val="00C43258"/>
    <w:rsid w:val="00C4337B"/>
    <w:rsid w:val="00C43EBD"/>
    <w:rsid w:val="00C4434B"/>
    <w:rsid w:val="00C446C3"/>
    <w:rsid w:val="00C44737"/>
    <w:rsid w:val="00C468D1"/>
    <w:rsid w:val="00C55001"/>
    <w:rsid w:val="00C61813"/>
    <w:rsid w:val="00C619AB"/>
    <w:rsid w:val="00C65018"/>
    <w:rsid w:val="00C6530A"/>
    <w:rsid w:val="00C65B61"/>
    <w:rsid w:val="00C660E8"/>
    <w:rsid w:val="00C678B8"/>
    <w:rsid w:val="00C70997"/>
    <w:rsid w:val="00C719DC"/>
    <w:rsid w:val="00C71F1A"/>
    <w:rsid w:val="00C727AF"/>
    <w:rsid w:val="00C735BA"/>
    <w:rsid w:val="00C73962"/>
    <w:rsid w:val="00C76924"/>
    <w:rsid w:val="00C773DC"/>
    <w:rsid w:val="00C81D1C"/>
    <w:rsid w:val="00C825BC"/>
    <w:rsid w:val="00C82DFB"/>
    <w:rsid w:val="00C83DC3"/>
    <w:rsid w:val="00C84316"/>
    <w:rsid w:val="00C86CE1"/>
    <w:rsid w:val="00C923BA"/>
    <w:rsid w:val="00C93C79"/>
    <w:rsid w:val="00C93FB4"/>
    <w:rsid w:val="00C94AE8"/>
    <w:rsid w:val="00C96B73"/>
    <w:rsid w:val="00C976E5"/>
    <w:rsid w:val="00CA019F"/>
    <w:rsid w:val="00CA260C"/>
    <w:rsid w:val="00CA2E0A"/>
    <w:rsid w:val="00CB22D5"/>
    <w:rsid w:val="00CB46BF"/>
    <w:rsid w:val="00CB5259"/>
    <w:rsid w:val="00CB656A"/>
    <w:rsid w:val="00CB6C2F"/>
    <w:rsid w:val="00CB7B04"/>
    <w:rsid w:val="00CC025A"/>
    <w:rsid w:val="00CC0557"/>
    <w:rsid w:val="00CC1A00"/>
    <w:rsid w:val="00CC2A78"/>
    <w:rsid w:val="00CC2E7C"/>
    <w:rsid w:val="00CC4189"/>
    <w:rsid w:val="00CC4B78"/>
    <w:rsid w:val="00CC650C"/>
    <w:rsid w:val="00CC68F4"/>
    <w:rsid w:val="00CC7B44"/>
    <w:rsid w:val="00CD4FBC"/>
    <w:rsid w:val="00CD54C0"/>
    <w:rsid w:val="00CD5F1C"/>
    <w:rsid w:val="00CD6146"/>
    <w:rsid w:val="00CD7795"/>
    <w:rsid w:val="00CE0EAB"/>
    <w:rsid w:val="00CE2C8B"/>
    <w:rsid w:val="00CE3C73"/>
    <w:rsid w:val="00CE4796"/>
    <w:rsid w:val="00CE67FC"/>
    <w:rsid w:val="00CE6A0A"/>
    <w:rsid w:val="00CF0580"/>
    <w:rsid w:val="00CF1128"/>
    <w:rsid w:val="00CF1532"/>
    <w:rsid w:val="00CF16E2"/>
    <w:rsid w:val="00CF37AC"/>
    <w:rsid w:val="00CF4F56"/>
    <w:rsid w:val="00CF59AB"/>
    <w:rsid w:val="00CF5E94"/>
    <w:rsid w:val="00CF6F66"/>
    <w:rsid w:val="00D00A0A"/>
    <w:rsid w:val="00D00EA2"/>
    <w:rsid w:val="00D0165B"/>
    <w:rsid w:val="00D026CA"/>
    <w:rsid w:val="00D05D6A"/>
    <w:rsid w:val="00D128E1"/>
    <w:rsid w:val="00D15E1A"/>
    <w:rsid w:val="00D161D1"/>
    <w:rsid w:val="00D16EE2"/>
    <w:rsid w:val="00D22FFF"/>
    <w:rsid w:val="00D236CC"/>
    <w:rsid w:val="00D236FC"/>
    <w:rsid w:val="00D23947"/>
    <w:rsid w:val="00D23978"/>
    <w:rsid w:val="00D25596"/>
    <w:rsid w:val="00D3193E"/>
    <w:rsid w:val="00D32815"/>
    <w:rsid w:val="00D34F93"/>
    <w:rsid w:val="00D35DD0"/>
    <w:rsid w:val="00D369B6"/>
    <w:rsid w:val="00D42931"/>
    <w:rsid w:val="00D44788"/>
    <w:rsid w:val="00D46464"/>
    <w:rsid w:val="00D5170C"/>
    <w:rsid w:val="00D51AA4"/>
    <w:rsid w:val="00D535B9"/>
    <w:rsid w:val="00D55261"/>
    <w:rsid w:val="00D55DFD"/>
    <w:rsid w:val="00D56BDE"/>
    <w:rsid w:val="00D57874"/>
    <w:rsid w:val="00D60FD4"/>
    <w:rsid w:val="00D6294A"/>
    <w:rsid w:val="00D62DF2"/>
    <w:rsid w:val="00D63707"/>
    <w:rsid w:val="00D64430"/>
    <w:rsid w:val="00D65C62"/>
    <w:rsid w:val="00D664B7"/>
    <w:rsid w:val="00D66FA2"/>
    <w:rsid w:val="00D67016"/>
    <w:rsid w:val="00D70BD3"/>
    <w:rsid w:val="00D71309"/>
    <w:rsid w:val="00D71581"/>
    <w:rsid w:val="00D71FA4"/>
    <w:rsid w:val="00D720C0"/>
    <w:rsid w:val="00D740B8"/>
    <w:rsid w:val="00D7550D"/>
    <w:rsid w:val="00D80554"/>
    <w:rsid w:val="00D81C42"/>
    <w:rsid w:val="00D82503"/>
    <w:rsid w:val="00D8268B"/>
    <w:rsid w:val="00D829F2"/>
    <w:rsid w:val="00D86D4D"/>
    <w:rsid w:val="00D873DF"/>
    <w:rsid w:val="00D90811"/>
    <w:rsid w:val="00D90CEB"/>
    <w:rsid w:val="00D918CE"/>
    <w:rsid w:val="00D91B6A"/>
    <w:rsid w:val="00D92E2A"/>
    <w:rsid w:val="00D96822"/>
    <w:rsid w:val="00DA0BE3"/>
    <w:rsid w:val="00DA2002"/>
    <w:rsid w:val="00DA45BC"/>
    <w:rsid w:val="00DA4C71"/>
    <w:rsid w:val="00DA5330"/>
    <w:rsid w:val="00DA6A98"/>
    <w:rsid w:val="00DA6EBF"/>
    <w:rsid w:val="00DA7EA1"/>
    <w:rsid w:val="00DB3F3B"/>
    <w:rsid w:val="00DB3F47"/>
    <w:rsid w:val="00DC16B2"/>
    <w:rsid w:val="00DC3889"/>
    <w:rsid w:val="00DC3FC7"/>
    <w:rsid w:val="00DC6060"/>
    <w:rsid w:val="00DD158C"/>
    <w:rsid w:val="00DD254C"/>
    <w:rsid w:val="00DD2DE3"/>
    <w:rsid w:val="00DD30BB"/>
    <w:rsid w:val="00DD36DA"/>
    <w:rsid w:val="00DD384E"/>
    <w:rsid w:val="00DD4D65"/>
    <w:rsid w:val="00DD6199"/>
    <w:rsid w:val="00DD6826"/>
    <w:rsid w:val="00DE082D"/>
    <w:rsid w:val="00DE29B3"/>
    <w:rsid w:val="00DE47F8"/>
    <w:rsid w:val="00DE5B18"/>
    <w:rsid w:val="00DE6784"/>
    <w:rsid w:val="00DE7DFD"/>
    <w:rsid w:val="00DF125B"/>
    <w:rsid w:val="00DF2A6F"/>
    <w:rsid w:val="00DF3BB1"/>
    <w:rsid w:val="00DF6632"/>
    <w:rsid w:val="00DF7407"/>
    <w:rsid w:val="00DF7E70"/>
    <w:rsid w:val="00E031EE"/>
    <w:rsid w:val="00E040DB"/>
    <w:rsid w:val="00E04570"/>
    <w:rsid w:val="00E04AD8"/>
    <w:rsid w:val="00E05941"/>
    <w:rsid w:val="00E0632E"/>
    <w:rsid w:val="00E073A8"/>
    <w:rsid w:val="00E0756A"/>
    <w:rsid w:val="00E11CF2"/>
    <w:rsid w:val="00E137C1"/>
    <w:rsid w:val="00E1499D"/>
    <w:rsid w:val="00E14BD6"/>
    <w:rsid w:val="00E1586A"/>
    <w:rsid w:val="00E1655F"/>
    <w:rsid w:val="00E1679C"/>
    <w:rsid w:val="00E1749B"/>
    <w:rsid w:val="00E175B2"/>
    <w:rsid w:val="00E2021D"/>
    <w:rsid w:val="00E20A45"/>
    <w:rsid w:val="00E20BE5"/>
    <w:rsid w:val="00E21176"/>
    <w:rsid w:val="00E22D53"/>
    <w:rsid w:val="00E23CC2"/>
    <w:rsid w:val="00E243AB"/>
    <w:rsid w:val="00E24B0C"/>
    <w:rsid w:val="00E2594A"/>
    <w:rsid w:val="00E25A96"/>
    <w:rsid w:val="00E2648A"/>
    <w:rsid w:val="00E268B3"/>
    <w:rsid w:val="00E26E54"/>
    <w:rsid w:val="00E27442"/>
    <w:rsid w:val="00E274CA"/>
    <w:rsid w:val="00E30BC7"/>
    <w:rsid w:val="00E31E14"/>
    <w:rsid w:val="00E3449F"/>
    <w:rsid w:val="00E34697"/>
    <w:rsid w:val="00E374C9"/>
    <w:rsid w:val="00E4346C"/>
    <w:rsid w:val="00E45BD7"/>
    <w:rsid w:val="00E51BD2"/>
    <w:rsid w:val="00E51EF2"/>
    <w:rsid w:val="00E52F56"/>
    <w:rsid w:val="00E533BA"/>
    <w:rsid w:val="00E54830"/>
    <w:rsid w:val="00E5483F"/>
    <w:rsid w:val="00E55129"/>
    <w:rsid w:val="00E56AD7"/>
    <w:rsid w:val="00E56D44"/>
    <w:rsid w:val="00E57452"/>
    <w:rsid w:val="00E57F05"/>
    <w:rsid w:val="00E6236A"/>
    <w:rsid w:val="00E63B01"/>
    <w:rsid w:val="00E64708"/>
    <w:rsid w:val="00E6552E"/>
    <w:rsid w:val="00E66EE3"/>
    <w:rsid w:val="00E67066"/>
    <w:rsid w:val="00E677BD"/>
    <w:rsid w:val="00E715A9"/>
    <w:rsid w:val="00E71B87"/>
    <w:rsid w:val="00E7208A"/>
    <w:rsid w:val="00E72128"/>
    <w:rsid w:val="00E72E3F"/>
    <w:rsid w:val="00E73C6E"/>
    <w:rsid w:val="00E75DCB"/>
    <w:rsid w:val="00E762DA"/>
    <w:rsid w:val="00E769E6"/>
    <w:rsid w:val="00E828C5"/>
    <w:rsid w:val="00E83FEC"/>
    <w:rsid w:val="00E84933"/>
    <w:rsid w:val="00E860DF"/>
    <w:rsid w:val="00E90AAD"/>
    <w:rsid w:val="00E90BDB"/>
    <w:rsid w:val="00E910C9"/>
    <w:rsid w:val="00E92035"/>
    <w:rsid w:val="00E96CC0"/>
    <w:rsid w:val="00EA1C8F"/>
    <w:rsid w:val="00EA3B2E"/>
    <w:rsid w:val="00EA4E0D"/>
    <w:rsid w:val="00EA6C75"/>
    <w:rsid w:val="00EA7DF7"/>
    <w:rsid w:val="00EB02B9"/>
    <w:rsid w:val="00EB2AA9"/>
    <w:rsid w:val="00EB2C0A"/>
    <w:rsid w:val="00EB338E"/>
    <w:rsid w:val="00EB3BBF"/>
    <w:rsid w:val="00EB454F"/>
    <w:rsid w:val="00EB6158"/>
    <w:rsid w:val="00EC0529"/>
    <w:rsid w:val="00EC1ADA"/>
    <w:rsid w:val="00EC2876"/>
    <w:rsid w:val="00EC4385"/>
    <w:rsid w:val="00EC551E"/>
    <w:rsid w:val="00EC5788"/>
    <w:rsid w:val="00EC6484"/>
    <w:rsid w:val="00EC7369"/>
    <w:rsid w:val="00ED02FC"/>
    <w:rsid w:val="00ED09BF"/>
    <w:rsid w:val="00ED1577"/>
    <w:rsid w:val="00ED214C"/>
    <w:rsid w:val="00ED21FB"/>
    <w:rsid w:val="00ED40E4"/>
    <w:rsid w:val="00ED4809"/>
    <w:rsid w:val="00ED4BE3"/>
    <w:rsid w:val="00ED5C32"/>
    <w:rsid w:val="00EE2FCF"/>
    <w:rsid w:val="00EE5B4D"/>
    <w:rsid w:val="00EE6FA1"/>
    <w:rsid w:val="00EF0269"/>
    <w:rsid w:val="00EF0604"/>
    <w:rsid w:val="00EF0B7F"/>
    <w:rsid w:val="00EF10F5"/>
    <w:rsid w:val="00EF18B5"/>
    <w:rsid w:val="00EF28A9"/>
    <w:rsid w:val="00EF2C8A"/>
    <w:rsid w:val="00EF379B"/>
    <w:rsid w:val="00EF406B"/>
    <w:rsid w:val="00EF5A83"/>
    <w:rsid w:val="00EF6615"/>
    <w:rsid w:val="00EF7703"/>
    <w:rsid w:val="00F014C2"/>
    <w:rsid w:val="00F0287F"/>
    <w:rsid w:val="00F02908"/>
    <w:rsid w:val="00F03EF9"/>
    <w:rsid w:val="00F046DF"/>
    <w:rsid w:val="00F05A55"/>
    <w:rsid w:val="00F10DD3"/>
    <w:rsid w:val="00F11248"/>
    <w:rsid w:val="00F11892"/>
    <w:rsid w:val="00F1326A"/>
    <w:rsid w:val="00F13C4B"/>
    <w:rsid w:val="00F20579"/>
    <w:rsid w:val="00F236EA"/>
    <w:rsid w:val="00F23B74"/>
    <w:rsid w:val="00F245F4"/>
    <w:rsid w:val="00F25B82"/>
    <w:rsid w:val="00F27BE4"/>
    <w:rsid w:val="00F27EE0"/>
    <w:rsid w:val="00F33297"/>
    <w:rsid w:val="00F3349D"/>
    <w:rsid w:val="00F35C8A"/>
    <w:rsid w:val="00F401D8"/>
    <w:rsid w:val="00F40227"/>
    <w:rsid w:val="00F4202D"/>
    <w:rsid w:val="00F433D1"/>
    <w:rsid w:val="00F433E7"/>
    <w:rsid w:val="00F44494"/>
    <w:rsid w:val="00F44ECC"/>
    <w:rsid w:val="00F469D0"/>
    <w:rsid w:val="00F47317"/>
    <w:rsid w:val="00F47319"/>
    <w:rsid w:val="00F500A3"/>
    <w:rsid w:val="00F527BF"/>
    <w:rsid w:val="00F54D3D"/>
    <w:rsid w:val="00F54DC6"/>
    <w:rsid w:val="00F567C6"/>
    <w:rsid w:val="00F569A2"/>
    <w:rsid w:val="00F60141"/>
    <w:rsid w:val="00F608A9"/>
    <w:rsid w:val="00F62CDB"/>
    <w:rsid w:val="00F62FB1"/>
    <w:rsid w:val="00F64068"/>
    <w:rsid w:val="00F6453A"/>
    <w:rsid w:val="00F6485B"/>
    <w:rsid w:val="00F64B48"/>
    <w:rsid w:val="00F64CD8"/>
    <w:rsid w:val="00F666D8"/>
    <w:rsid w:val="00F67065"/>
    <w:rsid w:val="00F711F3"/>
    <w:rsid w:val="00F74F8E"/>
    <w:rsid w:val="00F767C8"/>
    <w:rsid w:val="00F80D1B"/>
    <w:rsid w:val="00F81909"/>
    <w:rsid w:val="00F84A41"/>
    <w:rsid w:val="00F85852"/>
    <w:rsid w:val="00F869F1"/>
    <w:rsid w:val="00F87B53"/>
    <w:rsid w:val="00F87DB4"/>
    <w:rsid w:val="00F914D5"/>
    <w:rsid w:val="00F9525E"/>
    <w:rsid w:val="00F95B7D"/>
    <w:rsid w:val="00F96828"/>
    <w:rsid w:val="00F96AA2"/>
    <w:rsid w:val="00F96F5E"/>
    <w:rsid w:val="00FA0E0B"/>
    <w:rsid w:val="00FA2936"/>
    <w:rsid w:val="00FA2F58"/>
    <w:rsid w:val="00FA3F10"/>
    <w:rsid w:val="00FA5C35"/>
    <w:rsid w:val="00FA6048"/>
    <w:rsid w:val="00FA7891"/>
    <w:rsid w:val="00FB0A49"/>
    <w:rsid w:val="00FB0CC9"/>
    <w:rsid w:val="00FB2446"/>
    <w:rsid w:val="00FB2B7F"/>
    <w:rsid w:val="00FB38DC"/>
    <w:rsid w:val="00FB4E3B"/>
    <w:rsid w:val="00FB52A5"/>
    <w:rsid w:val="00FC044E"/>
    <w:rsid w:val="00FC0816"/>
    <w:rsid w:val="00FC0FD4"/>
    <w:rsid w:val="00FC149E"/>
    <w:rsid w:val="00FC229B"/>
    <w:rsid w:val="00FC2FCD"/>
    <w:rsid w:val="00FC3AE1"/>
    <w:rsid w:val="00FC3CC0"/>
    <w:rsid w:val="00FC50F2"/>
    <w:rsid w:val="00FC557B"/>
    <w:rsid w:val="00FC62E6"/>
    <w:rsid w:val="00FC6A27"/>
    <w:rsid w:val="00FD06B6"/>
    <w:rsid w:val="00FD0CFF"/>
    <w:rsid w:val="00FD0DC0"/>
    <w:rsid w:val="00FD210C"/>
    <w:rsid w:val="00FD2AD0"/>
    <w:rsid w:val="00FD2F83"/>
    <w:rsid w:val="00FD323E"/>
    <w:rsid w:val="00FD34A6"/>
    <w:rsid w:val="00FD463C"/>
    <w:rsid w:val="00FD519A"/>
    <w:rsid w:val="00FD5337"/>
    <w:rsid w:val="00FD5C21"/>
    <w:rsid w:val="00FD6525"/>
    <w:rsid w:val="00FD688F"/>
    <w:rsid w:val="00FD6F40"/>
    <w:rsid w:val="00FD746D"/>
    <w:rsid w:val="00FD7874"/>
    <w:rsid w:val="00FD7B76"/>
    <w:rsid w:val="00FE012D"/>
    <w:rsid w:val="00FE1CD7"/>
    <w:rsid w:val="00FE4B97"/>
    <w:rsid w:val="00FE6492"/>
    <w:rsid w:val="00FF29C1"/>
    <w:rsid w:val="00FF3863"/>
    <w:rsid w:val="00FF3B22"/>
    <w:rsid w:val="00FF5430"/>
    <w:rsid w:val="00FF6850"/>
    <w:rsid w:val="00FF6F5C"/>
    <w:rsid w:val="00FF7CAF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1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D1"/>
    <w:pPr>
      <w:ind w:firstLine="0"/>
    </w:pPr>
    <w:rPr>
      <w:rFonts w:cstheme="minorBidi"/>
    </w:rPr>
  </w:style>
  <w:style w:type="paragraph" w:styleId="2">
    <w:name w:val="heading 2"/>
    <w:basedOn w:val="a"/>
    <w:next w:val="a"/>
    <w:link w:val="20"/>
    <w:qFormat/>
    <w:rsid w:val="00C468D1"/>
    <w:pPr>
      <w:keepNext/>
      <w:spacing w:line="240" w:lineRule="auto"/>
      <w:ind w:right="-46" w:firstLine="72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68D1"/>
    <w:rPr>
      <w:rFonts w:eastAsia="Times New Roman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68D1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68D1"/>
    <w:rPr>
      <w:rFonts w:cstheme="minorBid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68D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D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DC0"/>
    <w:rPr>
      <w:rFonts w:ascii="Tahoma" w:hAnsi="Tahoma" w:cs="Tahoma"/>
      <w:sz w:val="16"/>
      <w:szCs w:val="16"/>
    </w:rPr>
  </w:style>
  <w:style w:type="paragraph" w:customStyle="1" w:styleId="a8">
    <w:name w:val="Цитаты"/>
    <w:basedOn w:val="a"/>
    <w:rsid w:val="00086A88"/>
    <w:pPr>
      <w:spacing w:before="100" w:after="100" w:line="240" w:lineRule="auto"/>
      <w:ind w:left="360" w:right="360"/>
    </w:pPr>
    <w:rPr>
      <w:rFonts w:eastAsia="Times New Roman" w:cs="Times New Roman"/>
      <w:snapToGrid w:val="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639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1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D1"/>
    <w:pPr>
      <w:ind w:firstLine="0"/>
    </w:pPr>
    <w:rPr>
      <w:rFonts w:cstheme="minorBidi"/>
    </w:rPr>
  </w:style>
  <w:style w:type="paragraph" w:styleId="2">
    <w:name w:val="heading 2"/>
    <w:basedOn w:val="a"/>
    <w:next w:val="a"/>
    <w:link w:val="20"/>
    <w:qFormat/>
    <w:rsid w:val="00C468D1"/>
    <w:pPr>
      <w:keepNext/>
      <w:spacing w:line="240" w:lineRule="auto"/>
      <w:ind w:right="-46" w:firstLine="72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68D1"/>
    <w:rPr>
      <w:rFonts w:eastAsia="Times New Roman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68D1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68D1"/>
    <w:rPr>
      <w:rFonts w:cstheme="minorBid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68D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D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DC0"/>
    <w:rPr>
      <w:rFonts w:ascii="Tahoma" w:hAnsi="Tahoma" w:cs="Tahoma"/>
      <w:sz w:val="16"/>
      <w:szCs w:val="16"/>
    </w:rPr>
  </w:style>
  <w:style w:type="paragraph" w:customStyle="1" w:styleId="a8">
    <w:name w:val="Цитаты"/>
    <w:basedOn w:val="a"/>
    <w:rsid w:val="00086A88"/>
    <w:pPr>
      <w:spacing w:before="100" w:after="100" w:line="240" w:lineRule="auto"/>
      <w:ind w:left="360" w:right="360"/>
    </w:pPr>
    <w:rPr>
      <w:rFonts w:eastAsia="Times New Roman" w:cs="Times New Roman"/>
      <w:snapToGrid w:val="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639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BitTorrent-%D1%82%D1%80%D0%B5%D0%BA%D0%B5%D1%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33</cp:revision>
  <dcterms:created xsi:type="dcterms:W3CDTF">2016-10-27T14:52:00Z</dcterms:created>
  <dcterms:modified xsi:type="dcterms:W3CDTF">2017-10-25T16:02:00Z</dcterms:modified>
</cp:coreProperties>
</file>